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72" w:rsidRPr="00244BAF" w:rsidRDefault="00237272" w:rsidP="00B51ABA">
      <w:pPr>
        <w:spacing w:line="340" w:lineRule="exact"/>
        <w:jc w:val="center"/>
        <w:rPr>
          <w:rFonts w:ascii="標楷體" w:eastAsia="標楷體" w:hAnsi="標楷體"/>
          <w:b/>
          <w:bCs/>
          <w:sz w:val="28"/>
        </w:rPr>
      </w:pPr>
      <w:r w:rsidRPr="00244BAF">
        <w:rPr>
          <w:rFonts w:ascii="標楷體" w:eastAsia="標楷體" w:hAnsi="標楷體" w:hint="eastAsia"/>
          <w:b/>
          <w:bCs/>
          <w:sz w:val="28"/>
        </w:rPr>
        <w:t>嘉義縣竹崎鄉圓崇國民小學</w:t>
      </w:r>
    </w:p>
    <w:p w:rsidR="00237272" w:rsidRPr="00630D65" w:rsidRDefault="00237272" w:rsidP="0041502F">
      <w:pPr>
        <w:pStyle w:val="a3"/>
      </w:pPr>
      <w:r>
        <w:t>108</w:t>
      </w:r>
      <w:r>
        <w:rPr>
          <w:rFonts w:hint="eastAsia"/>
        </w:rPr>
        <w:t>學年度</w:t>
      </w:r>
      <w:r w:rsidRPr="00E57A2E">
        <w:rPr>
          <w:rFonts w:hint="eastAsia"/>
          <w:color w:val="FF0000"/>
        </w:rPr>
        <w:t>第一學期</w:t>
      </w:r>
      <w:r w:rsidRPr="0041502F">
        <w:rPr>
          <w:color w:val="FF0000"/>
          <w:u w:val="single"/>
        </w:rPr>
        <w:t xml:space="preserve"> </w:t>
      </w:r>
      <w:r>
        <w:rPr>
          <w:rFonts w:hint="eastAsia"/>
          <w:u w:val="single"/>
        </w:rPr>
        <w:t>五</w:t>
      </w:r>
      <w:r w:rsidRPr="0041502F">
        <w:rPr>
          <w:u w:val="single"/>
        </w:rPr>
        <w:t xml:space="preserve"> </w:t>
      </w:r>
      <w:r>
        <w:rPr>
          <w:rFonts w:hint="eastAsia"/>
        </w:rPr>
        <w:t>年級</w:t>
      </w:r>
      <w:r>
        <w:t>(</w:t>
      </w:r>
      <w:r w:rsidRPr="005577DE">
        <w:rPr>
          <w:rFonts w:hint="eastAsia"/>
        </w:rPr>
        <w:t>領域</w:t>
      </w:r>
      <w:r>
        <w:t>/</w:t>
      </w:r>
      <w:r>
        <w:rPr>
          <w:rFonts w:hint="eastAsia"/>
        </w:rPr>
        <w:t>科目</w:t>
      </w:r>
      <w:r>
        <w:t>)</w:t>
      </w:r>
      <w:r w:rsidRPr="005577DE">
        <w:rPr>
          <w:rFonts w:hint="eastAsia"/>
        </w:rPr>
        <w:t>課程教學進度總表</w:t>
      </w:r>
      <w:r>
        <w:rPr>
          <w:rFonts w:hint="eastAsia"/>
        </w:rPr>
        <w:t>及議題融入規劃</w:t>
      </w: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"/>
        <w:gridCol w:w="711"/>
        <w:gridCol w:w="3218"/>
        <w:gridCol w:w="1023"/>
        <w:gridCol w:w="993"/>
        <w:gridCol w:w="856"/>
        <w:gridCol w:w="1139"/>
        <w:gridCol w:w="1553"/>
        <w:gridCol w:w="1419"/>
        <w:gridCol w:w="1413"/>
        <w:gridCol w:w="1276"/>
        <w:gridCol w:w="1297"/>
      </w:tblGrid>
      <w:tr w:rsidR="00237272" w:rsidRPr="00AD666E" w:rsidTr="002B2211">
        <w:trPr>
          <w:cantSplit/>
          <w:trHeight w:val="365"/>
          <w:tblHeader/>
          <w:jc w:val="center"/>
        </w:trPr>
        <w:tc>
          <w:tcPr>
            <w:tcW w:w="107" w:type="pct"/>
            <w:vMerge w:val="restart"/>
            <w:vAlign w:val="center"/>
          </w:tcPr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4" w:type="pct"/>
            <w:vMerge w:val="restart"/>
            <w:vAlign w:val="center"/>
          </w:tcPr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57" w:type="pct"/>
            <w:vMerge w:val="restart"/>
            <w:vAlign w:val="center"/>
          </w:tcPr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</w:t>
            </w:r>
            <w:r w:rsidRPr="0010467B">
              <w:rPr>
                <w:rFonts w:ascii="標楷體" w:eastAsia="標楷體" w:hAnsi="標楷體"/>
              </w:rPr>
              <w:t xml:space="preserve">  </w:t>
            </w:r>
            <w:r w:rsidRPr="0010467B">
              <w:rPr>
                <w:rFonts w:ascii="標楷體" w:eastAsia="標楷體" w:hAnsi="標楷體" w:hint="eastAsia"/>
              </w:rPr>
              <w:t>校</w:t>
            </w:r>
          </w:p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603" w:type="pct"/>
            <w:gridSpan w:val="9"/>
            <w:vAlign w:val="center"/>
          </w:tcPr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</w:t>
            </w:r>
            <w:r w:rsidRPr="0010467B">
              <w:rPr>
                <w:rFonts w:ascii="標楷體" w:eastAsia="標楷體" w:hAnsi="標楷體"/>
              </w:rPr>
              <w:t xml:space="preserve"> </w:t>
            </w:r>
            <w:r w:rsidRPr="0010467B">
              <w:rPr>
                <w:rFonts w:ascii="標楷體" w:eastAsia="標楷體" w:hAnsi="標楷體" w:hint="eastAsia"/>
              </w:rPr>
              <w:t>習</w:t>
            </w:r>
            <w:r w:rsidRPr="0010467B">
              <w:rPr>
                <w:rFonts w:ascii="標楷體" w:eastAsia="標楷體" w:hAnsi="標楷體"/>
              </w:rPr>
              <w:t xml:space="preserve"> </w:t>
            </w:r>
            <w:r w:rsidRPr="0010467B">
              <w:rPr>
                <w:rFonts w:ascii="標楷體" w:eastAsia="標楷體" w:hAnsi="標楷體" w:hint="eastAsia"/>
              </w:rPr>
              <w:t>領</w:t>
            </w:r>
            <w:r w:rsidRPr="0010467B">
              <w:rPr>
                <w:rFonts w:ascii="標楷體" w:eastAsia="標楷體" w:hAnsi="標楷體"/>
              </w:rPr>
              <w:t xml:space="preserve"> </w:t>
            </w:r>
            <w:r w:rsidRPr="0010467B">
              <w:rPr>
                <w:rFonts w:ascii="標楷體" w:eastAsia="標楷體" w:hAnsi="標楷體" w:hint="eastAsia"/>
              </w:rPr>
              <w:t>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515396">
              <w:rPr>
                <w:rFonts w:ascii="標楷體" w:eastAsia="標楷體" w:hAnsi="標楷體" w:hint="eastAsia"/>
                <w:color w:val="FF0000"/>
              </w:rPr>
              <w:t>27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6213F4" w:rsidRPr="00AD666E" w:rsidTr="006213F4">
        <w:trPr>
          <w:cantSplit/>
          <w:trHeight w:val="626"/>
          <w:tblHeader/>
          <w:jc w:val="center"/>
        </w:trPr>
        <w:tc>
          <w:tcPr>
            <w:tcW w:w="107" w:type="pct"/>
            <w:vMerge/>
            <w:vAlign w:val="center"/>
          </w:tcPr>
          <w:p w:rsidR="006213F4" w:rsidRPr="0010467B" w:rsidRDefault="006213F4" w:rsidP="00621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vMerge/>
            <w:vAlign w:val="center"/>
          </w:tcPr>
          <w:p w:rsidR="006213F4" w:rsidRPr="0010467B" w:rsidRDefault="006213F4" w:rsidP="00621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pct"/>
            <w:vMerge/>
            <w:vAlign w:val="center"/>
          </w:tcPr>
          <w:p w:rsidR="006213F4" w:rsidRPr="0010467B" w:rsidRDefault="006213F4" w:rsidP="00621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6213F4" w:rsidRPr="0010467B" w:rsidRDefault="006213F4" w:rsidP="006213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74" w:type="pct"/>
            <w:vMerge w:val="restart"/>
            <w:vAlign w:val="center"/>
          </w:tcPr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數學</w:t>
            </w:r>
          </w:p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113AF1">
              <w:rPr>
                <w:rFonts w:ascii="標楷體" w:eastAsia="標楷體" w:hAnsi="標楷體" w:cs="標楷體" w:hint="eastAsia"/>
              </w:rPr>
              <w:t>）</w:t>
            </w:r>
          </w:p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13AF1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翰林</w:t>
            </w:r>
            <w:r w:rsidRPr="00113AF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10" w:type="pct"/>
            <w:vMerge w:val="restart"/>
            <w:vAlign w:val="center"/>
          </w:tcPr>
          <w:p w:rsidR="006213F4" w:rsidRPr="00D236F6" w:rsidRDefault="006213F4" w:rsidP="006213F4">
            <w:pPr>
              <w:pStyle w:val="a3"/>
            </w:pPr>
            <w:r w:rsidRPr="00D236F6">
              <w:rPr>
                <w:rFonts w:hint="eastAsia"/>
              </w:rPr>
              <w:t>自然與生活科技</w:t>
            </w:r>
            <w:r w:rsidRPr="00D236F6">
              <w:t xml:space="preserve">   (  </w:t>
            </w:r>
            <w:r>
              <w:rPr>
                <w:rFonts w:hint="eastAsia"/>
              </w:rPr>
              <w:t>3</w:t>
            </w:r>
            <w:r w:rsidRPr="00D236F6">
              <w:t xml:space="preserve"> )</w:t>
            </w:r>
          </w:p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13AF1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康軒</w:t>
            </w:r>
            <w:r w:rsidRPr="00113AF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6" w:type="pct"/>
            <w:vMerge w:val="restart"/>
            <w:vAlign w:val="center"/>
          </w:tcPr>
          <w:p w:rsidR="006213F4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社會</w:t>
            </w:r>
          </w:p>
          <w:p w:rsidR="006213F4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（南一）</w:t>
            </w:r>
          </w:p>
        </w:tc>
        <w:tc>
          <w:tcPr>
            <w:tcW w:w="464" w:type="pct"/>
            <w:vMerge w:val="restart"/>
            <w:vAlign w:val="center"/>
          </w:tcPr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藝術與人文</w:t>
            </w:r>
            <w:r>
              <w:rPr>
                <w:rFonts w:ascii="標楷體" w:eastAsia="標楷體" w:hAnsi="標楷體" w:cs="Times New Roman"/>
              </w:rPr>
              <w:br/>
            </w:r>
            <w:r w:rsidRPr="00113AF1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113AF1">
              <w:rPr>
                <w:rFonts w:ascii="標楷體" w:eastAsia="標楷體" w:hAnsi="標楷體" w:cs="標楷體" w:hint="eastAsia"/>
              </w:rPr>
              <w:t>）</w:t>
            </w:r>
          </w:p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康軒</w:t>
            </w:r>
            <w:r w:rsidRPr="00113AF1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419" w:type="pct"/>
            <w:vMerge w:val="restart"/>
            <w:vAlign w:val="center"/>
          </w:tcPr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綜合活動</w:t>
            </w:r>
          </w:p>
          <w:p w:rsidR="006213F4" w:rsidRPr="00113AF1" w:rsidRDefault="006213F4" w:rsidP="006213F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13AF1">
              <w:rPr>
                <w:rFonts w:ascii="標楷體" w:eastAsia="標楷體" w:hAnsi="標楷體" w:cs="標楷體"/>
              </w:rPr>
              <w:t xml:space="preserve">( 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113AF1">
              <w:rPr>
                <w:rFonts w:ascii="標楷體" w:eastAsia="標楷體" w:hAnsi="標楷體" w:cs="標楷體"/>
              </w:rPr>
              <w:t xml:space="preserve"> )</w:t>
            </w:r>
          </w:p>
          <w:p w:rsidR="006213F4" w:rsidRPr="00D236F6" w:rsidRDefault="006213F4" w:rsidP="006213F4">
            <w:pPr>
              <w:pStyle w:val="a4"/>
              <w:snapToGrid w:val="0"/>
              <w:jc w:val="center"/>
              <w:rPr>
                <w:rFonts w:ascii="標楷體" w:eastAsia="標楷體" w:hAnsi="標楷體" w:cs="標楷體"/>
                <w:kern w:val="2"/>
                <w:sz w:val="24"/>
              </w:rPr>
            </w:pPr>
            <w:r>
              <w:rPr>
                <w:rFonts w:ascii="標楷體" w:eastAsia="標楷體" w:hAnsi="標楷體" w:cs="標楷體"/>
                <w:kern w:val="2"/>
                <w:sz w:val="24"/>
              </w:rPr>
              <w:t>(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翰林</w:t>
            </w:r>
            <w:r w:rsidRPr="00D236F6">
              <w:rPr>
                <w:rFonts w:ascii="標楷體" w:eastAsia="標楷體" w:hAnsi="標楷體" w:cs="標楷體"/>
                <w:kern w:val="2"/>
                <w:sz w:val="24"/>
              </w:rPr>
              <w:t>)</w:t>
            </w:r>
          </w:p>
        </w:tc>
        <w:tc>
          <w:tcPr>
            <w:tcW w:w="426" w:type="pct"/>
            <w:vMerge w:val="restart"/>
            <w:vAlign w:val="center"/>
          </w:tcPr>
          <w:p w:rsidR="006213F4" w:rsidRPr="00D236F6" w:rsidRDefault="006213F4" w:rsidP="006213F4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健康與體育</w:t>
            </w:r>
          </w:p>
          <w:p w:rsidR="006213F4" w:rsidRPr="00D236F6" w:rsidRDefault="006213F4" w:rsidP="006213F4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（</w:t>
            </w:r>
            <w:r w:rsidRPr="00D236F6">
              <w:t xml:space="preserve"> </w:t>
            </w:r>
            <w:r>
              <w:rPr>
                <w:rFonts w:hint="eastAsia"/>
              </w:rPr>
              <w:t>3</w:t>
            </w:r>
            <w:r w:rsidRPr="00D236F6">
              <w:rPr>
                <w:rFonts w:hint="eastAsia"/>
              </w:rPr>
              <w:t>）</w:t>
            </w:r>
          </w:p>
          <w:p w:rsidR="006213F4" w:rsidRPr="00657290" w:rsidRDefault="006213F4" w:rsidP="006213F4">
            <w:pPr>
              <w:snapToGrid w:val="0"/>
              <w:jc w:val="center"/>
              <w:rPr>
                <w:rFonts w:ascii="標楷體" w:eastAsia="標楷體" w:hAnsi="標楷體" w:cs="Times New Roman" w:hint="eastAsia"/>
              </w:rPr>
            </w:pPr>
            <w:r w:rsidRPr="00113AF1">
              <w:t>(</w:t>
            </w:r>
            <w:r>
              <w:rPr>
                <w:rFonts w:ascii="標楷體" w:eastAsia="標楷體" w:hAnsi="標楷體" w:cs="標楷體" w:hint="eastAsia"/>
              </w:rPr>
              <w:t>翰林</w:t>
            </w:r>
            <w:r w:rsidRPr="00657290">
              <w:rPr>
                <w:rFonts w:ascii="標楷體" w:eastAsia="標楷體" w:hAnsi="標楷體" w:cs="標楷體"/>
              </w:rPr>
              <w:t>)</w:t>
            </w:r>
          </w:p>
        </w:tc>
      </w:tr>
      <w:tr w:rsidR="006213F4" w:rsidRPr="00AD666E" w:rsidTr="006213F4">
        <w:trPr>
          <w:cantSplit/>
          <w:trHeight w:val="364"/>
          <w:tblHeader/>
          <w:jc w:val="center"/>
        </w:trPr>
        <w:tc>
          <w:tcPr>
            <w:tcW w:w="107" w:type="pct"/>
            <w:vMerge/>
            <w:vAlign w:val="center"/>
          </w:tcPr>
          <w:p w:rsidR="006213F4" w:rsidRPr="00AD666E" w:rsidRDefault="006213F4" w:rsidP="00621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vMerge/>
            <w:vAlign w:val="center"/>
          </w:tcPr>
          <w:p w:rsidR="006213F4" w:rsidRPr="00AD666E" w:rsidRDefault="006213F4" w:rsidP="00621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pct"/>
            <w:vMerge/>
            <w:vAlign w:val="center"/>
          </w:tcPr>
          <w:p w:rsidR="006213F4" w:rsidRPr="00AD666E" w:rsidRDefault="006213F4" w:rsidP="006213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  <w:vAlign w:val="center"/>
          </w:tcPr>
          <w:p w:rsidR="006213F4" w:rsidRPr="00636581" w:rsidRDefault="006213F4" w:rsidP="006213F4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36581">
              <w:rPr>
                <w:rFonts w:ascii="標楷體" w:eastAsia="標楷體" w:hAnsi="標楷體" w:cs="標楷體" w:hint="eastAsia"/>
              </w:rPr>
              <w:t>國語</w:t>
            </w:r>
          </w:p>
          <w:p w:rsidR="006213F4" w:rsidRPr="00657290" w:rsidRDefault="006213F4" w:rsidP="006213F4">
            <w:pPr>
              <w:pStyle w:val="a3"/>
              <w:rPr>
                <w:rFonts w:cs="Times New Roman"/>
              </w:rPr>
            </w:pPr>
            <w:r w:rsidRPr="00657290">
              <w:rPr>
                <w:rFonts w:cs="Times New Roman"/>
              </w:rPr>
              <w:t>(</w:t>
            </w:r>
            <w:r w:rsidRPr="00657290">
              <w:rPr>
                <w:rFonts w:cs="Times New Roman" w:hint="eastAsia"/>
              </w:rPr>
              <w:t>5</w:t>
            </w:r>
            <w:r w:rsidRPr="00657290">
              <w:rPr>
                <w:rFonts w:cs="Times New Roman"/>
              </w:rPr>
              <w:t>)</w:t>
            </w:r>
          </w:p>
          <w:p w:rsidR="006213F4" w:rsidRPr="00636581" w:rsidRDefault="006213F4" w:rsidP="006213F4">
            <w:pPr>
              <w:pStyle w:val="a3"/>
              <w:rPr>
                <w:rFonts w:cs="Times New Roman"/>
              </w:rPr>
            </w:pPr>
            <w:r w:rsidRPr="00657290">
              <w:rPr>
                <w:rFonts w:cs="Times New Roman"/>
              </w:rPr>
              <w:t>(</w:t>
            </w:r>
            <w:r w:rsidRPr="00657290">
              <w:rPr>
                <w:rFonts w:cs="Times New Roman" w:hint="eastAsia"/>
              </w:rPr>
              <w:t>南一</w:t>
            </w:r>
            <w:r w:rsidRPr="00657290">
              <w:rPr>
                <w:rFonts w:cs="Times New Roman"/>
              </w:rPr>
              <w:t>)</w:t>
            </w:r>
          </w:p>
        </w:tc>
        <w:tc>
          <w:tcPr>
            <w:tcW w:w="326" w:type="pct"/>
            <w:vAlign w:val="center"/>
          </w:tcPr>
          <w:p w:rsidR="006213F4" w:rsidRPr="00D236F6" w:rsidRDefault="006213F4" w:rsidP="006213F4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本土語言</w:t>
            </w:r>
          </w:p>
          <w:p w:rsidR="006213F4" w:rsidRDefault="006213F4" w:rsidP="006213F4">
            <w:pPr>
              <w:pStyle w:val="a3"/>
              <w:rPr>
                <w:rFonts w:hint="eastAsia"/>
              </w:rPr>
            </w:pPr>
            <w:r w:rsidRPr="00D236F6">
              <w:t xml:space="preserve"> (</w:t>
            </w:r>
            <w:r>
              <w:rPr>
                <w:rFonts w:hint="eastAsia"/>
              </w:rPr>
              <w:t>閩南</w:t>
            </w:r>
            <w:r w:rsidRPr="00D236F6">
              <w:rPr>
                <w:rFonts w:hint="eastAsia"/>
              </w:rPr>
              <w:t>語</w:t>
            </w:r>
            <w:r w:rsidRPr="00D236F6">
              <w:t>)</w:t>
            </w:r>
          </w:p>
          <w:p w:rsidR="006213F4" w:rsidRDefault="006213F4" w:rsidP="006213F4">
            <w:pPr>
              <w:pStyle w:val="a3"/>
              <w:rPr>
                <w:rFonts w:hint="eastAsia"/>
              </w:rPr>
            </w:pPr>
            <w:r w:rsidRPr="00D236F6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D236F6">
              <w:rPr>
                <w:rFonts w:hint="eastAsia"/>
              </w:rPr>
              <w:t>）</w:t>
            </w:r>
          </w:p>
          <w:p w:rsidR="006213F4" w:rsidRPr="00616DD6" w:rsidRDefault="006213F4" w:rsidP="006213F4">
            <w:pPr>
              <w:pStyle w:val="a3"/>
              <w:rPr>
                <w:rFonts w:hint="eastAsia"/>
              </w:rPr>
            </w:pPr>
            <w:r w:rsidRPr="00D236F6">
              <w:rPr>
                <w:rFonts w:hint="eastAsia"/>
              </w:rPr>
              <w:t>（</w:t>
            </w:r>
            <w:r>
              <w:rPr>
                <w:rFonts w:hint="eastAsia"/>
              </w:rPr>
              <w:t>康軒</w:t>
            </w:r>
            <w:r w:rsidRPr="00D236F6">
              <w:rPr>
                <w:rFonts w:hint="eastAsia"/>
              </w:rPr>
              <w:t>）</w:t>
            </w:r>
          </w:p>
        </w:tc>
        <w:tc>
          <w:tcPr>
            <w:tcW w:w="281" w:type="pct"/>
            <w:vAlign w:val="center"/>
          </w:tcPr>
          <w:p w:rsidR="006213F4" w:rsidRPr="00D236F6" w:rsidRDefault="006213F4" w:rsidP="006213F4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英語</w:t>
            </w:r>
          </w:p>
          <w:p w:rsidR="006213F4" w:rsidRPr="00D236F6" w:rsidRDefault="006213F4" w:rsidP="006213F4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（</w:t>
            </w:r>
            <w:r w:rsidRPr="00D236F6">
              <w:t xml:space="preserve"> </w:t>
            </w:r>
            <w:r>
              <w:rPr>
                <w:rFonts w:hint="eastAsia"/>
              </w:rPr>
              <w:t>2</w:t>
            </w:r>
            <w:r w:rsidRPr="00D236F6">
              <w:t xml:space="preserve"> </w:t>
            </w:r>
            <w:r w:rsidRPr="00D236F6">
              <w:rPr>
                <w:rFonts w:hint="eastAsia"/>
              </w:rPr>
              <w:t>）</w:t>
            </w:r>
          </w:p>
          <w:p w:rsidR="006213F4" w:rsidRPr="00616DD6" w:rsidRDefault="006213F4" w:rsidP="006213F4">
            <w:pPr>
              <w:pStyle w:val="a3"/>
              <w:rPr>
                <w:rFonts w:cs="Times New Roman"/>
              </w:rPr>
            </w:pPr>
            <w:r w:rsidRPr="00616DD6">
              <w:t>(</w:t>
            </w:r>
            <w:r w:rsidRPr="00616DD6">
              <w:rPr>
                <w:rFonts w:hint="eastAsia"/>
              </w:rPr>
              <w:t>何嘉仁</w:t>
            </w:r>
            <w:r w:rsidRPr="00616DD6">
              <w:t xml:space="preserve"> )</w:t>
            </w:r>
          </w:p>
        </w:tc>
        <w:tc>
          <w:tcPr>
            <w:tcW w:w="374" w:type="pct"/>
            <w:vMerge/>
            <w:vAlign w:val="center"/>
          </w:tcPr>
          <w:p w:rsidR="006213F4" w:rsidRPr="00AD666E" w:rsidRDefault="006213F4" w:rsidP="006213F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Merge/>
            <w:vAlign w:val="center"/>
          </w:tcPr>
          <w:p w:rsidR="006213F4" w:rsidRPr="00AD666E" w:rsidRDefault="006213F4" w:rsidP="006213F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Merge/>
            <w:vAlign w:val="center"/>
          </w:tcPr>
          <w:p w:rsidR="006213F4" w:rsidRPr="00AD666E" w:rsidRDefault="006213F4" w:rsidP="006213F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vMerge/>
            <w:vAlign w:val="center"/>
          </w:tcPr>
          <w:p w:rsidR="006213F4" w:rsidRPr="00AD666E" w:rsidRDefault="006213F4" w:rsidP="006213F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Merge/>
            <w:vAlign w:val="center"/>
          </w:tcPr>
          <w:p w:rsidR="006213F4" w:rsidRPr="00AD666E" w:rsidRDefault="006213F4" w:rsidP="006213F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vMerge/>
            <w:vAlign w:val="center"/>
          </w:tcPr>
          <w:p w:rsidR="006213F4" w:rsidRPr="00AD666E" w:rsidRDefault="006213F4" w:rsidP="006213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15396" w:rsidRPr="00AD666E" w:rsidTr="00515396">
        <w:trPr>
          <w:trHeight w:val="364"/>
          <w:jc w:val="center"/>
        </w:trPr>
        <w:tc>
          <w:tcPr>
            <w:tcW w:w="1397" w:type="pct"/>
            <w:gridSpan w:val="3"/>
            <w:vAlign w:val="center"/>
          </w:tcPr>
          <w:p w:rsidR="00515396" w:rsidRPr="00042404" w:rsidRDefault="00515396" w:rsidP="005153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4167">
              <w:rPr>
                <w:rFonts w:ascii="標楷體" w:eastAsia="標楷體" w:hAnsi="標楷體" w:hint="eastAsia"/>
              </w:rPr>
              <w:t>學期學習</w:t>
            </w:r>
            <w:r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336" w:type="pct"/>
          </w:tcPr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1.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能學會課文中的語詞並適切運用；能瞭解條件句與轉折句的基本常識並練習寫作。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2.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能瞭解象形與指事、會意與形聲的意義。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3.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能創作描述事物的詩歌。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4.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知道生態保育的重要；能了解友誼的可貴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5.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認識並學習雅美勇士冒險犯難精神，勇於面對困難。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6.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用描寫景物的技巧，以刻畫大自然的形象，並理解詩人的情緒與文字表達間的連結。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7.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能學會「譬喻」、「排比」的技巧抒發心得、「過渡」的寫作方式、說明文「析事論理」的特性和寫作技巧。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8.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知道如何準備演說、演說的要素。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9.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認識科普書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lastRenderedPageBreak/>
              <w:t>籍的分類和小說。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10.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學會閱讀劇本，並了解劇本的寫作格式與書寫對話的技巧並加以運用。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11.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了解以順敘法為表述方式的寫作技巧。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12.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明白絕句是近體詩的一種。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13.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學習觀察生活環境、描寫環境的技巧，並蒐集公共藝術相關資料，豐富美的內涵。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14.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會以具體的事例表現抽象的情意。</w:t>
            </w:r>
          </w:p>
          <w:p w:rsidR="00515396" w:rsidRPr="00515396" w:rsidRDefault="00515396" w:rsidP="00515396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  <w:t>15.</w:t>
            </w:r>
            <w:r w:rsidRPr="00515396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寫議論文時，能適當引言例、事例論述、佐證。</w:t>
            </w:r>
          </w:p>
        </w:tc>
        <w:tc>
          <w:tcPr>
            <w:tcW w:w="326" w:type="pct"/>
          </w:tcPr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1.讓學生了解電腦網路的各項功能，並期望學生能正確及適度的使用電腦。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2.讓學生聽懂並說出各種科技產品的閩南語說法。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3.認識並熟讀鼻化韻「ann、inn、enn、onn」。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4.了解節能與環保的重要，並能建立安全使用電器的觀念。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5.能聽懂及說出各種電器用品的閩南語說法。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6.認識並熟讀鼻化韻「ainn、iann、iunn」。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7.了解農夫耕種的辛苦，並讓學生了解各行各業，及早立定志向。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8.讓學生學習各行各業的閩南語說法。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9.認識並熟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讀鼻化韻「uann、uinn、uainn」。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10.讓學生了解臺灣的地理位置和地形特色，並認識自己的居住所在地，進而培養愛鄉土的情操。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11.讓學生學習全臺各縣市的閩南語說法。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12.認識並熟讀聲化韻母「ng」。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13.讓學生認識南投草屯的舊地名。</w:t>
            </w:r>
          </w:p>
          <w:p w:rsidR="00515396" w:rsidRPr="00515396" w:rsidRDefault="00515396" w:rsidP="00515396">
            <w:pPr>
              <w:pStyle w:val="ab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14.認識並了解全臺灣各地舊地名的由來，進而了解地方特色。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15.認識並熟讀聲化韻母「m」</w:t>
            </w:r>
          </w:p>
          <w:p w:rsidR="00515396" w:rsidRPr="00515396" w:rsidRDefault="00515396" w:rsidP="00515396">
            <w:pPr>
              <w:tabs>
                <w:tab w:val="left" w:pos="660"/>
              </w:tabs>
              <w:spacing w:line="2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/>
                <w:sz w:val="16"/>
                <w:szCs w:val="16"/>
              </w:rPr>
              <w:tab/>
            </w:r>
          </w:p>
        </w:tc>
        <w:tc>
          <w:tcPr>
            <w:tcW w:w="281" w:type="pct"/>
          </w:tcPr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能聽、說、讀、寫 Book 4 字彙。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能聽、說、讀、寫 Book 4 句型。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能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以句型What do you like?、I like apples.、Do you like apples?、Yes, I do.、No, I don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’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t. I don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’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t like apples. 詢問他人及回答自己對水果的喜好。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能正確聽、說、讀、寫字彙。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能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以句型詢問他人及回答自己對水果的喜好。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能聽辨短母音a、長母音a_e的發音，熟悉其發音規則。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能利用發音規則拼讀代表字cap、man、tap、cape、mane、tape。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能朗讀發音韻文。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能瞭解諺語An apple a day keeps the doctor away.，並實踐於日常生活中。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能認識水果名稱pear(s)、pineapple(s)、papaya(s)、watermelon(s)、mango(s/es)、peaches。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能以句型What does she like?、She likes hamburgers.、Does she like salad?、Yes, she does.、No, she doesn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’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t. She doesn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’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t like salad. 詢問他人及回答自己或他人對食物的喜好。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pacing w:val="-32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能聽、說、讀、寫字彙。</w:t>
            </w:r>
          </w:p>
        </w:tc>
        <w:tc>
          <w:tcPr>
            <w:tcW w:w="374" w:type="pct"/>
          </w:tcPr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lastRenderedPageBreak/>
              <w:t>1.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介紹一般多位小數之意義與記法，並能做多位小數的比較和加減直式算則，且能做出分數和小數數線。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2.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能透過乘法和除法理解因數的概念，並理解公因數的意義。給定兩數，透過列出所有的公因數，找出最大公因數。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能透過乘法和除法理解倍數的概念，並理解公倍數的意義，且能察覺</w:t>
            </w: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2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、</w:t>
            </w: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、</w:t>
            </w: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5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、</w:t>
            </w: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10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的倍數。給定兩數，透過列出一定範圍內的公倍數，找出其最小公倍數。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4.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能透過操作，理解三角形兩邊和大於第三邊，並理解「三角形三角和等於</w:t>
            </w: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180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度」的性質，並認識正多邊形，知道正多邊形等邊又等角，且能認識圓心角、扇形，理解</w:t>
            </w: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180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度、</w:t>
            </w: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360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度的意義。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5.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能熟練四位數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lastRenderedPageBreak/>
              <w:t>×三位數的直式計算，並能熟練四位數÷三位數的直式計算。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6.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由等分的步驟，理解由擴分找等值分數的方法，並做簡單的應用，並由擴分的經驗，理解如何用約分找等值分數，且學習通分的意義，並用來做異分母分數的比較。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7.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利用通分，學習異分母分數的加法，並做日常解題，並利用通分，學習異分母分數的減法，做日常解題。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8.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能運用「先乘再除與先除再乘的結果相同」、「連除兩數相當於除此兩數之積」的規則簡化計算，並能解決生活情境中的三步驟整數四則問題，且學習乘法對加減法的分配律。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9.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能運用切割重組，理解平行四邊形和梯形的面積公式，並理解三角形面積的求法，</w:t>
            </w:r>
          </w:p>
        </w:tc>
        <w:tc>
          <w:tcPr>
            <w:tcW w:w="510" w:type="pct"/>
          </w:tcPr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1.知道一天中影子會隨時間而改變，透過觀察，了解光源與影子之間的相對關係。2.利用方位和高度角清楚描述太陽在天空中的位置。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3.利用太陽觀測器觀測太陽的方位與高度角，並根據紀錄表畫出太陽位置變化圖。4.透過觀測資料，認識太陽隨著太陽方位和高度角隨著季節變化的情形。5.了解太陽對地球生物的重要性與影響。6.知道利用太陽計時與現代應用太陽能等例子。7.經由觀察、實驗，知道植物主要由根部吸水，並經由莖輸送到其他部位。8.了解植物的根、莖、葉、花、果實和種子，各具有不同的功能。9.認識果實和種子的傳播方式，察覺植物有不同的繁殖方式。10.練習用二分法將植物進行分類。11.知道溶質溶於溶劑後，水溶液的重量會增加。12.察覺食食鹽水溶液的水分蒸發後，可以回收溶解的食食鹽。13.利用自製指示劑檢驗生活中的水溶液酸鹼性質。14.觀察水溶液的導電性。15.發現力可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以改變物體的形狀或運動情形。16.學習測量力的大小，並設計圖表來記錄測量結果與力的大小。17.透過觀察拔河比賽，認識兩個力同時作用的情形。18.利用時間或距離來描述物體運動的快慢。19.察覺摩擦力會受到物體接觸面材質的影響，進而影響物體運動速度的快慢。20.察覺生活中應用摩擦力，可以使生活更便利。21.知道星座是由星星組合而成，不同的民族有不同傳說。22.學習使用星座盤找星星。</w:t>
            </w:r>
          </w:p>
        </w:tc>
        <w:tc>
          <w:tcPr>
            <w:tcW w:w="466" w:type="pct"/>
          </w:tcPr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lastRenderedPageBreak/>
              <w:t>1.透過地圖和其他資訊介紹臺灣地區的範圍、周遭環境、地理位置和經緯度；及本島和周邊島嶼形成的原因。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2.了解臺灣具備的地理優勢及海洋國家的特色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3.藉由讀圖，認識臺灣的自然環境與自然環境資源。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4.建立愛護臺灣自然環境與自然環境資源的態度。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5.透過探索臺灣的不同名稱，認識史前文化的不同階段。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6.探索臺灣原住民早期的歷史與文化特色，了解臺灣歷史。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7.介紹十七世紀以後在臺灣活動的漢人紀錄，以及荷蘭人、西班牙人對臺灣的統治，與鄭氏時期對臺灣的治理。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8.透過十七世紀重要的人物或事件，認識臺灣的歷史發展與國際互動的過程。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9.了解清政府治理臺灣期間的重要事件與人物。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10.了解先民努力開發臺灣的過程，進而培養珍惜臺灣及認同臺灣的情懷。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11.認識十九世紀以</w:t>
            </w: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lastRenderedPageBreak/>
              <w:t>後臺灣在政治、經濟、社會、文化等面向的發展歷程，以及臺灣邁向「現代化」的意義。</w:t>
            </w:r>
          </w:p>
          <w:p w:rsidR="00515396" w:rsidRPr="00515396" w:rsidRDefault="00515396" w:rsidP="00515396">
            <w:pPr>
              <w:spacing w:line="2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12.了解開港通商後來臺傳教士的貢獻與事蹟。</w:t>
            </w:r>
          </w:p>
          <w:p w:rsidR="00515396" w:rsidRPr="00515396" w:rsidRDefault="00515396" w:rsidP="00515396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1539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13.了解清朝政府改變統治臺灣態度的原因與臺灣建省的過程與意義。</w:t>
            </w:r>
          </w:p>
        </w:tc>
        <w:tc>
          <w:tcPr>
            <w:tcW w:w="464" w:type="pct"/>
          </w:tcPr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lastRenderedPageBreak/>
              <w:t>1.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演唱藝術歌曲，認識音樂家舒伯特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演唱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F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大調歌曲，認識降記號及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F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大調音階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3.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欣賞鋼琴五重奏，認識變奏曲及樂團編制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4.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演唱東西方節慶歌曲，感受不同的風格，探索詮釋與表現的方法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5.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欣賞並演唱福佬、客家、原住民民歌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6.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認識傳統打擊樂器，探索物品的材質、音色進行創作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欣賞進行曲與圓舞曲，感受兩種不同節奏的曲風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能藉由對漫畫家的認識，領略漫畫的豐富內容和人文精神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9.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能仔細觀察人物，捕捉其形象特色，藉此創造誇張的五官表情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10.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認識漫畫設計的步驟與誇張變型的手法，並創作出擁有自我風格的漫畫人物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11.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將漫畫與生活結合，以自己創作的漫畫人物設計作品，並與他人分享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12.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欣賞以光影為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創作媒材或以光影為主題的藝術作品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13.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利用攝影機拍下的影像作為藝術創作的參考，並學習表現物體的色彩及光影變化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14.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學習用不同的媒材表現色彩及光影的變化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15.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認識明度及彩度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16.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探索手在藝術上的表現及藝術創作上的應用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17.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了解布袋戲偶的起源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18.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培養豐富的想像力與創作能力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19.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運用不同的藝術創作形式來說故事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  <w:p w:rsidR="00515396" w:rsidRPr="00515396" w:rsidRDefault="00515396" w:rsidP="00515396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20.</w:t>
            </w:r>
            <w:r w:rsidRPr="00515396">
              <w:rPr>
                <w:rFonts w:ascii="標楷體" w:eastAsia="標楷體" w:hAnsi="標楷體" w:cs="Arial" w:hint="eastAsia"/>
                <w:sz w:val="16"/>
                <w:szCs w:val="16"/>
              </w:rPr>
              <w:t>探究不同藝術形態表現故事的方法</w:t>
            </w:r>
            <w:r w:rsidRPr="00515396">
              <w:rPr>
                <w:rFonts w:ascii="標楷體" w:eastAsia="標楷體" w:hAnsi="標楷體" w:cs="Arial"/>
                <w:sz w:val="16"/>
                <w:szCs w:val="16"/>
              </w:rPr>
              <w:t>,</w:t>
            </w:r>
          </w:p>
        </w:tc>
        <w:tc>
          <w:tcPr>
            <w:tcW w:w="419" w:type="pct"/>
          </w:tcPr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lastRenderedPageBreak/>
              <w:t>1.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透過分享、討論，理解自身在環境轉變時的感受，並完成環境適應調整計畫。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2.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透過分享、討論、活動體驗，引導兒童覺察自己在家庭、學校、社區的角色表現及其變化；帶領兒童認知群體中不同角色的存在意義，並完成角色調整計畫。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引透過和同學分享彼此參與家庭事務的經驗，知道參與家庭事務的正確態度和行為，進而能提出適當的方式主動參與家庭事務，並且在參與家庭事務時能獲得更多的樂趣。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4.</w:t>
            </w:r>
            <w:r w:rsidRPr="00515396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藉由觀察、實際體驗，引導兒童覺察不同性別相處時的感受，並探討與不同性別相處時的合宜行為；進而透過引導兒童觀察生活中各式情境，演練學習如何在相處時表現合宜行為。</w:t>
            </w:r>
          </w:p>
        </w:tc>
        <w:tc>
          <w:tcPr>
            <w:tcW w:w="426" w:type="pct"/>
          </w:tcPr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1.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透過籃球競賽的欣賞，讓學生了解籃球比賽的獲勝關鍵除了完美的動作技巧之外，更需要隊友間的團隊合作默契。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2.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藉由樂趣化的移動傳接球、投籃等團體活動，幫助學生提升動作技巧，並與隊友建立絕佳的默契。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3.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透過躲避球運動，讓學生學習擲、接、閃、躲等基本技能，進而能從事躲避球運動。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4.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透過學習移動傳接、打擊技巧，了解樂樂棒球活動規則，進而能與同伴一同參與比賽。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5.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學習排球運動基本的傳球及發球技能，並以團體遊戲與簡易比賽，讓學生體會合作與尊重的意義。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6.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引導學生思考自己所喜愛的運動項目，分享喜愛的原因；此外，了解參與運動的阻礙因素，並透過討論找出解決阻礙因素的方法。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7.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單元先引導學生了解肌肉適能相關概念，再導入拔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lastRenderedPageBreak/>
              <w:t>河基本動作技能的介紹。活動中除了進行暖身運動之外，並鼓勵學生分組練習拔河，以及實際體驗檢測肌肉適能的方法和提升肌肉適能的活動。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8.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單元藉由各種樂趣化的跳躍動作練習，增進學生的跳躍技能。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9.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人際的適應能力與身心健康有著密不可分的關係，若能在團體中與其他成員維持良好的互動關係，將有助於快樂的生活與學習。本單元引導學生了解增進人際關係的原則與方法，並協助學生檢視自己的生活態度，期盼他們能學會用正面的態度思考問題，遵守團體規範並與他人維持和諧的關係。</w:t>
            </w:r>
          </w:p>
          <w:p w:rsidR="00515396" w:rsidRPr="00515396" w:rsidRDefault="00515396" w:rsidP="00515396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15396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  <w:t>10.</w:t>
            </w:r>
            <w:r w:rsidRPr="00515396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人不論男生或女生，在進入青春期後，都可以感受到自己在生理、心理或社會關係方面，均有一些明顯的變化，本單元希冀引導學生了解這些改變是正常，以正確的態度來面對，自己的成長過程充滿喜悅。</w:t>
            </w: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8/30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8/31</w:t>
            </w:r>
          </w:p>
        </w:tc>
        <w:tc>
          <w:tcPr>
            <w:tcW w:w="1057" w:type="pct"/>
            <w:vAlign w:val="center"/>
          </w:tcPr>
          <w:p w:rsidR="001A312C" w:rsidRPr="00FA718D" w:rsidRDefault="001A312C" w:rsidP="001A312C">
            <w:pPr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A718D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8/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30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開學日</w:t>
            </w:r>
            <w:r w:rsidRPr="00FA718D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 xml:space="preserve"> (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全日上課</w:t>
            </w:r>
            <w:r w:rsidRPr="00FA718D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)</w:t>
            </w:r>
          </w:p>
          <w:p w:rsidR="001A312C" w:rsidRDefault="001A312C" w:rsidP="001A312C">
            <w:pPr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A718D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8/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30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小一新生活動及新生家</w:t>
            </w:r>
          </w:p>
          <w:p w:rsidR="001A312C" w:rsidRPr="00FA718D" w:rsidRDefault="001A312C" w:rsidP="001A312C">
            <w:pPr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 xml:space="preserve">  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長座談會</w:t>
            </w:r>
          </w:p>
          <w:p w:rsidR="001A312C" w:rsidRPr="00FA718D" w:rsidRDefault="001A312C" w:rsidP="001A312C">
            <w:pPr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◎各項獎助學金及補助申請</w:t>
            </w:r>
          </w:p>
          <w:p w:rsidR="001A312C" w:rsidRPr="00FA718D" w:rsidRDefault="001A312C" w:rsidP="001A312C">
            <w:pPr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◎普通班特生個案輔導需求調查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祖孫週</w:t>
            </w:r>
            <w:r w:rsidRPr="003F1D0F">
              <w:rPr>
                <w:rFonts w:ascii="標楷體" w:eastAsia="標楷體" w:hAnsi="標楷體" w:hint="eastAsia"/>
                <w:b/>
              </w:rPr>
              <w:t>活動】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第壹單元品格天地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第一課做人做事做長久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1-3-1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4-3-2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5-3-3</w:t>
              </w:r>
            </w:smartTag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5-3-4</w:t>
              </w:r>
            </w:smartTag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5-3-3</w:t>
              </w:r>
            </w:smartTag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6-3-2</w:t>
              </w:r>
            </w:smartTag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6-3-4</w:t>
              </w:r>
            </w:smartTag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現代的電器／一、電腦賣果子</w:t>
            </w:r>
          </w:p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,1-3-2,1-3-5,1-3-7,2-3-1,2-3-6,　2-3-8,3-3-1,4-3-1,4-3-4,5-3-1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生字句型複習、人物介紹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多位小數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5-n-10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C-C-01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一、觀測太陽／會發光發熱的星球</w:t>
            </w:r>
          </w:p>
          <w:p w:rsidR="00F457F2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.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5-3-1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  <w:p w:rsidR="001A312C" w:rsidRPr="002519FD" w:rsidRDefault="001A312C" w:rsidP="00F457F2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一、認識我們的臺灣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課臺灣小檔案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57F2" w:rsidRPr="0085541E" w:rsidRDefault="00F457F2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【全國國防教育】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1-3-4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1-3-12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一、真善美的旋律／舒伯特之歌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三、一起來畫漫畫／漫畫學習教室</w:t>
            </w:r>
          </w:p>
          <w:p w:rsidR="001A312C" w:rsidRPr="002519FD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／千變萬化的手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/>
                  <w:color w:val="00000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/>
                <w:color w:val="000000"/>
                <w:szCs w:val="20"/>
              </w:rPr>
              <w:t>,1-3-3,2-3-8,2-3-6,1-3-4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1A312C" w:rsidRPr="002519FD" w:rsidRDefault="001A312C" w:rsidP="00F457F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【書法課程】</w:t>
            </w:r>
          </w:p>
        </w:tc>
        <w:tc>
          <w:tcPr>
            <w:tcW w:w="419" w:type="pct"/>
          </w:tcPr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第一單元嶄新的我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活動一環境新鮮事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2-3-2</w:t>
              </w:r>
            </w:smartTag>
          </w:p>
        </w:tc>
        <w:tc>
          <w:tcPr>
            <w:tcW w:w="426" w:type="pct"/>
          </w:tcPr>
          <w:p w:rsidR="001A312C" w:rsidRPr="002519FD" w:rsidRDefault="001A312C" w:rsidP="00F457F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單元一、大顯身手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籃球天地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移動傳球變化多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3-2-2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4-2-5</w:t>
              </w:r>
            </w:smartTag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【性侵害罪防治課程】</w:t>
            </w:r>
          </w:p>
          <w:p w:rsidR="0085541E" w:rsidRPr="0085541E" w:rsidRDefault="0085541E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85541E" w:rsidP="00F457F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2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</w:t>
            </w:r>
          </w:p>
          <w:p w:rsidR="001A312C" w:rsidRDefault="001A312C" w:rsidP="001A312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9/7</w:t>
            </w:r>
          </w:p>
        </w:tc>
        <w:tc>
          <w:tcPr>
            <w:tcW w:w="1057" w:type="pct"/>
            <w:vAlign w:val="center"/>
          </w:tcPr>
          <w:p w:rsidR="001A312C" w:rsidRDefault="001A312C" w:rsidP="001A312C">
            <w:pPr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◎校安即時通報</w:t>
            </w:r>
            <w:r w:rsidRPr="00FA718D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 xml:space="preserve"> (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每月</w:t>
            </w:r>
            <w:r w:rsidRPr="00FA718D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1</w:t>
            </w:r>
            <w:r w:rsidRPr="00FA718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日</w:t>
            </w:r>
            <w:r w:rsidRPr="00FA718D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)</w:t>
            </w:r>
          </w:p>
          <w:p w:rsidR="001A312C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◎課程計畫上網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公告</w:t>
            </w:r>
          </w:p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9-12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月貧困學生午餐申請</w:t>
            </w:r>
          </w:p>
          <w:p w:rsidR="001A312C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◎繳交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07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學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年暑期保護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—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青春</w:t>
            </w:r>
          </w:p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 xml:space="preserve">  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專案成果</w:t>
            </w:r>
          </w:p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◎志工招募</w:t>
            </w:r>
          </w:p>
          <w:p w:rsidR="001A312C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親職教育講座</w:t>
            </w:r>
          </w:p>
          <w:p w:rsidR="001A312C" w:rsidRPr="00673C92" w:rsidRDefault="001A312C" w:rsidP="001A312C">
            <w:pPr>
              <w:spacing w:line="24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【</w:t>
            </w:r>
            <w:r w:rsidRPr="00673C9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高齡教育關注家中老人宣導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】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</w:rPr>
              <w:t>【家庭教育活動】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第壹單元品格天地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第二課孔雀錯了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4-3-2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4-3-3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5-3-1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5-3-4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6-3-1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6-3-2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現代的電器／一、電腦賣果子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 1-3-7,2-3-1,2-3-6,2-3-8,3-3-1,4-3-1,4-3-4,5-3-1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1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What Do You Like?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多位小數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5-n-10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C-C-01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一、觀測太陽／太陽位置的變化</w:t>
            </w:r>
          </w:p>
          <w:p w:rsidR="001A312C" w:rsidRPr="002519FD" w:rsidRDefault="001A312C" w:rsidP="00F457F2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5-3-1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【人權教育】【環境教育】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一、認識我們的臺灣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課臺灣小檔案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57F2" w:rsidRPr="0085541E" w:rsidRDefault="00F457F2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【全國國防教育】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1-3-4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1-3-12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一、真善美的旋律／舒伯特之歌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三、一起來畫漫畫／漫畫學習教室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／千變萬化的手</w:t>
            </w:r>
          </w:p>
          <w:p w:rsidR="001A312C" w:rsidRPr="002519FD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Cs w:val="20"/>
                </w:rPr>
                <w:t>2-3-8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,2-3-9,2-3-6, 1-3-1,1-3-2,1-3-3,1-3-4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【書法課程】</w:t>
            </w:r>
          </w:p>
          <w:p w:rsidR="001A312C" w:rsidRPr="002519FD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</w:p>
        </w:tc>
        <w:tc>
          <w:tcPr>
            <w:tcW w:w="419" w:type="pct"/>
          </w:tcPr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第一單元嶄新的我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活動二環境適應面面觀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2-3-2</w:t>
              </w:r>
            </w:smartTag>
          </w:p>
        </w:tc>
        <w:tc>
          <w:tcPr>
            <w:tcW w:w="426" w:type="pct"/>
          </w:tcPr>
          <w:p w:rsidR="009B7F50" w:rsidRDefault="001A312C" w:rsidP="00F457F2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單元一、大顯身手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我是神射手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85541E" w:rsidRDefault="00F457F2" w:rsidP="00F457F2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【性侵害罪防治課程】</w:t>
            </w:r>
          </w:p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3-2-2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3-2-3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2519FD" w:rsidRDefault="001A312C" w:rsidP="00F457F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9/8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9/14</w:t>
            </w:r>
          </w:p>
        </w:tc>
        <w:tc>
          <w:tcPr>
            <w:tcW w:w="1057" w:type="pct"/>
            <w:vAlign w:val="center"/>
          </w:tcPr>
          <w:p w:rsidR="001A312C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9/8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補救教學開課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2-6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年級</w:t>
            </w:r>
          </w:p>
          <w:p w:rsidR="001A312C" w:rsidRPr="00FD40A2" w:rsidRDefault="001A312C" w:rsidP="001A312C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9/1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0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前各班級教學活動規劃告知家長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(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開學兩週內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)</w:t>
            </w:r>
          </w:p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.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攜手計畫請款</w:t>
            </w:r>
          </w:p>
          <w:p w:rsidR="001A312C" w:rsidRPr="00D84C94" w:rsidRDefault="001A312C" w:rsidP="001A312C">
            <w:pPr>
              <w:tabs>
                <w:tab w:val="left" w:pos="188"/>
              </w:tabs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◎性交易防制教育宣導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 xml:space="preserve">  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第壹單元品格天地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第三課折箭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1-3-1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1-3-3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4-3-3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5-3-1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-2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5-3-8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6-3-4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現代的電器／一、電腦賣果子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,1-3-2,1-3-5,　1-3-7,2-3-1,2-3-6,　3-3-1,4-3-1,4-3-4,5-3-1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1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What Do You Like?</w:t>
            </w:r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因數與公因數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5-n-05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C-C-06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一、觀測太陽／太陽位置的變化</w:t>
            </w:r>
          </w:p>
          <w:p w:rsidR="00F457F2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5-3-1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  <w:p w:rsidR="00F457F2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</w:t>
            </w:r>
          </w:p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一、認識我們的臺灣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第2課認識經緯度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〈社會放大鏡〉認識臺灣本島的「四極」</w:t>
            </w:r>
          </w:p>
          <w:p w:rsidR="001A312C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57F2" w:rsidRPr="0085541E" w:rsidRDefault="00F457F2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【全國國防教育】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一、真善美的旋律／舒伯特之歌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三、一起來畫漫畫／漫畫學習教室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／千變萬化的手</w:t>
            </w:r>
          </w:p>
          <w:p w:rsidR="001A312C" w:rsidRPr="002519FD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,1-3-2,2-3-8,1-3-3,1-3-4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【人權教育】【生涯發展教育】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</w:tc>
        <w:tc>
          <w:tcPr>
            <w:tcW w:w="419" w:type="pct"/>
          </w:tcPr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第一單元嶄新的我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活動二環境適應面面觀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2-3-2</w:t>
              </w:r>
            </w:smartTag>
          </w:p>
        </w:tc>
        <w:tc>
          <w:tcPr>
            <w:tcW w:w="426" w:type="pct"/>
          </w:tcPr>
          <w:p w:rsidR="00F457F2" w:rsidRDefault="001A312C" w:rsidP="00F457F2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單元一、大顯身手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我是神射手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與球共舞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85541E" w:rsidRDefault="00F457F2" w:rsidP="00F457F2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【性侵害罪防治課程】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3-2-2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3-2-3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6-2-5</w:t>
              </w:r>
            </w:smartTag>
          </w:p>
          <w:p w:rsidR="001A312C" w:rsidRPr="002519FD" w:rsidRDefault="001A312C" w:rsidP="00F457F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4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9/15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9/21</w:t>
            </w:r>
          </w:p>
        </w:tc>
        <w:tc>
          <w:tcPr>
            <w:tcW w:w="1057" w:type="pct"/>
            <w:vAlign w:val="center"/>
          </w:tcPr>
          <w:p w:rsidR="001A312C" w:rsidRDefault="001A312C" w:rsidP="001A312C">
            <w:pPr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D84C9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D84C94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20</w:t>
            </w:r>
            <w:r w:rsidRPr="00D84C9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親師座談會</w:t>
            </w:r>
          </w:p>
          <w:p w:rsidR="001A312C" w:rsidRPr="00D84C94" w:rsidRDefault="001A312C" w:rsidP="001A312C">
            <w:pPr>
              <w:spacing w:line="24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D84C94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</w:t>
            </w:r>
            <w:r w:rsidRPr="00D84C94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9/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21</w:t>
            </w:r>
            <w:r w:rsidRPr="00D84C94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全國學生地震演練</w:t>
            </w:r>
          </w:p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◎鑑輔鑑定安置提報</w:t>
            </w:r>
          </w:p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◎學產基金低收入申請</w:t>
            </w:r>
          </w:p>
          <w:p w:rsidR="001A312C" w:rsidRPr="003F1D0F" w:rsidRDefault="001A312C" w:rsidP="001A312C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◎複合式校園災害避難</w:t>
            </w:r>
          </w:p>
          <w:p w:rsidR="001A312C" w:rsidRPr="00CC550C" w:rsidRDefault="001A312C" w:rsidP="001A312C">
            <w:pPr>
              <w:pStyle w:val="ab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細明體"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2"/>
              </w:rPr>
              <w:t xml:space="preserve">  </w:t>
            </w:r>
            <w:r w:rsidRPr="003F1D0F">
              <w:rPr>
                <w:rFonts w:ascii="標楷體" w:eastAsia="標楷體" w:hAnsi="標楷體" w:hint="eastAsia"/>
                <w:b/>
                <w:color w:val="000000"/>
                <w:szCs w:val="22"/>
              </w:rPr>
              <w:t>逃生演練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第壹單元品格天地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第四課服務人群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1-3-3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4-3-1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4-3-2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4-3-3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5-3-4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2519FD" w:rsidRDefault="001A312C" w:rsidP="009B7F5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6-3-1</w:t>
              </w:r>
            </w:smartTag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,1-3-6,2-3-1,2-3-3,2-3-6,3-3-1,3-3-3,4-3-4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1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What Do You Like?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因數與公因數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5-n-05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C-C-06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一、觀測太陽／太陽位置的變化／太陽與生活</w:t>
            </w:r>
          </w:p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5-3-1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【人權教育】【環境教育】【生涯發展教育】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二、臺灣的自然環境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第1課臺灣本島的地形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57F2" w:rsidRPr="0085541E" w:rsidRDefault="00F457F2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【全國國防教育】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一、真善美的旋律／舒伯特之歌三、一起來畫漫畫／漫畫學習教室五、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／雙手組合變化多</w:t>
            </w:r>
          </w:p>
          <w:p w:rsidR="001A312C" w:rsidRPr="002519FD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Cs w:val="20"/>
                </w:rPr>
                <w:t>2-3-9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,3-3-11,1-3-1,1-3-2,1-3-3,1-3-4,2-3-8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【人權教育】【生涯發展教育】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</w:tc>
        <w:tc>
          <w:tcPr>
            <w:tcW w:w="419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第二單元多元的角色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活動一我和我的角色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1-3-2</w:t>
              </w:r>
            </w:smartTag>
          </w:p>
        </w:tc>
        <w:tc>
          <w:tcPr>
            <w:tcW w:w="426" w:type="pct"/>
          </w:tcPr>
          <w:p w:rsidR="009B7F50" w:rsidRDefault="001A312C" w:rsidP="009B7F50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單元一、大顯身手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與球共舞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9B7F50" w:rsidRPr="0085541E" w:rsidRDefault="009B7F50" w:rsidP="009B7F50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【性侵害罪防治課程】</w:t>
            </w:r>
          </w:p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6-2-5</w:t>
              </w:r>
            </w:smartTag>
          </w:p>
          <w:p w:rsidR="001A312C" w:rsidRPr="002519FD" w:rsidRDefault="001A312C" w:rsidP="009B7F5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9/22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9/28</w:t>
            </w:r>
          </w:p>
        </w:tc>
        <w:tc>
          <w:tcPr>
            <w:tcW w:w="1057" w:type="pct"/>
            <w:vAlign w:val="center"/>
          </w:tcPr>
          <w:p w:rsidR="001A312C" w:rsidRPr="00FD40A2" w:rsidRDefault="001A312C" w:rsidP="001A312C">
            <w:pPr>
              <w:spacing w:line="24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◎校慶第一次籌備會</w:t>
            </w:r>
          </w:p>
          <w:p w:rsidR="001A312C" w:rsidRDefault="001A312C" w:rsidP="001A312C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◎古典音樂欣賞</w:t>
            </w:r>
          </w:p>
          <w:p w:rsidR="001A312C" w:rsidRDefault="001A312C" w:rsidP="001A312C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D1322B">
              <w:rPr>
                <w:rFonts w:ascii="標楷體" w:eastAsia="標楷體" w:hAnsi="標楷體" w:hint="eastAsia"/>
                <w:b/>
                <w:color w:val="000000"/>
              </w:rPr>
              <w:t>【家庭教育活動】</w:t>
            </w:r>
          </w:p>
          <w:p w:rsidR="001A312C" w:rsidRPr="00D1322B" w:rsidRDefault="001A312C" w:rsidP="001A312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</w:t>
            </w:r>
            <w:r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  <w:t>9</w:t>
            </w:r>
            <w:r w:rsidRPr="00D1322B"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  <w:t>/</w:t>
            </w:r>
            <w:r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  <w:t>2</w:t>
            </w:r>
            <w:r w:rsidRPr="00D1322B"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  <w:t>4</w:t>
            </w: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中秋節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◎教師節表揚大會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3-3-1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3-3-4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4-3-1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6-3-2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6-3-4</w:t>
              </w:r>
            </w:smartTag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,1-3-6,2-3-1,2-3-3,2-3-6,3-3-1,3-3-3,4-3-4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Does Mom Like Hamburgers?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倍數與公倍數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5-n-05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C-T-02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C-S-02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C-C-05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C-C-06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二、植物世界面面觀／植物根、莖、葉的功能</w:t>
            </w:r>
          </w:p>
          <w:p w:rsidR="001A312C" w:rsidRPr="002519FD" w:rsidRDefault="001A312C" w:rsidP="009B7F5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5-3-1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3-3-6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【人權教育】【環境教育】【性別平等教育】【家政教育】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二、臺灣的自然環境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第2課臺灣的氣候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57F2" w:rsidRPr="0085541E" w:rsidRDefault="00F457F2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【全國國防教育】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一、真善美的旋律／電影主題曲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三、一起來畫漫畫／漫畫學習教室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／雙手組合變化多</w:t>
            </w:r>
          </w:p>
          <w:p w:rsidR="001A312C" w:rsidRPr="002519FD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,1-3-3,2-3-8,1-3-2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</w:tc>
        <w:tc>
          <w:tcPr>
            <w:tcW w:w="419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第二單元多元的角色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活動二角色新發現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1-3-2</w:t>
              </w:r>
            </w:smartTag>
          </w:p>
        </w:tc>
        <w:tc>
          <w:tcPr>
            <w:tcW w:w="426" w:type="pct"/>
          </w:tcPr>
          <w:p w:rsidR="009B7F50" w:rsidRDefault="001A312C" w:rsidP="009B7F50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單元一、大顯身手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與球共舞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9B7F50" w:rsidRPr="0085541E" w:rsidRDefault="009B7F50" w:rsidP="009B7F50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【性侵害罪防治課程】</w:t>
            </w:r>
          </w:p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6-2-5</w:t>
              </w:r>
            </w:smartTag>
          </w:p>
          <w:p w:rsidR="001A312C" w:rsidRPr="002519FD" w:rsidRDefault="001A312C" w:rsidP="009B7F5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6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9/29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10/5</w:t>
            </w:r>
          </w:p>
        </w:tc>
        <w:tc>
          <w:tcPr>
            <w:tcW w:w="1057" w:type="pct"/>
            <w:vAlign w:val="center"/>
          </w:tcPr>
          <w:p w:rsidR="001A312C" w:rsidRPr="00D1322B" w:rsidRDefault="001A312C" w:rsidP="001A312C">
            <w:pPr>
              <w:spacing w:line="240" w:lineRule="exact"/>
              <w:ind w:rightChars="50" w:right="120"/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◎補救教學經費申請</w:t>
            </w:r>
          </w:p>
          <w:p w:rsidR="001A312C" w:rsidRPr="003F1D0F" w:rsidRDefault="001A312C" w:rsidP="001A312C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 w:rsidRPr="003F1D0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全縣防災教育複合式演練（含</w:t>
            </w:r>
            <w:r w:rsidRPr="003F1D0F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kern w:val="0"/>
              </w:rPr>
              <w:t>水域安全宣導）</w:t>
            </w:r>
          </w:p>
          <w:p w:rsidR="001A312C" w:rsidRDefault="001A312C" w:rsidP="001A312C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napToGrid w:val="0"/>
                <w:color w:val="FF0000"/>
                <w:spacing w:val="-30"/>
                <w:kern w:val="0"/>
                <w:sz w:val="22"/>
              </w:rPr>
            </w:pPr>
            <w:r w:rsidRPr="003F1D0F"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◎</w:t>
            </w:r>
            <w:r w:rsidRPr="003F1D0F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spacing w:val="-30"/>
                <w:kern w:val="0"/>
                <w:sz w:val="22"/>
                <w:szCs w:val="22"/>
              </w:rPr>
              <w:t>交通安全宣導【保腦宣導】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</w:t>
            </w:r>
            <w:r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  <w:t>10/5</w:t>
            </w: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補</w:t>
            </w:r>
            <w:r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上課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第貳單元擁抱海洋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第五課到南方澳去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bookmarkStart w:id="0" w:name="OLE_LINK1"/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  <w:bookmarkEnd w:id="0"/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4-3-1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4-3-2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4-3-3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5-3-1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5-3-4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6-3-1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6-3-2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6-3-4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,1-3-6,2-3-1,2-3-3,2-3-6,3-3-1,3-3-3,4-3-4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rightChars="5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Does Mom Like Hamburgers?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rightChars="5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倍數與公倍數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數學樂園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【生涯發展教育】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5-n-05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C-T-02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C-S-02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C-C-05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C-C-06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二、植物世界面面觀／植物根、莖、葉的功能</w:t>
            </w:r>
          </w:p>
          <w:p w:rsidR="009B7F50" w:rsidRDefault="001A312C" w:rsidP="009B7F5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3-3-6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</w:t>
            </w:r>
          </w:p>
          <w:p w:rsidR="009B7F50" w:rsidRDefault="001A312C" w:rsidP="009B7F5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【性別平等教育】</w:t>
            </w:r>
          </w:p>
          <w:p w:rsidR="001A312C" w:rsidRPr="002519FD" w:rsidRDefault="001A312C" w:rsidP="009B7F5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【家政教育】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二、臺灣的自然環境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第3課臺灣本島的海岸、離島與河川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〈社會放大鏡〉一起「看見台灣」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1A312C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57F2" w:rsidRPr="0085541E" w:rsidRDefault="00F457F2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【全國國防教育】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1-3-3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一、真善美的旋律／電影主題曲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三、一起來畫漫畫／動手畫漫畫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／雙手組合變化多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 w:val="20"/>
                </w:rPr>
                <w:t>1-3-1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,1-3-3,2-3-8,1-3-2</w:t>
            </w:r>
          </w:p>
          <w:p w:rsidR="001A312C" w:rsidRPr="002519FD" w:rsidRDefault="001A312C" w:rsidP="009B7F5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【人權教育】【資訊教育】</w:t>
            </w:r>
          </w:p>
        </w:tc>
        <w:tc>
          <w:tcPr>
            <w:tcW w:w="419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第二單元多元的角色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活動二角色新發現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1-3-2</w:t>
              </w:r>
            </w:smartTag>
          </w:p>
        </w:tc>
        <w:tc>
          <w:tcPr>
            <w:tcW w:w="426" w:type="pct"/>
          </w:tcPr>
          <w:p w:rsidR="009B7F50" w:rsidRPr="0085541E" w:rsidRDefault="001A312C" w:rsidP="009B7F50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單元二、揪團來運動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攻防之間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9B7F50"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【性侵害罪防治課程】</w:t>
            </w:r>
          </w:p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3-2-3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2519FD" w:rsidRDefault="001A312C" w:rsidP="009B7F5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7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10/6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10/12</w:t>
            </w:r>
          </w:p>
        </w:tc>
        <w:tc>
          <w:tcPr>
            <w:tcW w:w="1057" w:type="pct"/>
            <w:vAlign w:val="center"/>
          </w:tcPr>
          <w:p w:rsidR="001A312C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10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8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年度模範生兒童提報</w:t>
            </w:r>
          </w:p>
          <w:p w:rsidR="001A312C" w:rsidRPr="00D1322B" w:rsidRDefault="001A312C" w:rsidP="001A312C">
            <w:pPr>
              <w:tabs>
                <w:tab w:val="left" w:pos="188"/>
              </w:tabs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D1322B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D1322B">
              <w:rPr>
                <w:rFonts w:ascii="標楷體" w:eastAsia="標楷體" w:hAnsi="標楷體" w:hint="eastAsia"/>
                <w:b/>
              </w:rPr>
              <w:t>【家庭教育活動】</w:t>
            </w:r>
          </w:p>
          <w:p w:rsidR="001A312C" w:rsidRDefault="001A312C" w:rsidP="001A312C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◎第一次定期考查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10/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7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）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  <w:r w:rsidRPr="00D1322B"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◎</w:t>
            </w:r>
            <w:r>
              <w:rPr>
                <w:rFonts w:ascii="標楷體" w:eastAsia="標楷體" w:hAnsi="標楷體"/>
                <w:bCs/>
                <w:snapToGrid w:val="0"/>
                <w:color w:val="0000FF"/>
                <w:kern w:val="0"/>
              </w:rPr>
              <w:t>10/11</w:t>
            </w:r>
            <w:r>
              <w:rPr>
                <w:rFonts w:ascii="標楷體" w:eastAsia="標楷體" w:hAnsi="標楷體" w:hint="eastAsia"/>
                <w:bCs/>
                <w:snapToGrid w:val="0"/>
                <w:color w:val="0000FF"/>
                <w:kern w:val="0"/>
              </w:rPr>
              <w:t>調整放假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連假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4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</w:t>
            </w:r>
          </w:p>
        </w:tc>
        <w:tc>
          <w:tcPr>
            <w:tcW w:w="336" w:type="pct"/>
          </w:tcPr>
          <w:p w:rsidR="001A312C" w:rsidRPr="002519FD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第貳單元擁抱海洋</w:t>
            </w:r>
          </w:p>
          <w:p w:rsidR="001A312C" w:rsidRPr="002519FD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第六課護送螃蟹過馬路</w:t>
            </w:r>
          </w:p>
          <w:p w:rsidR="001A312C" w:rsidRPr="0085541E" w:rsidRDefault="001A312C" w:rsidP="009B7F50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85541E" w:rsidRDefault="001A312C" w:rsidP="009B7F50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1-3-1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1-3-3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4-3-1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4-3-2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5-3-4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5-3-8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6-3-1</w:t>
              </w:r>
            </w:smartTag>
          </w:p>
          <w:p w:rsidR="001A312C" w:rsidRPr="002519FD" w:rsidRDefault="001A312C" w:rsidP="009B7F50">
            <w:pPr>
              <w:spacing w:line="22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6-3-2</w:t>
              </w:r>
            </w:smartTag>
            <w:r w:rsidR="009B7F50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</w:tc>
        <w:tc>
          <w:tcPr>
            <w:tcW w:w="326" w:type="pct"/>
          </w:tcPr>
          <w:p w:rsidR="009B7F50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現代的電器／單元活動一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1-3-6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,1-3-8,2-3-2,　2-3-6,2-3-9</w:t>
            </w:r>
          </w:p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2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Does Mom Like Hamburgers?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幾何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平面圖形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5-s-02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C-C-05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二、植物世界面面觀／植物的繁殖</w:t>
            </w:r>
          </w:p>
          <w:p w:rsidR="009B7F50" w:rsidRDefault="001A312C" w:rsidP="009B7F5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3-3-6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</w:t>
            </w:r>
          </w:p>
          <w:p w:rsidR="009B7F50" w:rsidRDefault="001A312C" w:rsidP="009B7F5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【性別平等教育】</w:t>
            </w:r>
          </w:p>
          <w:p w:rsidR="001A312C" w:rsidRPr="002519FD" w:rsidRDefault="001A312C" w:rsidP="009B7F5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【家政教育】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三、臺灣早期的歷史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第1課探索臺灣的歷史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57F2" w:rsidRPr="002519FD" w:rsidRDefault="00F457F2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【全國國防教育】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一、真善美的旋律／電影主題曲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三、一起來畫漫畫／動手畫漫畫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／雙手組合變化多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 w:val="20"/>
                </w:rPr>
                <w:t>1-3-1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,1-3-3,2-3-8,1-3-2</w:t>
            </w:r>
          </w:p>
          <w:p w:rsidR="001A312C" w:rsidRPr="002519FD" w:rsidRDefault="001A312C" w:rsidP="009B7F50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【人權教育】【資訊教育】</w:t>
            </w:r>
          </w:p>
        </w:tc>
        <w:tc>
          <w:tcPr>
            <w:tcW w:w="419" w:type="pct"/>
          </w:tcPr>
          <w:p w:rsidR="00BA5CF8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第二單元多元的角色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活動三做好我自己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</w:p>
          <w:p w:rsidR="001A312C" w:rsidRPr="002519FD" w:rsidRDefault="00BA5CF8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【品德教育】</w:t>
            </w:r>
            <w:r w:rsidR="001A312C"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1A312C"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1-3-2</w:t>
              </w:r>
            </w:smartTag>
          </w:p>
        </w:tc>
        <w:tc>
          <w:tcPr>
            <w:tcW w:w="426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單元二、揪團來運動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球傳千里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【性侵害罪防治課程】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397" w:type="pct"/>
            <w:gridSpan w:val="3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第一次段考評量方式</w:t>
            </w:r>
          </w:p>
        </w:tc>
        <w:tc>
          <w:tcPr>
            <w:tcW w:w="336" w:type="pct"/>
          </w:tcPr>
          <w:p w:rsidR="001A312C" w:rsidRPr="00F44214" w:rsidRDefault="001A312C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326" w:type="pct"/>
          </w:tcPr>
          <w:p w:rsidR="001A312C" w:rsidRPr="00F44214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81" w:type="pct"/>
          </w:tcPr>
          <w:p w:rsidR="001A312C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</w:t>
            </w:r>
          </w:p>
          <w:p w:rsidR="001A312C" w:rsidRPr="00F44214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測驗</w:t>
            </w:r>
          </w:p>
        </w:tc>
        <w:tc>
          <w:tcPr>
            <w:tcW w:w="374" w:type="pct"/>
          </w:tcPr>
          <w:p w:rsidR="001A312C" w:rsidRPr="00F44214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510" w:type="pct"/>
          </w:tcPr>
          <w:p w:rsidR="001A312C" w:rsidRPr="00F44214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66" w:type="pct"/>
          </w:tcPr>
          <w:p w:rsidR="001A312C" w:rsidRPr="00F44214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64" w:type="pct"/>
          </w:tcPr>
          <w:p w:rsidR="001A312C" w:rsidRPr="00F44214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口頭/實作評量</w:t>
            </w:r>
          </w:p>
        </w:tc>
        <w:tc>
          <w:tcPr>
            <w:tcW w:w="419" w:type="pct"/>
          </w:tcPr>
          <w:p w:rsidR="001A312C" w:rsidRPr="00F44214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426" w:type="pct"/>
          </w:tcPr>
          <w:p w:rsidR="001A312C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1A312C" w:rsidRPr="00F44214" w:rsidRDefault="001A312C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8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10/13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10/19</w:t>
            </w:r>
          </w:p>
        </w:tc>
        <w:tc>
          <w:tcPr>
            <w:tcW w:w="1057" w:type="pct"/>
            <w:vAlign w:val="center"/>
          </w:tcPr>
          <w:p w:rsidR="001A312C" w:rsidRPr="00FD40A2" w:rsidRDefault="001A312C" w:rsidP="001A312C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◎教育優先區實施成果填報及審核</w:t>
            </w:r>
          </w:p>
          <w:p w:rsidR="001A312C" w:rsidRPr="00FD40A2" w:rsidRDefault="001A312C" w:rsidP="001A312C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◎導護志工保險名冊提報</w:t>
            </w:r>
          </w:p>
          <w:p w:rsidR="001A312C" w:rsidRPr="00D1322B" w:rsidRDefault="001A312C" w:rsidP="001A312C">
            <w:pPr>
              <w:tabs>
                <w:tab w:val="left" w:pos="188"/>
              </w:tabs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D1322B">
              <w:rPr>
                <w:rFonts w:ascii="標楷體" w:eastAsia="標楷體" w:hAnsi="標楷體" w:hint="eastAsia"/>
                <w:b/>
                <w:sz w:val="22"/>
                <w:szCs w:val="22"/>
              </w:rPr>
              <w:t>◎性侵害犯罪防治教育宣導</w:t>
            </w:r>
          </w:p>
          <w:p w:rsidR="001A312C" w:rsidRPr="00D5621C" w:rsidRDefault="001A312C" w:rsidP="001A31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1A312C" w:rsidRPr="002519FD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第貳單元擁抱海洋</w:t>
            </w:r>
          </w:p>
          <w:p w:rsidR="001A312C" w:rsidRPr="002519FD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第七課海洋朝聖者</w:t>
            </w:r>
          </w:p>
          <w:p w:rsidR="001A312C" w:rsidRPr="0085541E" w:rsidRDefault="001A312C" w:rsidP="009B7F50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1-3-1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1-3-3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4-3-1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4-3-2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4-3-3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5-3-1</w:t>
              </w:r>
            </w:smartTag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5-3-5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-2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5-3-8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-4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6-3-1</w:t>
              </w:r>
            </w:smartTag>
          </w:p>
          <w:p w:rsidR="001A312C" w:rsidRPr="002519FD" w:rsidRDefault="001A312C" w:rsidP="009B7F50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6-3-4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</w:tc>
        <w:tc>
          <w:tcPr>
            <w:tcW w:w="326" w:type="pct"/>
          </w:tcPr>
          <w:p w:rsidR="001A312C" w:rsidRPr="002519FD" w:rsidRDefault="001A312C" w:rsidP="009B7F5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行行出狀元／一、作田人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,1-3-6,2-3-2,　2-3-4,2-3-8,3-3-2,4-3-5,5-3-1　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rightChars="5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Review 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rightChars="50" w:right="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9B7F50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幾何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平面圖形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5-s-02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C-C-05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二、植物世界面面觀／植物的繁殖</w:t>
            </w:r>
          </w:p>
          <w:p w:rsidR="009B7F50" w:rsidRDefault="001A312C" w:rsidP="009B7F50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1-3-1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4-3-4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1-2-1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3-2-1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3-2-2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2-3-2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3-3-6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9B7F50" w:rsidRDefault="001A312C" w:rsidP="009B7F50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2519FD" w:rsidRDefault="001A312C" w:rsidP="009B7F50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三、臺灣早期的歷史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第2課臺灣的史前文化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F457F2" w:rsidRPr="0085541E" w:rsidRDefault="00F457F2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【全國國防教育】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一、真善美的旋律／笛聲飛揚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三、一起來畫漫畫／動手畫漫畫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 w:val="20"/>
                </w:rPr>
                <w:t>1-3-1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,1-3-3,2-3-8,1-3-2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</w:tc>
        <w:tc>
          <w:tcPr>
            <w:tcW w:w="419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第二單元多元的角色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活動三做好我自己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="00BA5CF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【品德教育】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1-3-2</w:t>
              </w:r>
            </w:smartTag>
          </w:p>
        </w:tc>
        <w:tc>
          <w:tcPr>
            <w:tcW w:w="426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單元二、揪團來運動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球傳千里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一觸即發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【性侵害罪防治課程】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9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10/20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10/26</w:t>
            </w:r>
          </w:p>
        </w:tc>
        <w:tc>
          <w:tcPr>
            <w:tcW w:w="1057" w:type="pct"/>
            <w:vAlign w:val="center"/>
          </w:tcPr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1A312C" w:rsidRPr="00D5621C" w:rsidRDefault="001A312C" w:rsidP="001A31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5-3-3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-3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6-3-1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6-3-6</w:t>
              </w:r>
            </w:smartTag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6-3-6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4-3-1</w:t>
              </w:r>
            </w:smartTag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B24A9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5-3-4</w:t>
              </w:r>
            </w:smartTag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行行出狀元／一、作田人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,1-3-6,2-3-2,　2-3-4,2-3-8,3-3-2,4-3-5,5-3-1　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【家庭教育】【生涯發展教育】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Unit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What Time Do You Get Up?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402726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077AA0" w:rsidRDefault="001A312C" w:rsidP="00077AA0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　多位數的乘除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85541E" w:rsidRDefault="001A312C" w:rsidP="00077AA0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5-n-01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C-R-04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C-T-01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C-T-02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C-S-04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C-C-01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C-C-06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二、植物世界面面觀／植物的繁殖／植物的分類</w:t>
            </w:r>
          </w:p>
          <w:p w:rsidR="00077AA0" w:rsidRDefault="001A312C" w:rsidP="00077AA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3-3-6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</w:t>
            </w:r>
          </w:p>
          <w:p w:rsidR="00077AA0" w:rsidRDefault="001A312C" w:rsidP="00077AA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【性別平等教育】</w:t>
            </w:r>
          </w:p>
          <w:p w:rsidR="001A312C" w:rsidRPr="002519FD" w:rsidRDefault="001A312C" w:rsidP="00077AA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【家政教育】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三、臺灣早期的歷史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第3課探尋臺灣原住民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〈社會放大鏡〉邵族人的神話傳說—日月潭逐鹿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一、真善美的旋律／笛聲飛揚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四、光影追捕手／美麗新世界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 w:val="20"/>
                </w:rPr>
                <w:t>1-3-1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,1-3-3,2-3-8,1-3-2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</w:tc>
        <w:tc>
          <w:tcPr>
            <w:tcW w:w="419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第二單元多元的角色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活動三做好我自己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1-3-2</w:t>
              </w:r>
            </w:smartTag>
          </w:p>
        </w:tc>
        <w:tc>
          <w:tcPr>
            <w:tcW w:w="426" w:type="pct"/>
          </w:tcPr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單元二、揪團來運動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一觸即發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我愛運動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3-2-4</w:t>
              </w:r>
            </w:smartTag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4-2-1</w:t>
              </w:r>
            </w:smartTag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10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10/27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11/2</w:t>
            </w:r>
          </w:p>
        </w:tc>
        <w:tc>
          <w:tcPr>
            <w:tcW w:w="1057" w:type="pct"/>
            <w:vAlign w:val="center"/>
          </w:tcPr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◎身心障礙學生交通費申請</w:t>
            </w:r>
          </w:p>
          <w:p w:rsidR="001A312C" w:rsidRPr="00FD40A2" w:rsidRDefault="001A312C" w:rsidP="001A312C">
            <w:pPr>
              <w:spacing w:line="24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◎校慶第二次籌備會</w:t>
            </w:r>
          </w:p>
          <w:p w:rsidR="001A312C" w:rsidRPr="00D1322B" w:rsidRDefault="001A312C" w:rsidP="001A312C">
            <w:pPr>
              <w:tabs>
                <w:tab w:val="left" w:pos="188"/>
              </w:tabs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D1322B">
              <w:rPr>
                <w:rFonts w:ascii="標楷體" w:eastAsia="標楷體" w:hAnsi="標楷體" w:hint="eastAsia"/>
                <w:b/>
                <w:sz w:val="22"/>
                <w:szCs w:val="22"/>
              </w:rPr>
              <w:t>◎性別平等教育宣導</w:t>
            </w:r>
          </w:p>
          <w:p w:rsidR="001A312C" w:rsidRPr="00D5621C" w:rsidRDefault="001A312C" w:rsidP="001A31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〈閱讀列車〉鬼頭刀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◎生涯發展教育</w:t>
            </w:r>
          </w:p>
          <w:p w:rsidR="001A312C" w:rsidRPr="002519FD" w:rsidRDefault="001A312C" w:rsidP="00D92A33">
            <w:pPr>
              <w:pStyle w:val="Pa12"/>
              <w:spacing w:line="260" w:lineRule="exact"/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kern w:val="2"/>
                  <w:sz w:val="20"/>
                  <w:szCs w:val="20"/>
                </w:rPr>
                <w:t>5-3-2</w:t>
              </w:r>
            </w:smartTag>
          </w:p>
          <w:p w:rsidR="001A312C" w:rsidRPr="002519FD" w:rsidRDefault="001A312C" w:rsidP="00D92A33">
            <w:pPr>
              <w:pStyle w:val="Pa12"/>
              <w:spacing w:line="260" w:lineRule="exact"/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kern w:val="2"/>
                  <w:sz w:val="20"/>
                  <w:szCs w:val="20"/>
                </w:rPr>
                <w:t>5-3-3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  <w:t>-1</w:t>
            </w:r>
          </w:p>
          <w:p w:rsidR="001A312C" w:rsidRPr="002519FD" w:rsidRDefault="001A312C" w:rsidP="00D92A33">
            <w:pPr>
              <w:pStyle w:val="Pa12"/>
              <w:spacing w:line="260" w:lineRule="exact"/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kern w:val="2"/>
                  <w:sz w:val="20"/>
                  <w:szCs w:val="20"/>
                </w:rPr>
                <w:t>5-3-4</w:t>
              </w:r>
            </w:smartTag>
          </w:p>
          <w:p w:rsidR="001A312C" w:rsidRPr="002519FD" w:rsidRDefault="001A312C" w:rsidP="00D92A33">
            <w:pPr>
              <w:pStyle w:val="Pa12"/>
              <w:spacing w:line="260" w:lineRule="exact"/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kern w:val="2"/>
                  <w:sz w:val="20"/>
                  <w:szCs w:val="20"/>
                </w:rPr>
                <w:t>5-3-4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  <w:t>-4</w:t>
            </w:r>
          </w:p>
          <w:p w:rsidR="001A312C" w:rsidRPr="002519FD" w:rsidRDefault="001A312C" w:rsidP="00D92A33">
            <w:pPr>
              <w:pStyle w:val="Pa12"/>
              <w:spacing w:line="260" w:lineRule="exact"/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kern w:val="2"/>
                  <w:sz w:val="20"/>
                  <w:szCs w:val="20"/>
                </w:rPr>
                <w:t>5-3-5</w:t>
              </w:r>
            </w:smartTag>
          </w:p>
          <w:p w:rsidR="001A312C" w:rsidRPr="002519FD" w:rsidRDefault="001A312C" w:rsidP="00D92A33">
            <w:pPr>
              <w:pStyle w:val="Pa12"/>
              <w:spacing w:line="260" w:lineRule="exact"/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kern w:val="2"/>
                  <w:sz w:val="20"/>
                  <w:szCs w:val="20"/>
                </w:rPr>
                <w:t>5-3-5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  <w:t>-1</w:t>
            </w:r>
          </w:p>
          <w:p w:rsidR="001A312C" w:rsidRPr="002519FD" w:rsidRDefault="001A312C" w:rsidP="00D92A33">
            <w:pPr>
              <w:pStyle w:val="Pa12"/>
              <w:spacing w:line="260" w:lineRule="exact"/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kern w:val="2"/>
                  <w:sz w:val="20"/>
                  <w:szCs w:val="20"/>
                </w:rPr>
                <w:t>5-3-5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kern w:val="2"/>
                <w:sz w:val="20"/>
                <w:szCs w:val="20"/>
              </w:rPr>
              <w:t>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5-3-7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5-3-7</w:t>
              </w:r>
            </w:smartTag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-1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5-3-8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5-3-8</w:t>
              </w:r>
            </w:smartTag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</w:p>
          <w:p w:rsidR="001A312C" w:rsidRPr="002519FD" w:rsidRDefault="00077AA0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</w:tc>
        <w:tc>
          <w:tcPr>
            <w:tcW w:w="326" w:type="pct"/>
          </w:tcPr>
          <w:p w:rsidR="001A312C" w:rsidRPr="002519FD" w:rsidRDefault="001A312C" w:rsidP="00077AA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行行出狀元／一、作田人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,1-3-6,2-3-2,　2-3-4,2-3-8,3-3-2,4-3-5,5-3-1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Unit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What Time Do You Get Up?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85541E" w:rsidRDefault="001A312C" w:rsidP="00077AA0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數與量、幾何、內部連結綜合與應用（一）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85541E" w:rsidRDefault="001A312C" w:rsidP="00077AA0">
            <w:pPr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【海洋教育】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5-n-01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5-n-04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5-n-05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5-n-10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5-n-13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5-s-01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5-s-02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5-s-03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077AA0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C-T-02</w:t>
            </w:r>
          </w:p>
          <w:p w:rsidR="001A312C" w:rsidRPr="002519FD" w:rsidRDefault="001A312C" w:rsidP="00077AA0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C-S-04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二、植物世界面面觀／植物的分類</w:t>
            </w:r>
          </w:p>
          <w:p w:rsidR="00077AA0" w:rsidRDefault="001A312C" w:rsidP="00077AA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3-3-6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</w:t>
            </w:r>
          </w:p>
          <w:p w:rsidR="00077AA0" w:rsidRDefault="001A312C" w:rsidP="00077AA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【性別平等教育】</w:t>
            </w:r>
          </w:p>
          <w:p w:rsidR="001A312C" w:rsidRPr="002519FD" w:rsidRDefault="001A312C" w:rsidP="00077AA0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【家政教育】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四、十七世紀的臺灣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第1課「大航海時代」的臺灣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9-3-3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二、歡樂的節慶／廟會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四、光影追捕手／補光捉影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/>
                  <w:color w:val="000000"/>
                  <w:sz w:val="20"/>
                </w:rPr>
                <w:t>1-3-1</w:t>
              </w:r>
            </w:smartTag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,1-3-3,2-3-8,1-3-2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</w:tc>
        <w:tc>
          <w:tcPr>
            <w:tcW w:w="419" w:type="pct"/>
          </w:tcPr>
          <w:p w:rsidR="00BA5CF8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kern w:val="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人際高峰會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活動一互動面面觀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="00BA5CF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1A312C" w:rsidRPr="0085541E" w:rsidRDefault="00BA5CF8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【品德教育】</w:t>
            </w:r>
            <w:r w:rsidR="001A312C"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1A312C"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3-3-1</w:t>
            </w:r>
          </w:p>
        </w:tc>
        <w:tc>
          <w:tcPr>
            <w:tcW w:w="426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單元三、大力水手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力量的泉源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挺立支撐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4-2-3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4-2-4</w:t>
            </w:r>
          </w:p>
          <w:p w:rsidR="001A312C" w:rsidRPr="0085541E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11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11/3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11/9</w:t>
            </w:r>
          </w:p>
        </w:tc>
        <w:tc>
          <w:tcPr>
            <w:tcW w:w="1057" w:type="pct"/>
            <w:vAlign w:val="center"/>
          </w:tcPr>
          <w:p w:rsidR="001A312C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11/3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補救教學開課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年級</w:t>
            </w:r>
          </w:p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◎教育優先區計畫申請</w:t>
            </w:r>
          </w:p>
          <w:p w:rsidR="001A312C" w:rsidRPr="00D5621C" w:rsidRDefault="001A312C" w:rsidP="001A312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第參單元美的發現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第八課美，是一種感動</w:t>
            </w:r>
          </w:p>
          <w:p w:rsidR="001A312C" w:rsidRPr="0085541E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◎環境教育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1-3-3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4-3-2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4-3-3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5-3-3-2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5-3-8-4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6-3-3-1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6-3-1</w:t>
            </w:r>
          </w:p>
          <w:p w:rsidR="001A312C" w:rsidRPr="002519FD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行行出狀元／單元活動二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1-3-6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,2-3-1,2-3-2,2-3-6,2-3-9【生涯發展教育】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Unit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3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What Time Do You Get Up?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單元擴分、約分和通分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5-n-06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5-n-07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C-E-01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三、水溶液／溶解現象</w:t>
            </w:r>
          </w:p>
          <w:p w:rsidR="00927FFD" w:rsidRDefault="001A312C" w:rsidP="00927FFD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【環境教育】【性別平等教育】【家政教育】</w:t>
            </w:r>
          </w:p>
          <w:p w:rsidR="001A312C" w:rsidRPr="002519FD" w:rsidRDefault="001A312C" w:rsidP="00927FFD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四、十七世紀的臺灣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第1課「大航海時代」的臺灣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9-3-3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二、歡樂的節慶／廟會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四、光影追捕手／補光捉影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1-3-1,1-3-3,2-3-8,1-3-2</w:t>
            </w:r>
          </w:p>
          <w:p w:rsidR="001A312C" w:rsidRPr="002519FD" w:rsidRDefault="001A312C" w:rsidP="00927FFD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</w:rPr>
              <w:t>【資訊教育】</w:t>
            </w:r>
          </w:p>
        </w:tc>
        <w:tc>
          <w:tcPr>
            <w:tcW w:w="419" w:type="pct"/>
          </w:tcPr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人際高峰會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活動一互動面面觀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3-3-1</w:t>
            </w:r>
          </w:p>
        </w:tc>
        <w:tc>
          <w:tcPr>
            <w:tcW w:w="426" w:type="pct"/>
          </w:tcPr>
          <w:p w:rsidR="00927FFD" w:rsidRDefault="001A312C" w:rsidP="00927FFD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單元三、大力水手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力拔山河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t>(3)</w:t>
            </w:r>
            <w:r w:rsidR="00927FFD"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 xml:space="preserve"> </w:t>
            </w:r>
          </w:p>
          <w:p w:rsidR="00927FFD" w:rsidRPr="0085541E" w:rsidRDefault="00927FFD" w:rsidP="00927FFD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3-2-1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4-2-5</w:t>
            </w:r>
          </w:p>
          <w:p w:rsidR="001A312C" w:rsidRPr="002519FD" w:rsidRDefault="001A312C" w:rsidP="00927FFD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12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11/10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11/16</w:t>
            </w:r>
          </w:p>
        </w:tc>
        <w:tc>
          <w:tcPr>
            <w:tcW w:w="1057" w:type="pct"/>
            <w:vAlign w:val="center"/>
          </w:tcPr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◎全縣英語單字王競賽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童軍舍營活動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第參單元美的發現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第九課尋找藝術精靈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4-3-2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4-3-3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1A312C" w:rsidRPr="002519FD" w:rsidRDefault="001A312C" w:rsidP="006223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</w:t>
            </w:r>
          </w:p>
        </w:tc>
        <w:tc>
          <w:tcPr>
            <w:tcW w:w="326" w:type="pct"/>
          </w:tcPr>
          <w:p w:rsidR="0062238F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美麗的寶島／四、臺灣 美麗的海翁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,1-3-2,1-3-6,2-3-2,2-3-6,2-3-8,3-3-1,4-3-4,4-3-5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【海洋教育】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How Many Lions Are There?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單元擴分、約分和通分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【生涯發展教育】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5-n-06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5-n-07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C-E-01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三、水溶液／水溶液的酸鹼性</w:t>
            </w:r>
          </w:p>
          <w:p w:rsidR="0062238F" w:rsidRDefault="001A312C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【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環境教育】【性別平等教育】</w:t>
            </w:r>
          </w:p>
          <w:p w:rsidR="0062238F" w:rsidRDefault="001A312C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【家政教育】</w:t>
            </w:r>
          </w:p>
          <w:p w:rsidR="001A312C" w:rsidRPr="002519FD" w:rsidRDefault="001A312C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四、十七世紀的臺灣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第2課鄭氏王朝的統治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9-3-3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二、歡樂的節慶／廟會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四、光影追捕手／補光捉影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1-3-1,1-3-3,2-3-8,1-3-2</w:t>
            </w:r>
          </w:p>
          <w:p w:rsidR="001A312C" w:rsidRPr="0085541E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【人權教育】【生涯發展教育】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【資訊教育】</w:t>
            </w:r>
          </w:p>
        </w:tc>
        <w:tc>
          <w:tcPr>
            <w:tcW w:w="419" w:type="pct"/>
          </w:tcPr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人際高峰會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活動二有效溝通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="00BA5CF8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szCs w:val="20"/>
              </w:rPr>
              <w:t>【品德教育】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3-3-1</w:t>
            </w:r>
          </w:p>
        </w:tc>
        <w:tc>
          <w:tcPr>
            <w:tcW w:w="426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單元四、躍動精靈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彈跳遊戲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1-2-2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3-2-1</w:t>
            </w:r>
          </w:p>
          <w:p w:rsidR="001A312C" w:rsidRPr="0085541E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【家庭教育課程】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13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11/17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11/23</w:t>
            </w:r>
          </w:p>
        </w:tc>
        <w:tc>
          <w:tcPr>
            <w:tcW w:w="1057" w:type="pct"/>
            <w:vAlign w:val="center"/>
          </w:tcPr>
          <w:p w:rsidR="001A312C" w:rsidRPr="00FD40A2" w:rsidRDefault="001A312C" w:rsidP="001A312C">
            <w:pPr>
              <w:spacing w:line="240" w:lineRule="atLeast"/>
              <w:rPr>
                <w:rFonts w:ascii="標楷體" w:eastAsia="標楷體" w:hAnsi="標楷體" w:cs="細?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細?" w:hint="eastAsia"/>
                <w:color w:val="0000FF"/>
                <w:kern w:val="0"/>
                <w:sz w:val="22"/>
                <w:szCs w:val="22"/>
              </w:rPr>
              <w:t>精進教學計畫申請</w:t>
            </w:r>
          </w:p>
          <w:p w:rsidR="001A312C" w:rsidRDefault="001A312C" w:rsidP="001A312C">
            <w:pPr>
              <w:spacing w:line="24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全縣學生音樂比賽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 xml:space="preserve"> 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暨師生鄉</w:t>
            </w:r>
          </w:p>
          <w:p w:rsidR="001A312C" w:rsidRPr="00FD40A2" w:rsidRDefault="001A312C" w:rsidP="001A312C">
            <w:pPr>
              <w:spacing w:line="240" w:lineRule="atLeast"/>
              <w:ind w:firstLineChars="100" w:firstLine="220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土歌謠比賽</w:t>
            </w:r>
          </w:p>
          <w:p w:rsidR="001A312C" w:rsidRDefault="001A312C" w:rsidP="001A312C">
            <w:pPr>
              <w:spacing w:line="240" w:lineRule="atLeast"/>
              <w:ind w:left="141" w:hangingChars="64" w:hanging="141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◎校慶第三次籌備會</w:t>
            </w:r>
          </w:p>
          <w:p w:rsidR="001A312C" w:rsidRPr="00042404" w:rsidRDefault="001A312C" w:rsidP="001A312C">
            <w:pPr>
              <w:snapToGrid w:val="0"/>
              <w:rPr>
                <w:rFonts w:ascii="標楷體" w:eastAsia="標楷體" w:hAnsi="標楷體"/>
              </w:rPr>
            </w:pPr>
            <w:r w:rsidRPr="00D1322B">
              <w:rPr>
                <w:rFonts w:ascii="標楷體" w:eastAsia="標楷體" w:hAnsi="標楷體" w:hint="eastAsia"/>
                <w:b/>
                <w:sz w:val="22"/>
                <w:szCs w:val="22"/>
              </w:rPr>
              <w:t>◎家庭暴力防治法宣導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第參單元美的發現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第十課在黑暗中乘著音樂飛翔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5-3-5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5-3-5-2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5-3-3-2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5-3-8-3</w:t>
            </w:r>
          </w:p>
          <w:p w:rsidR="001A312C" w:rsidRPr="002519FD" w:rsidRDefault="001A312C" w:rsidP="00D92A3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62238F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美麗的寶島／四、臺灣 美麗的海翁1-3-6,2-3-2,2-3-6,2-3-8,3-3-1,4-3-4,4-3-5</w:t>
            </w:r>
          </w:p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【海洋教育】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How Many Lions Are There?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單元異分母分數的加減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【生涯發展教育】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5-n-06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5-n-07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C-E-01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三、水溶液／水溶液的酸鹼性</w:t>
            </w:r>
          </w:p>
          <w:p w:rsidR="0062238F" w:rsidRDefault="001A312C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【環境教育】【性別平等教育】【家政教育】</w:t>
            </w:r>
          </w:p>
          <w:p w:rsidR="001A312C" w:rsidRPr="002519FD" w:rsidRDefault="001A312C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四、十七世紀的臺灣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〈社會放大鏡〉走進臺南孔廟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二、歡樂的節慶／廟會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四、光影追捕手／補光捉影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1-3-1,1-3-3,2-3-8,1-3-2</w:t>
            </w:r>
          </w:p>
          <w:p w:rsidR="001A312C" w:rsidRPr="0085541E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【人教育】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【資訊教育】</w:t>
            </w:r>
          </w:p>
        </w:tc>
        <w:tc>
          <w:tcPr>
            <w:tcW w:w="419" w:type="pct"/>
          </w:tcPr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人際高峰會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活動二有效溝通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3-3-1</w:t>
            </w:r>
          </w:p>
        </w:tc>
        <w:tc>
          <w:tcPr>
            <w:tcW w:w="426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單元四、躍動精靈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跳躍高手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剪式跳高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3-2-2</w:t>
            </w:r>
          </w:p>
          <w:p w:rsidR="001A312C" w:rsidRPr="0085541E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14</w:t>
            </w:r>
          </w:p>
        </w:tc>
        <w:tc>
          <w:tcPr>
            <w:tcW w:w="234" w:type="pct"/>
            <w:vAlign w:val="center"/>
          </w:tcPr>
          <w:p w:rsidR="001A312C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11/24</w:t>
            </w:r>
          </w:p>
          <w:p w:rsidR="001A312C" w:rsidRPr="00A03269" w:rsidRDefault="001A312C" w:rsidP="001A312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11/30</w:t>
            </w:r>
          </w:p>
        </w:tc>
        <w:tc>
          <w:tcPr>
            <w:tcW w:w="1057" w:type="pct"/>
            <w:vAlign w:val="center"/>
          </w:tcPr>
          <w:p w:rsidR="001A312C" w:rsidRPr="00FD40A2" w:rsidRDefault="001A312C" w:rsidP="001A312C">
            <w:pPr>
              <w:spacing w:line="240" w:lineRule="atLeast"/>
              <w:ind w:left="110" w:hangingChars="50" w:hanging="11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1A312C" w:rsidRPr="00042404" w:rsidRDefault="001A312C" w:rsidP="001A312C">
            <w:pPr>
              <w:spacing w:line="240" w:lineRule="atLeast"/>
              <w:rPr>
                <w:rFonts w:ascii="標楷體" w:eastAsia="標楷體" w:hAnsi="標楷體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第二次成績考查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11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26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11/28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）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第參單元美的發現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第十一課讀信的藍衣女子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1-3-1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1-3-3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4-3-3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5-3-3-1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5-3-5-3</w:t>
            </w:r>
          </w:p>
          <w:p w:rsidR="001A312C" w:rsidRPr="005B24A9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6-3-3-1</w:t>
            </w:r>
          </w:p>
          <w:p w:rsidR="001A312C" w:rsidRPr="002519FD" w:rsidRDefault="001A312C" w:rsidP="006223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6-3-1</w:t>
            </w:r>
          </w:p>
        </w:tc>
        <w:tc>
          <w:tcPr>
            <w:tcW w:w="326" w:type="pct"/>
          </w:tcPr>
          <w:p w:rsidR="001A312C" w:rsidRPr="002519FD" w:rsidRDefault="001A312C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美麗的寶島／四、臺灣 美麗的海翁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,1-3-2,1-3-6,2-3-2,2-3-6,2-3-8,3-3-1,4-3-4,4-3-5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【環境教育】【海洋教育】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4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How Many Lions Are There?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1A312C" w:rsidRPr="002519FD" w:rsidRDefault="001A312C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1A312C" w:rsidRPr="002519FD" w:rsidRDefault="001A312C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單元異分母分數的加減數學樂園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5-n-06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5-n-07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C-T-04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C-E-01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三、水溶液／水溶液的酸鹼性</w:t>
            </w:r>
          </w:p>
          <w:p w:rsidR="0062238F" w:rsidRDefault="001A312C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【環境教育】【性別平等教育】【家政教育】</w:t>
            </w:r>
          </w:p>
          <w:p w:rsidR="001A312C" w:rsidRPr="002519FD" w:rsidRDefault="001A312C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五、清領前期的臺灣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第1課清領前期的消極統治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1A312C" w:rsidRPr="0085541E" w:rsidRDefault="001A312C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1-3-9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1A312C" w:rsidRPr="005B24A9" w:rsidRDefault="001A312C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二、歡樂的節慶／廟會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四、光影追捕手／補光捉影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1-3-1,1-3-3,2-3-8,1-3-2</w:t>
            </w:r>
          </w:p>
          <w:p w:rsidR="001A312C" w:rsidRPr="0085541E" w:rsidRDefault="001A312C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【資訊教育】</w:t>
            </w:r>
          </w:p>
        </w:tc>
        <w:tc>
          <w:tcPr>
            <w:tcW w:w="419" w:type="pct"/>
          </w:tcPr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人際高峰會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活動二有效溝通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1A312C" w:rsidRPr="0085541E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3-3-1</w:t>
            </w:r>
          </w:p>
        </w:tc>
        <w:tc>
          <w:tcPr>
            <w:tcW w:w="426" w:type="pct"/>
          </w:tcPr>
          <w:p w:rsidR="0062238F" w:rsidRPr="0085541E" w:rsidRDefault="001A312C" w:rsidP="0062238F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單元五、伸出友誼的手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融入新團體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</w:rPr>
              <w:t>【人權教育】</w:t>
            </w:r>
            <w:r w:rsidR="0062238F"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【家庭教育】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6-2-3</w:t>
            </w:r>
          </w:p>
          <w:p w:rsidR="001A312C" w:rsidRPr="002519FD" w:rsidRDefault="001A312C" w:rsidP="0062238F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312C" w:rsidRPr="00AD666E" w:rsidTr="00D92A33">
        <w:trPr>
          <w:trHeight w:val="364"/>
          <w:jc w:val="center"/>
        </w:trPr>
        <w:tc>
          <w:tcPr>
            <w:tcW w:w="1397" w:type="pct"/>
            <w:gridSpan w:val="3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第二次段考評量方式</w:t>
            </w:r>
          </w:p>
        </w:tc>
        <w:tc>
          <w:tcPr>
            <w:tcW w:w="33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32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</w:tc>
        <w:tc>
          <w:tcPr>
            <w:tcW w:w="281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</w:t>
            </w:r>
          </w:p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測驗</w:t>
            </w:r>
          </w:p>
        </w:tc>
        <w:tc>
          <w:tcPr>
            <w:tcW w:w="374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510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466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464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口頭/實作評量</w:t>
            </w:r>
          </w:p>
        </w:tc>
        <w:tc>
          <w:tcPr>
            <w:tcW w:w="419" w:type="pct"/>
          </w:tcPr>
          <w:p w:rsidR="001A312C" w:rsidRPr="002519FD" w:rsidRDefault="001A312C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口頭評量</w:t>
            </w:r>
          </w:p>
        </w:tc>
        <w:tc>
          <w:tcPr>
            <w:tcW w:w="426" w:type="pct"/>
          </w:tcPr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實作評量</w:t>
            </w:r>
          </w:p>
          <w:p w:rsidR="001A312C" w:rsidRPr="002519FD" w:rsidRDefault="001A312C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</w:tr>
      <w:tr w:rsidR="00F4078E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15</w:t>
            </w:r>
          </w:p>
        </w:tc>
        <w:tc>
          <w:tcPr>
            <w:tcW w:w="234" w:type="pct"/>
            <w:vAlign w:val="center"/>
          </w:tcPr>
          <w:p w:rsidR="00F4078E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12/1</w:t>
            </w:r>
          </w:p>
          <w:p w:rsidR="00F4078E" w:rsidRPr="00A03269" w:rsidRDefault="00F4078E" w:rsidP="00F4078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12/7</w:t>
            </w:r>
          </w:p>
        </w:tc>
        <w:tc>
          <w:tcPr>
            <w:tcW w:w="1057" w:type="pct"/>
            <w:vAlign w:val="center"/>
          </w:tcPr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12/4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補救教學計畫請款</w:t>
            </w:r>
          </w:p>
          <w:p w:rsidR="00F4078E" w:rsidRPr="00FD40A2" w:rsidRDefault="00F4078E" w:rsidP="00F4078E">
            <w:pPr>
              <w:spacing w:line="240" w:lineRule="atLeast"/>
              <w:ind w:leftChars="-4" w:left="1" w:hangingChars="5" w:hanging="11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繽紛圓崇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出刊</w:t>
            </w:r>
          </w:p>
          <w:p w:rsidR="00F4078E" w:rsidRPr="00D5621C" w:rsidRDefault="00F4078E" w:rsidP="00F407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5-3-3-3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6-3-6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6-3-6-1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6-2-4-1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4-3-5-4</w:t>
            </w:r>
          </w:p>
        </w:tc>
        <w:tc>
          <w:tcPr>
            <w:tcW w:w="326" w:type="pct"/>
          </w:tcPr>
          <w:p w:rsidR="00F4078E" w:rsidRPr="002519FD" w:rsidRDefault="00F4078E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美麗的寶島／五、草鞋墩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,1-3-2,2-3-2,　2-3-3,2-3-8,3-3-1,　4-3-1,4-3-5</w:t>
            </w:r>
          </w:p>
        </w:tc>
        <w:tc>
          <w:tcPr>
            <w:tcW w:w="281" w:type="pct"/>
          </w:tcPr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5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What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’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Wrong?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F4078E" w:rsidRPr="002519FD" w:rsidRDefault="00F4078E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數與量、代數第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單元四則運算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5-n-02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5-a-02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C-C-08</w:t>
            </w:r>
          </w:p>
        </w:tc>
        <w:tc>
          <w:tcPr>
            <w:tcW w:w="510" w:type="pct"/>
          </w:tcPr>
          <w:p w:rsidR="00F4078E" w:rsidRPr="002519FD" w:rsidRDefault="00F4078E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三、水溶液／水溶液的導電性</w:t>
            </w:r>
          </w:p>
          <w:p w:rsidR="0062238F" w:rsidRDefault="00F4078E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1-3-4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【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環境教育】【性別平等教育】【家政教育】</w:t>
            </w:r>
          </w:p>
          <w:p w:rsidR="00F4078E" w:rsidRPr="002519FD" w:rsidRDefault="00F4078E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</w:tc>
        <w:tc>
          <w:tcPr>
            <w:tcW w:w="46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五、清領前期的臺灣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第2課清領前期的社會與文化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</w:t>
            </w:r>
          </w:p>
        </w:tc>
        <w:tc>
          <w:tcPr>
            <w:tcW w:w="464" w:type="pct"/>
          </w:tcPr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二、歡樂的節慶／感恩與祝福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四、光影追捕手／補光捉影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1-3-1,1-3-3,2-3-8,1-3-2</w:t>
            </w:r>
          </w:p>
          <w:p w:rsidR="00F4078E" w:rsidRPr="0085541E" w:rsidRDefault="00F4078E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【資訊教育】</w:t>
            </w:r>
          </w:p>
        </w:tc>
        <w:tc>
          <w:tcPr>
            <w:tcW w:w="419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第三單元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人際高峰會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活動二有效溝通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3-3-1</w:t>
            </w:r>
          </w:p>
        </w:tc>
        <w:tc>
          <w:tcPr>
            <w:tcW w:w="426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單元五、伸出友誼的手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無限精采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6-2-5</w:t>
            </w:r>
          </w:p>
          <w:p w:rsidR="00F4078E" w:rsidRPr="0085541E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4078E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16</w:t>
            </w:r>
          </w:p>
        </w:tc>
        <w:tc>
          <w:tcPr>
            <w:tcW w:w="234" w:type="pct"/>
            <w:vAlign w:val="center"/>
          </w:tcPr>
          <w:p w:rsidR="00F4078E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12/8</w:t>
            </w:r>
          </w:p>
          <w:p w:rsidR="00F4078E" w:rsidRPr="00A03269" w:rsidRDefault="00F4078E" w:rsidP="00F4078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12/14</w:t>
            </w:r>
          </w:p>
        </w:tc>
        <w:tc>
          <w:tcPr>
            <w:tcW w:w="1057" w:type="pct"/>
            <w:vAlign w:val="center"/>
          </w:tcPr>
          <w:p w:rsidR="00F4078E" w:rsidRDefault="00F4078E" w:rsidP="00F4078E">
            <w:pPr>
              <w:spacing w:line="24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◎校慶活動</w:t>
            </w:r>
          </w:p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◎特殊教育轉銜通報（</w:t>
            </w:r>
            <w:r w:rsidRPr="00FD40A2">
              <w:rPr>
                <w:rFonts w:ascii="標楷體" w:eastAsia="標楷體" w:hAnsi="標楷體"/>
                <w:color w:val="0000FF"/>
                <w:sz w:val="22"/>
                <w:szCs w:val="22"/>
              </w:rPr>
              <w:t>12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月）</w:t>
            </w:r>
          </w:p>
          <w:p w:rsidR="00F4078E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pacing w:val="-20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教育部補助</w:t>
            </w:r>
            <w:r w:rsidRPr="00FD40A2">
              <w:rPr>
                <w:rFonts w:ascii="標楷體" w:eastAsia="標楷體" w:hAnsi="標楷體"/>
                <w:color w:val="0000FF"/>
                <w:spacing w:val="-20"/>
                <w:sz w:val="22"/>
                <w:szCs w:val="22"/>
              </w:rPr>
              <w:t>10</w:t>
            </w:r>
            <w:r>
              <w:rPr>
                <w:rFonts w:ascii="標楷體" w:eastAsia="標楷體" w:hAnsi="標楷體"/>
                <w:color w:val="0000FF"/>
                <w:spacing w:val="-20"/>
                <w:sz w:val="22"/>
                <w:szCs w:val="22"/>
              </w:rPr>
              <w:t>8</w:t>
            </w: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年度游泳與自救能力</w:t>
            </w:r>
          </w:p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pacing w:val="-20"/>
                <w:sz w:val="22"/>
              </w:rPr>
            </w:pPr>
            <w:r>
              <w:rPr>
                <w:rFonts w:ascii="標楷體" w:eastAsia="標楷體" w:hAnsi="標楷體"/>
                <w:color w:val="0000FF"/>
                <w:spacing w:val="-20"/>
                <w:sz w:val="22"/>
                <w:szCs w:val="22"/>
              </w:rPr>
              <w:t xml:space="preserve">   </w:t>
            </w:r>
            <w:r w:rsidRPr="00FD40A2">
              <w:rPr>
                <w:rFonts w:ascii="標楷體" w:eastAsia="標楷體" w:hAnsi="標楷體" w:hint="eastAsia"/>
                <w:color w:val="0000FF"/>
                <w:spacing w:val="-20"/>
                <w:sz w:val="22"/>
                <w:szCs w:val="22"/>
              </w:rPr>
              <w:t>教學及水域各項經費申請</w:t>
            </w:r>
          </w:p>
          <w:p w:rsidR="00F4078E" w:rsidRPr="00D5621C" w:rsidRDefault="00F4078E" w:rsidP="00F407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第肆單元作家風華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第十二課耶誕禮物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4-3-3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5-3-5-3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5-3-8-4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6-3-2-3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6" w:type="pct"/>
          </w:tcPr>
          <w:p w:rsidR="00F4078E" w:rsidRPr="002519FD" w:rsidRDefault="00F4078E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美麗的寶島／五、草鞋墩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,1-3-2,2-3-2,　2-3-3,2-3-8,3-3-1,　4-3-1,4-3-5</w:t>
            </w:r>
          </w:p>
        </w:tc>
        <w:tc>
          <w:tcPr>
            <w:tcW w:w="281" w:type="pct"/>
          </w:tcPr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5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What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’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Wrong?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F4078E" w:rsidRPr="002519FD" w:rsidRDefault="00F4078E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數與量、代數第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單元四則運算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5-n-02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5-a-02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C-C-06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C-C-08</w:t>
            </w:r>
          </w:p>
        </w:tc>
        <w:tc>
          <w:tcPr>
            <w:tcW w:w="510" w:type="pct"/>
          </w:tcPr>
          <w:p w:rsidR="00F4078E" w:rsidRPr="002519FD" w:rsidRDefault="00F4078E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四、力與運動／力的作用</w:t>
            </w:r>
          </w:p>
          <w:p w:rsidR="00F4078E" w:rsidRPr="002519FD" w:rsidRDefault="00F4078E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【資訊教育】【性別平等教育】【人權教育】</w:t>
            </w:r>
          </w:p>
        </w:tc>
        <w:tc>
          <w:tcPr>
            <w:tcW w:w="46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五、清領前期的臺灣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〈社會放大鏡〉讀諺語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—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認識清領前期的臺灣社會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1-3-9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</w:tc>
        <w:tc>
          <w:tcPr>
            <w:tcW w:w="464" w:type="pct"/>
          </w:tcPr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二、歡樂的節慶／感恩與祝福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四、光影追捕手／捕光捉影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1-3-1,1-3-3,2-3-8,1-3-2</w:t>
            </w:r>
          </w:p>
          <w:p w:rsidR="00F4078E" w:rsidRPr="002519FD" w:rsidRDefault="00F4078E" w:rsidP="0062238F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</w:rPr>
              <w:t>【資訊教育】</w:t>
            </w:r>
          </w:p>
        </w:tc>
        <w:tc>
          <w:tcPr>
            <w:tcW w:w="419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第四單元多為對方想一想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活動一了解與尊重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426" w:type="pct"/>
          </w:tcPr>
          <w:p w:rsidR="0062238F" w:rsidRPr="0085541E" w:rsidRDefault="00F4078E" w:rsidP="0062238F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單元五、伸出友誼的手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天生我才必有用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t>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將心比心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</w:rPr>
              <w:t>【人權教育】</w:t>
            </w:r>
            <w:r w:rsidR="0062238F"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6-2-1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6-2-3</w:t>
            </w:r>
          </w:p>
          <w:p w:rsidR="00F4078E" w:rsidRPr="002519FD" w:rsidRDefault="00F4078E" w:rsidP="0062238F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4078E" w:rsidRPr="00AD666E" w:rsidTr="00D92A33">
        <w:trPr>
          <w:trHeight w:val="401"/>
          <w:jc w:val="center"/>
        </w:trPr>
        <w:tc>
          <w:tcPr>
            <w:tcW w:w="107" w:type="pct"/>
            <w:vAlign w:val="center"/>
          </w:tcPr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17</w:t>
            </w:r>
          </w:p>
        </w:tc>
        <w:tc>
          <w:tcPr>
            <w:tcW w:w="234" w:type="pct"/>
            <w:vAlign w:val="center"/>
          </w:tcPr>
          <w:p w:rsidR="00F4078E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12/15</w:t>
            </w:r>
          </w:p>
          <w:p w:rsidR="00F4078E" w:rsidRPr="00A03269" w:rsidRDefault="00F4078E" w:rsidP="00F4078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12/21</w:t>
            </w:r>
          </w:p>
        </w:tc>
        <w:tc>
          <w:tcPr>
            <w:tcW w:w="1057" w:type="pct"/>
            <w:vAlign w:val="center"/>
          </w:tcPr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◎校慶運動會補假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日</w:t>
            </w:r>
          </w:p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體適能檢測</w:t>
            </w:r>
          </w:p>
          <w:p w:rsidR="00F4078E" w:rsidRPr="00042404" w:rsidRDefault="00F4078E" w:rsidP="00F4078E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◎古典音樂欣賞</w:t>
            </w:r>
          </w:p>
        </w:tc>
        <w:tc>
          <w:tcPr>
            <w:tcW w:w="33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第肆單元作家風華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第十三課漫遊詩情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1-3-1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1-3-3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4-3-3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5-3-8-4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6-3-3-1</w:t>
            </w:r>
          </w:p>
          <w:p w:rsidR="00F4078E" w:rsidRPr="002519FD" w:rsidRDefault="00F4078E" w:rsidP="0062238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6-3-1</w:t>
            </w:r>
          </w:p>
        </w:tc>
        <w:tc>
          <w:tcPr>
            <w:tcW w:w="326" w:type="pct"/>
          </w:tcPr>
          <w:p w:rsidR="00F4078E" w:rsidRPr="002519FD" w:rsidRDefault="00F4078E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美麗的寶島／五、草鞋墩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,1-3-2,2-3-2,　2-3-3,2-3-8,3-3-1,　4-3-1,4-3-5</w:t>
            </w:r>
          </w:p>
        </w:tc>
        <w:tc>
          <w:tcPr>
            <w:tcW w:w="281" w:type="pct"/>
          </w:tcPr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Unit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5  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What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’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 Wrong?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F4078E" w:rsidRPr="002519FD" w:rsidRDefault="00F4078E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數與量、幾何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單元面積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5-n-18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5-s-05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C-S-05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C-C-05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C-C-06</w:t>
            </w:r>
          </w:p>
        </w:tc>
        <w:tc>
          <w:tcPr>
            <w:tcW w:w="510" w:type="pct"/>
          </w:tcPr>
          <w:p w:rsidR="00F4078E" w:rsidRPr="002519FD" w:rsidRDefault="00F4078E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四、力與運動／力的作用</w:t>
            </w:r>
          </w:p>
          <w:p w:rsidR="00F4078E" w:rsidRPr="002519FD" w:rsidRDefault="00F4078E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【資訊教育】【性別平等教育】【人權教育】</w:t>
            </w:r>
          </w:p>
        </w:tc>
        <w:tc>
          <w:tcPr>
            <w:tcW w:w="46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六、清領後期的臺灣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第1課開港與通商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4" w:type="pct"/>
          </w:tcPr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二、歡樂的節慶／笛聲飛揚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四、光影追捕手／捕光捉影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五、</w:t>
            </w: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Give Me Five</w:t>
            </w: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／掌中乾坤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1-3-1,1-3-3,2-3-8,1-3-2</w:t>
            </w:r>
          </w:p>
          <w:p w:rsidR="00F4078E" w:rsidRPr="0085541E" w:rsidRDefault="00F4078E" w:rsidP="00D92A33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b/>
                <w:color w:val="FF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【資訊教育】</w:t>
            </w:r>
          </w:p>
        </w:tc>
        <w:tc>
          <w:tcPr>
            <w:tcW w:w="419" w:type="pct"/>
          </w:tcPr>
          <w:p w:rsidR="0062238F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第四單元多為對方想一想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活動一了解與尊重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426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單元六、成長的喜悅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男女大不同</w:t>
            </w:r>
          </w:p>
          <w:p w:rsidR="0062238F" w:rsidRDefault="00F4078E" w:rsidP="0062238F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</w:rPr>
              <w:t>我長大了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</w:rPr>
              <w:t>【性別平等教育】</w:t>
            </w:r>
          </w:p>
          <w:p w:rsidR="0062238F" w:rsidRPr="0085541E" w:rsidRDefault="0062238F" w:rsidP="0062238F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1-2-4</w:t>
            </w:r>
          </w:p>
          <w:p w:rsidR="00F4078E" w:rsidRPr="002519FD" w:rsidRDefault="00F4078E" w:rsidP="0062238F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4078E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18</w:t>
            </w:r>
          </w:p>
        </w:tc>
        <w:tc>
          <w:tcPr>
            <w:tcW w:w="234" w:type="pct"/>
            <w:vAlign w:val="center"/>
          </w:tcPr>
          <w:p w:rsidR="00F4078E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12/22</w:t>
            </w:r>
          </w:p>
          <w:p w:rsidR="00F4078E" w:rsidRPr="00A03269" w:rsidRDefault="00F4078E" w:rsidP="00F4078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12/28</w:t>
            </w:r>
          </w:p>
        </w:tc>
        <w:tc>
          <w:tcPr>
            <w:tcW w:w="1057" w:type="pct"/>
            <w:vAlign w:val="center"/>
          </w:tcPr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◎填報外籍子女通報系統</w:t>
            </w:r>
          </w:p>
          <w:p w:rsidR="00F4078E" w:rsidRPr="00042404" w:rsidRDefault="00F4078E" w:rsidP="00F4078E">
            <w:pPr>
              <w:snapToGrid w:val="0"/>
              <w:rPr>
                <w:rFonts w:ascii="標楷體" w:eastAsia="標楷體" w:hAnsi="標楷體"/>
              </w:rPr>
            </w:pPr>
            <w:r w:rsidRPr="008E415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◎國中小擴大防火宣導</w:t>
            </w:r>
          </w:p>
        </w:tc>
        <w:tc>
          <w:tcPr>
            <w:tcW w:w="33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第肆單元作家風華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第十四課我的書齋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1-3-1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1-3-3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5-3-5-3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5-3-8-4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6-3-2-3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6" w:type="pct"/>
          </w:tcPr>
          <w:p w:rsidR="00F4078E" w:rsidRPr="002519FD" w:rsidRDefault="00F4078E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美麗的寶島／單元活動三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1-3-6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,2-3-2,2-3-6,2-3-9</w:t>
            </w:r>
          </w:p>
        </w:tc>
        <w:tc>
          <w:tcPr>
            <w:tcW w:w="281" w:type="pct"/>
          </w:tcPr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Review 2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F4078E" w:rsidRPr="002519FD" w:rsidRDefault="00F4078E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數與量、幾何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單元面積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Pr="0085541E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5-n-18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5-s-05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C-T-04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C-S-05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C-C-05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C-C-06</w:t>
            </w:r>
          </w:p>
        </w:tc>
        <w:tc>
          <w:tcPr>
            <w:tcW w:w="510" w:type="pct"/>
          </w:tcPr>
          <w:p w:rsidR="00F4078E" w:rsidRPr="002519FD" w:rsidRDefault="00F4078E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四、力與運動／力的作用／物體運動的快慢</w:t>
            </w:r>
          </w:p>
          <w:p w:rsidR="00F4078E" w:rsidRPr="002519FD" w:rsidRDefault="00F4078E" w:rsidP="0062238F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【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資訊教育】【性別平等教育】【人權教育】</w:t>
            </w:r>
          </w:p>
        </w:tc>
        <w:tc>
          <w:tcPr>
            <w:tcW w:w="46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六、清領後期的臺灣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第1課開港與通商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4" w:type="pct"/>
          </w:tcPr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六、我們的故事／音樂裡的故事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1-3-1,1-3-2,1-3-3,2-3-8</w:t>
            </w:r>
          </w:p>
          <w:p w:rsidR="00F4078E" w:rsidRPr="002519FD" w:rsidRDefault="00F4078E" w:rsidP="0062238F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</w:tc>
        <w:tc>
          <w:tcPr>
            <w:tcW w:w="419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第四單元多為對方想一想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活動一了解與尊重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426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單元六、成長的喜悅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青春補給站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珍愛自己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1-2-1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1-2-4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2-2-2</w:t>
            </w:r>
          </w:p>
        </w:tc>
      </w:tr>
      <w:tr w:rsidR="00F4078E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19</w:t>
            </w:r>
          </w:p>
        </w:tc>
        <w:tc>
          <w:tcPr>
            <w:tcW w:w="234" w:type="pct"/>
            <w:vAlign w:val="center"/>
          </w:tcPr>
          <w:p w:rsidR="00F4078E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12/29</w:t>
            </w:r>
          </w:p>
          <w:p w:rsidR="00F4078E" w:rsidRPr="00A03269" w:rsidRDefault="00F4078E" w:rsidP="00F4078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1/4</w:t>
            </w:r>
          </w:p>
        </w:tc>
        <w:tc>
          <w:tcPr>
            <w:tcW w:w="1057" w:type="pct"/>
            <w:vAlign w:val="center"/>
          </w:tcPr>
          <w:p w:rsidR="00F4078E" w:rsidRPr="00A20196" w:rsidRDefault="00F4078E" w:rsidP="00F4078E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◎開國紀念日</w:t>
            </w:r>
            <w:r w:rsidRPr="00A2019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1/1</w:t>
            </w:r>
            <w:r w:rsidRPr="00A2019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1/3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補救教學計畫請款</w:t>
            </w:r>
          </w:p>
          <w:p w:rsidR="00F4078E" w:rsidRPr="00D5621C" w:rsidRDefault="00F4078E" w:rsidP="00F407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5-3-3-3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6-3-6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6-3-6-1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5-3-4-1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5-3-2-1</w:t>
            </w:r>
          </w:p>
        </w:tc>
        <w:tc>
          <w:tcPr>
            <w:tcW w:w="326" w:type="pct"/>
          </w:tcPr>
          <w:p w:rsidR="00F4078E" w:rsidRPr="002519FD" w:rsidRDefault="00F4078E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唸謠／電風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,1-3-6,1-3-8,4-3-5,4-3-2</w:t>
            </w:r>
          </w:p>
        </w:tc>
        <w:tc>
          <w:tcPr>
            <w:tcW w:w="281" w:type="pct"/>
          </w:tcPr>
          <w:p w:rsidR="00F4078E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3F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Culture &amp; Festivals   Moon Festival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F4078E" w:rsidRPr="002519FD" w:rsidRDefault="00F4078E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ED2C34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幾何第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單元線對稱圖形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85541E" w:rsidRDefault="00ED2C34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C-E-04</w:t>
            </w:r>
          </w:p>
        </w:tc>
        <w:tc>
          <w:tcPr>
            <w:tcW w:w="510" w:type="pct"/>
          </w:tcPr>
          <w:p w:rsidR="00F4078E" w:rsidRPr="002519FD" w:rsidRDefault="00F4078E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四、力與運動／物體運動的快慢／摩擦力</w:t>
            </w:r>
          </w:p>
          <w:p w:rsidR="00F4078E" w:rsidRPr="002519FD" w:rsidRDefault="00F4078E" w:rsidP="00ED2C34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【資訊教育】【性別平等教育】【人權教育】</w:t>
            </w:r>
          </w:p>
        </w:tc>
        <w:tc>
          <w:tcPr>
            <w:tcW w:w="46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六、清領後期的臺灣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第2課積極治臺與現代化建設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4" w:type="pct"/>
          </w:tcPr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六、我們的故事／說個故事真有趣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1-3-1,1-3-2,1-3-3,2-3-8</w:t>
            </w:r>
          </w:p>
          <w:p w:rsidR="00F4078E" w:rsidRPr="002519FD" w:rsidRDefault="00F4078E" w:rsidP="00ED2C34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</w:tc>
        <w:tc>
          <w:tcPr>
            <w:tcW w:w="419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第四單元多為對方想一想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活動二相處之道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426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單元六、成長的喜悅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男生女生做朋友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1-2-5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6-2-3</w:t>
            </w:r>
          </w:p>
        </w:tc>
      </w:tr>
      <w:tr w:rsidR="00F4078E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34" w:type="pct"/>
            <w:vAlign w:val="center"/>
          </w:tcPr>
          <w:p w:rsidR="00F4078E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1/5</w:t>
            </w:r>
          </w:p>
          <w:p w:rsidR="00F4078E" w:rsidRPr="00A03269" w:rsidRDefault="00F4078E" w:rsidP="00F4078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1/11</w:t>
            </w:r>
          </w:p>
        </w:tc>
        <w:tc>
          <w:tcPr>
            <w:tcW w:w="1057" w:type="pct"/>
            <w:vAlign w:val="center"/>
          </w:tcPr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◎寒假貧困學生午餐調查</w:t>
            </w:r>
          </w:p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◎補救教學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休業</w:t>
            </w:r>
          </w:p>
          <w:p w:rsidR="00F4078E" w:rsidRPr="00042404" w:rsidRDefault="00F4078E" w:rsidP="00F407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〈閱讀列車〉大戰年糕妖魔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5-3-7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5-3-7-1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5-3-8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5-3-8-1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5-3-10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5-3-10-1</w:t>
            </w:r>
          </w:p>
        </w:tc>
        <w:tc>
          <w:tcPr>
            <w:tcW w:w="326" w:type="pct"/>
          </w:tcPr>
          <w:p w:rsidR="00F4078E" w:rsidRPr="002519FD" w:rsidRDefault="00F4078E" w:rsidP="00D92A33">
            <w:pPr>
              <w:pStyle w:val="ad"/>
              <w:adjustRightInd w:val="0"/>
              <w:snapToGrid w:val="0"/>
              <w:spacing w:line="260" w:lineRule="exact"/>
              <w:jc w:val="left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來唱節日的歌／年節時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cs="Roman PS" w:hint="eastAsia"/>
                  <w:color w:val="000000"/>
                  <w:sz w:val="20"/>
                </w:rPr>
                <w:t>1-3-1</w:t>
              </w:r>
            </w:smartTag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,1-3-6,1-3-8,4-3-5,4-3-2</w:t>
            </w:r>
          </w:p>
        </w:tc>
        <w:tc>
          <w:tcPr>
            <w:tcW w:w="281" w:type="pct"/>
          </w:tcPr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Final review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F4078E" w:rsidRPr="002519FD" w:rsidRDefault="00F4078E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F4078E" w:rsidRPr="002519FD" w:rsidRDefault="00F4078E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幾何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單元線對稱圖形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C-E-04</w:t>
            </w:r>
          </w:p>
        </w:tc>
        <w:tc>
          <w:tcPr>
            <w:tcW w:w="510" w:type="pct"/>
          </w:tcPr>
          <w:p w:rsidR="00F4078E" w:rsidRPr="002519FD" w:rsidRDefault="00F4078E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四、力與運動／摩擦力</w:t>
            </w:r>
          </w:p>
          <w:p w:rsidR="00F4078E" w:rsidRPr="002519FD" w:rsidRDefault="00F4078E" w:rsidP="00ED2C34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2-3-2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4-3-1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3-3-2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1-3-3</w:t>
            </w: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,</w:t>
            </w:r>
            <w:r w:rsidRPr="002519FD">
              <w:rPr>
                <w:rFonts w:ascii="標楷體" w:eastAsia="標楷體" w:hAnsi="標楷體" w:cs="Roman PS"/>
                <w:color w:val="000000"/>
                <w:szCs w:val="20"/>
              </w:rPr>
              <w:t>3-2-2</w:t>
            </w: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【資訊教育】【性別平等教育】【人權教育】</w:t>
            </w:r>
          </w:p>
        </w:tc>
        <w:tc>
          <w:tcPr>
            <w:tcW w:w="46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六、清領後期的臺灣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〈社會放大鏡〉百年傳承的好茶香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1-3-9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</w:tc>
        <w:tc>
          <w:tcPr>
            <w:tcW w:w="464" w:type="pct"/>
          </w:tcPr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六、我們的故事／說個故事真有趣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1-3-1,1-3-2,1-3-3,2-3-8</w:t>
            </w:r>
          </w:p>
          <w:p w:rsidR="00F4078E" w:rsidRPr="002519FD" w:rsidRDefault="00F4078E" w:rsidP="00ED2C34">
            <w:pPr>
              <w:pStyle w:val="ac"/>
              <w:adjustRightInd w:val="0"/>
              <w:spacing w:line="260" w:lineRule="exact"/>
              <w:ind w:left="0" w:firstLine="0"/>
              <w:jc w:val="both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85541E">
              <w:rPr>
                <w:rFonts w:ascii="標楷體" w:eastAsia="標楷體" w:hAnsi="標楷體" w:cs="Roman PS" w:hint="eastAsia"/>
                <w:b/>
                <w:color w:val="FF0000"/>
                <w:szCs w:val="20"/>
              </w:rPr>
              <w:t>【人權教育】</w:t>
            </w:r>
          </w:p>
        </w:tc>
        <w:tc>
          <w:tcPr>
            <w:tcW w:w="419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第四單元多為對方想一想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活動二相處之道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426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單元七、安全行、平安動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行的安全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乘車安全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5-2-2</w:t>
            </w:r>
          </w:p>
        </w:tc>
      </w:tr>
      <w:tr w:rsidR="00F4078E" w:rsidRPr="00AD666E" w:rsidTr="00D92A33">
        <w:trPr>
          <w:trHeight w:val="364"/>
          <w:jc w:val="center"/>
        </w:trPr>
        <w:tc>
          <w:tcPr>
            <w:tcW w:w="107" w:type="pct"/>
            <w:vAlign w:val="center"/>
          </w:tcPr>
          <w:p w:rsidR="00F4078E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21</w:t>
            </w:r>
          </w:p>
        </w:tc>
        <w:tc>
          <w:tcPr>
            <w:tcW w:w="234" w:type="pct"/>
            <w:vAlign w:val="center"/>
          </w:tcPr>
          <w:p w:rsidR="00F4078E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1/12</w:t>
            </w:r>
          </w:p>
          <w:p w:rsidR="00F4078E" w:rsidRPr="00A03269" w:rsidRDefault="00F4078E" w:rsidP="00F4078E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1/18</w:t>
            </w:r>
          </w:p>
        </w:tc>
        <w:tc>
          <w:tcPr>
            <w:tcW w:w="1057" w:type="pct"/>
            <w:vAlign w:val="center"/>
          </w:tcPr>
          <w:p w:rsidR="00F4078E" w:rsidRDefault="00F4078E" w:rsidP="00F4078E">
            <w:pPr>
              <w:spacing w:line="240" w:lineRule="atLeast"/>
              <w:rPr>
                <w:rFonts w:ascii="標楷體" w:eastAsia="標楷體" w:hAnsi="標楷體"/>
                <w:b/>
                <w:color w:val="0000FF"/>
                <w:sz w:val="22"/>
                <w:u w:val="single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◎</w:t>
            </w:r>
            <w:r w:rsidRPr="00A2019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第三次知能考查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（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  <w:u w:val="single"/>
              </w:rPr>
              <w:t>15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  <w:u w:val="single"/>
              </w:rPr>
              <w:t>-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  <w:u w:val="single"/>
              </w:rPr>
              <w:t>17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  <w:u w:val="single"/>
              </w:rPr>
              <w:t>）</w:t>
            </w:r>
          </w:p>
          <w:p w:rsidR="00F4078E" w:rsidRPr="00FD40A2" w:rsidRDefault="00F4078E" w:rsidP="00F4078E">
            <w:pPr>
              <w:spacing w:line="240" w:lineRule="atLeast"/>
              <w:rPr>
                <w:rFonts w:ascii="標楷體" w:eastAsia="標楷體" w:hAnsi="標楷體"/>
                <w:b/>
                <w:color w:val="0000FF"/>
                <w:sz w:val="22"/>
                <w:u w:val="single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1/1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7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(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列印成績單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)</w:t>
            </w:r>
          </w:p>
          <w:p w:rsidR="00F4078E" w:rsidRDefault="00F4078E" w:rsidP="00F4078E">
            <w:pPr>
              <w:spacing w:line="240" w:lineRule="atLeast"/>
              <w:ind w:right="113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1/1</w:t>
            </w:r>
            <w:r>
              <w:rPr>
                <w:rFonts w:ascii="標楷體" w:eastAsia="標楷體" w:hAnsi="標楷體"/>
                <w:b/>
                <w:color w:val="0000FF"/>
                <w:sz w:val="22"/>
                <w:szCs w:val="22"/>
              </w:rPr>
              <w:t>6</w:t>
            </w:r>
            <w:r w:rsidRPr="00FD40A2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期末校務會議</w:t>
            </w:r>
          </w:p>
          <w:p w:rsidR="00F4078E" w:rsidRPr="00CC7557" w:rsidRDefault="00F4078E" w:rsidP="00F4078E">
            <w:pPr>
              <w:spacing w:line="240" w:lineRule="atLeast"/>
              <w:ind w:right="113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CC75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CC7557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1/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20</w:t>
            </w:r>
            <w:r w:rsidRPr="00CC75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休業式</w:t>
            </w:r>
            <w:r w:rsidRPr="00CC7557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(16:00</w:t>
            </w:r>
            <w:r w:rsidRPr="00CC755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放學</w:t>
            </w:r>
            <w:r w:rsidRPr="00CC7557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  <w:p w:rsidR="00F4078E" w:rsidRPr="00D5621C" w:rsidRDefault="00F4078E" w:rsidP="00F407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〈閱讀列車〉大戰年糕妖魔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5-3-5-2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5-3-7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5-3-7-1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5-3-8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5-3-8-1</w:t>
            </w:r>
          </w:p>
          <w:p w:rsidR="00F4078E" w:rsidRPr="005B24A9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5-3-10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5-3-10-1</w:t>
            </w:r>
          </w:p>
        </w:tc>
        <w:tc>
          <w:tcPr>
            <w:tcW w:w="326" w:type="pct"/>
          </w:tcPr>
          <w:p w:rsidR="00F4078E" w:rsidRPr="002519FD" w:rsidRDefault="00F4078E" w:rsidP="00D92A33">
            <w:pPr>
              <w:spacing w:line="260" w:lineRule="exact"/>
              <w:ind w:left="-9" w:right="4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總複習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趣味的話語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1-3-2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,4-3-2</w:t>
            </w:r>
          </w:p>
          <w:p w:rsidR="00F4078E" w:rsidRPr="00CB3F6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Final review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1-1-3</w:t>
              </w:r>
            </w:smartTag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2-1-3</w:t>
              </w:r>
            </w:smartTag>
          </w:p>
          <w:p w:rsidR="00F4078E" w:rsidRPr="002519FD" w:rsidRDefault="00F4078E" w:rsidP="00D92A33">
            <w:pPr>
              <w:snapToGrid w:val="0"/>
              <w:spacing w:line="26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3-1-2</w:t>
              </w:r>
            </w:smartTag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5-1-2</w:t>
              </w:r>
            </w:smartTag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19F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6-1-1</w:t>
              </w:r>
            </w:smartTag>
          </w:p>
        </w:tc>
        <w:tc>
          <w:tcPr>
            <w:tcW w:w="374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數與量、幾何、代數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綜合與應用（二）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(5)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5-n-02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5-n-06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5-n-07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5-n-18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5-a-02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5-a-03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5-s-05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C-R-01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C-R-04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C-S-03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C-E-04</w:t>
            </w:r>
          </w:p>
        </w:tc>
        <w:tc>
          <w:tcPr>
            <w:tcW w:w="510" w:type="pct"/>
          </w:tcPr>
          <w:p w:rsidR="00F4078E" w:rsidRPr="002519FD" w:rsidRDefault="00F4078E" w:rsidP="00D92A33">
            <w:pPr>
              <w:pStyle w:val="af"/>
              <w:adjustRightInd w:val="0"/>
              <w:snapToGrid w:val="0"/>
              <w:spacing w:before="0" w:line="260" w:lineRule="exact"/>
              <w:ind w:left="24" w:rightChars="10" w:right="24"/>
              <w:rPr>
                <w:rFonts w:ascii="標楷體" w:eastAsia="標楷體" w:hAnsi="標楷體" w:cs="Roman PS"/>
                <w:color w:val="000000"/>
                <w:szCs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Cs w:val="20"/>
              </w:rPr>
              <w:t>四、力與運動／摩擦力／自由探究／科學閱讀</w:t>
            </w:r>
          </w:p>
          <w:p w:rsidR="00F4078E" w:rsidRPr="002519FD" w:rsidRDefault="00F4078E" w:rsidP="00D92A3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2-3-2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4-3-1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3-3-2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資訊教育】【性別平等教育】</w:t>
            </w:r>
          </w:p>
        </w:tc>
        <w:tc>
          <w:tcPr>
            <w:tcW w:w="466" w:type="pct"/>
          </w:tcPr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六、清領後期的臺灣</w:t>
            </w:r>
          </w:p>
          <w:p w:rsidR="00F4078E" w:rsidRPr="002519FD" w:rsidRDefault="00F4078E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〈社會放大鏡〉百年傳承的好茶香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F4078E" w:rsidRPr="0085541E" w:rsidRDefault="00F4078E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F4078E" w:rsidRPr="005B24A9" w:rsidRDefault="00F4078E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1-3-9</w:t>
            </w:r>
          </w:p>
          <w:p w:rsidR="00F4078E" w:rsidRPr="002519FD" w:rsidRDefault="00F4078E" w:rsidP="00D92A3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1-3-11</w:t>
            </w:r>
          </w:p>
        </w:tc>
        <w:tc>
          <w:tcPr>
            <w:tcW w:w="464" w:type="pct"/>
          </w:tcPr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 w:hint="eastAsia"/>
                <w:color w:val="000000"/>
                <w:sz w:val="20"/>
              </w:rPr>
              <w:t>六、我們的故事／圖畫故事書</w:t>
            </w:r>
          </w:p>
          <w:p w:rsidR="00F4078E" w:rsidRPr="002519FD" w:rsidRDefault="00F4078E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color w:val="000000"/>
                <w:sz w:val="20"/>
              </w:rPr>
            </w:pPr>
            <w:r w:rsidRPr="002519FD">
              <w:rPr>
                <w:rFonts w:ascii="標楷體" w:eastAsia="標楷體" w:hAnsi="標楷體" w:cs="Roman PS"/>
                <w:color w:val="000000"/>
                <w:sz w:val="20"/>
              </w:rPr>
              <w:t>1-3-1,1-3-2,1-3-3,2-3-8</w:t>
            </w:r>
          </w:p>
          <w:p w:rsidR="00F4078E" w:rsidRPr="002519FD" w:rsidRDefault="00F4078E" w:rsidP="00E504C4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</w:tc>
        <w:tc>
          <w:tcPr>
            <w:tcW w:w="419" w:type="pct"/>
          </w:tcPr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第四單元多為對方想一想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活動二相處之道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078E" w:rsidRPr="0085541E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426" w:type="pct"/>
          </w:tcPr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單元七、安全行、平安動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2519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安全救援系統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(3)</w:t>
            </w: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F4078E" w:rsidRPr="002519FD" w:rsidRDefault="00F4078E" w:rsidP="00D92A3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19FD">
              <w:rPr>
                <w:rFonts w:ascii="標楷體" w:eastAsia="標楷體" w:hAnsi="標楷體"/>
                <w:color w:val="000000"/>
                <w:sz w:val="20"/>
                <w:szCs w:val="20"/>
              </w:rPr>
              <w:t>5-2-1</w:t>
            </w:r>
          </w:p>
        </w:tc>
      </w:tr>
      <w:tr w:rsidR="00F4078E" w:rsidRPr="00AD666E" w:rsidTr="0085541E">
        <w:trPr>
          <w:cantSplit/>
          <w:trHeight w:val="364"/>
          <w:jc w:val="center"/>
        </w:trPr>
        <w:tc>
          <w:tcPr>
            <w:tcW w:w="1397" w:type="pct"/>
            <w:gridSpan w:val="3"/>
            <w:vAlign w:val="center"/>
          </w:tcPr>
          <w:p w:rsidR="00F4078E" w:rsidRPr="00042404" w:rsidRDefault="00F4078E" w:rsidP="00F407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第三次段考評量方式</w:t>
            </w:r>
          </w:p>
        </w:tc>
        <w:tc>
          <w:tcPr>
            <w:tcW w:w="336" w:type="pct"/>
            <w:vAlign w:val="center"/>
          </w:tcPr>
          <w:p w:rsidR="00F4078E" w:rsidRPr="00F44214" w:rsidRDefault="00F4078E" w:rsidP="00F4078E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326" w:type="pct"/>
            <w:vAlign w:val="center"/>
          </w:tcPr>
          <w:p w:rsidR="00F4078E" w:rsidRPr="00F44214" w:rsidRDefault="00F4078E" w:rsidP="00F4078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81" w:type="pct"/>
            <w:vAlign w:val="center"/>
          </w:tcPr>
          <w:p w:rsidR="00F4078E" w:rsidRDefault="00F4078E" w:rsidP="00F4078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</w:t>
            </w:r>
          </w:p>
          <w:p w:rsidR="00F4078E" w:rsidRPr="00F44214" w:rsidRDefault="00F4078E" w:rsidP="00F4078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測驗</w:t>
            </w:r>
          </w:p>
        </w:tc>
        <w:tc>
          <w:tcPr>
            <w:tcW w:w="374" w:type="pct"/>
            <w:vAlign w:val="center"/>
          </w:tcPr>
          <w:p w:rsidR="00F4078E" w:rsidRPr="00F44214" w:rsidRDefault="00F4078E" w:rsidP="00F4078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510" w:type="pct"/>
            <w:vAlign w:val="center"/>
          </w:tcPr>
          <w:p w:rsidR="00F4078E" w:rsidRPr="00F44214" w:rsidRDefault="00F4078E" w:rsidP="00F4078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66" w:type="pct"/>
            <w:vAlign w:val="center"/>
          </w:tcPr>
          <w:p w:rsidR="00F4078E" w:rsidRPr="00F44214" w:rsidRDefault="00F4078E" w:rsidP="00F4078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64" w:type="pct"/>
            <w:vAlign w:val="center"/>
          </w:tcPr>
          <w:p w:rsidR="00F4078E" w:rsidRPr="00F44214" w:rsidRDefault="00F4078E" w:rsidP="00F4078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口頭/實作評量</w:t>
            </w:r>
          </w:p>
        </w:tc>
        <w:tc>
          <w:tcPr>
            <w:tcW w:w="419" w:type="pct"/>
            <w:vAlign w:val="center"/>
          </w:tcPr>
          <w:p w:rsidR="00F4078E" w:rsidRPr="00F44214" w:rsidRDefault="00F4078E" w:rsidP="00F4078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426" w:type="pct"/>
            <w:vAlign w:val="center"/>
          </w:tcPr>
          <w:p w:rsidR="00F4078E" w:rsidRDefault="00F4078E" w:rsidP="00F4078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F4078E" w:rsidRPr="00F44214" w:rsidRDefault="00F4078E" w:rsidP="00F407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</w:tbl>
    <w:p w:rsidR="00237272" w:rsidRPr="00042404" w:rsidRDefault="00237272" w:rsidP="00E5653A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237272" w:rsidRPr="00F66616" w:rsidRDefault="00237272" w:rsidP="00E5653A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AB4167">
        <w:rPr>
          <w:rFonts w:ascii="標楷體" w:eastAsia="標楷體" w:hAnsi="標楷體" w:hint="eastAsia"/>
          <w:b/>
          <w:color w:val="FF0000"/>
        </w:rPr>
        <w:t>教學進度總表</w:t>
      </w:r>
      <w:r>
        <w:rPr>
          <w:rFonts w:ascii="標楷體" w:eastAsia="標楷體" w:hAnsi="標楷體" w:hint="eastAsia"/>
          <w:b/>
          <w:color w:val="FF0000"/>
        </w:rPr>
        <w:t>中【學習領域】部分</w:t>
      </w:r>
      <w:r w:rsidRPr="00AB4167">
        <w:rPr>
          <w:rFonts w:ascii="標楷體" w:eastAsia="標楷體" w:hAnsi="標楷體" w:hint="eastAsia"/>
          <w:b/>
          <w:color w:val="FF0000"/>
        </w:rPr>
        <w:t>需包含學期學習</w:t>
      </w:r>
      <w:r>
        <w:rPr>
          <w:rFonts w:ascii="標楷體" w:eastAsia="標楷體" w:hAnsi="標楷體" w:hint="eastAsia"/>
          <w:b/>
          <w:color w:val="FF0000"/>
        </w:rPr>
        <w:t>重點</w:t>
      </w:r>
      <w:r w:rsidRPr="00AB4167">
        <w:rPr>
          <w:rFonts w:ascii="標楷體" w:eastAsia="標楷體" w:hAnsi="標楷體" w:hint="eastAsia"/>
          <w:b/>
          <w:color w:val="FF0000"/>
        </w:rPr>
        <w:t>、對應能力指標之單元名稱、節數、評量方式、備註等相關項目</w:t>
      </w:r>
      <w:r>
        <w:rPr>
          <w:rFonts w:ascii="標楷體" w:eastAsia="標楷體" w:hAnsi="標楷體" w:hint="eastAsia"/>
          <w:b/>
          <w:color w:val="FF0000"/>
        </w:rPr>
        <w:t>，表格內字體可縮小為</w:t>
      </w:r>
      <w:r>
        <w:rPr>
          <w:rFonts w:ascii="標楷體" w:eastAsia="標楷體" w:hAnsi="標楷體"/>
          <w:b/>
          <w:color w:val="FF0000"/>
        </w:rPr>
        <w:t>9</w:t>
      </w:r>
      <w:r w:rsidRPr="00F66616">
        <w:rPr>
          <w:rFonts w:ascii="標楷體" w:eastAsia="標楷體" w:hAnsi="標楷體" w:hint="eastAsia"/>
          <w:b/>
          <w:color w:val="FF0000"/>
        </w:rPr>
        <w:t>。</w:t>
      </w:r>
    </w:p>
    <w:p w:rsidR="00237272" w:rsidRPr="00042404" w:rsidRDefault="00237272" w:rsidP="00E5653A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各領域【節數】欄，請以數字填寫；【教科書版本】欄，請填寫所選用教科書版本名稱；【日期】欄，請參考縣府行事曆。</w:t>
      </w:r>
    </w:p>
    <w:p w:rsidR="00237272" w:rsidRDefault="00237272" w:rsidP="00E5653A">
      <w:pPr>
        <w:numPr>
          <w:ilvl w:val="0"/>
          <w:numId w:val="1"/>
        </w:numPr>
        <w:rPr>
          <w:rFonts w:ascii="標楷體" w:eastAsia="標楷體" w:hAnsi="標楷體"/>
        </w:rPr>
      </w:pPr>
      <w:r w:rsidRPr="00904AB0">
        <w:rPr>
          <w:rFonts w:ascii="標楷體" w:eastAsia="標楷體" w:hAnsi="標楷體" w:hint="eastAsia"/>
        </w:rPr>
        <w:t>表格不敷使用者，請自行增頁。各年級至少填報</w:t>
      </w:r>
      <w:r w:rsidRPr="00904AB0">
        <w:rPr>
          <w:rFonts w:ascii="標楷體" w:eastAsia="標楷體" w:hAnsi="標楷體"/>
        </w:rPr>
        <w:t>1</w:t>
      </w:r>
      <w:r w:rsidRPr="00904AB0">
        <w:rPr>
          <w:rFonts w:ascii="標楷體" w:eastAsia="標楷體" w:hAnsi="標楷體" w:hint="eastAsia"/>
        </w:rPr>
        <w:t>份課程教學進度總表，各班也可自行提出。</w:t>
      </w:r>
    </w:p>
    <w:p w:rsidR="00EC5530" w:rsidRPr="00E504C4" w:rsidRDefault="00237272" w:rsidP="00992135">
      <w:pPr>
        <w:numPr>
          <w:ilvl w:val="0"/>
          <w:numId w:val="1"/>
        </w:numPr>
        <w:spacing w:before="360"/>
        <w:rPr>
          <w:rFonts w:ascii="標楷體" w:eastAsia="標楷體" w:hAnsi="標楷體" w:hint="eastAsia"/>
        </w:rPr>
      </w:pPr>
      <w:r w:rsidRPr="00E504C4">
        <w:rPr>
          <w:rFonts w:ascii="標楷體" w:eastAsia="標楷體" w:hAnsi="標楷體" w:hint="eastAsia"/>
          <w:b/>
          <w:color w:val="FF0000"/>
        </w:rPr>
        <w:t>如進行混齡教學，請於學習領域註記【混齡教學，節數】。</w:t>
      </w:r>
    </w:p>
    <w:p w:rsidR="00237272" w:rsidRPr="00E5653A" w:rsidRDefault="00237272" w:rsidP="00E5653A">
      <w:pPr>
        <w:spacing w:before="360"/>
        <w:ind w:left="360"/>
        <w:rPr>
          <w:rFonts w:ascii="標楷體" w:eastAsia="標楷體" w:hAnsi="標楷體"/>
        </w:rPr>
      </w:pPr>
    </w:p>
    <w:p w:rsidR="00237272" w:rsidRPr="00244BAF" w:rsidRDefault="00237272" w:rsidP="00E5653A">
      <w:pPr>
        <w:spacing w:line="3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</w:t>
      </w:r>
      <w:r w:rsidRPr="00244BAF">
        <w:rPr>
          <w:rFonts w:ascii="標楷體" w:eastAsia="標楷體" w:hAnsi="標楷體" w:hint="eastAsia"/>
          <w:b/>
          <w:bCs/>
          <w:sz w:val="28"/>
        </w:rPr>
        <w:t>嘉義縣竹崎鄉圓崇國民小學</w:t>
      </w:r>
    </w:p>
    <w:p w:rsidR="00237272" w:rsidRPr="00630D65" w:rsidRDefault="00237272" w:rsidP="00E5653A">
      <w:pPr>
        <w:pStyle w:val="a3"/>
      </w:pPr>
      <w:r>
        <w:t>108</w:t>
      </w:r>
      <w:r>
        <w:rPr>
          <w:rFonts w:hint="eastAsia"/>
        </w:rPr>
        <w:t>學年度</w:t>
      </w:r>
      <w:r w:rsidRPr="00E57A2E"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二</w:t>
      </w:r>
      <w:r w:rsidRPr="00E57A2E">
        <w:rPr>
          <w:rFonts w:hint="eastAsia"/>
          <w:color w:val="FF0000"/>
        </w:rPr>
        <w:t>學期</w:t>
      </w:r>
      <w:r>
        <w:rPr>
          <w:color w:val="FF0000"/>
        </w:rPr>
        <w:t xml:space="preserve"> </w:t>
      </w:r>
      <w:r>
        <w:rPr>
          <w:rFonts w:hint="eastAsia"/>
          <w:u w:val="single"/>
        </w:rPr>
        <w:t>五</w:t>
      </w:r>
      <w:r>
        <w:rPr>
          <w:u w:val="single"/>
        </w:rPr>
        <w:t xml:space="preserve"> </w:t>
      </w:r>
      <w:r>
        <w:rPr>
          <w:rFonts w:hint="eastAsia"/>
        </w:rPr>
        <w:t>年級</w:t>
      </w:r>
      <w:r>
        <w:t>(</w:t>
      </w:r>
      <w:r w:rsidRPr="005577DE">
        <w:rPr>
          <w:rFonts w:hint="eastAsia"/>
        </w:rPr>
        <w:t>領域</w:t>
      </w:r>
      <w:r>
        <w:t>/</w:t>
      </w:r>
      <w:r>
        <w:rPr>
          <w:rFonts w:hint="eastAsia"/>
        </w:rPr>
        <w:t>科目</w:t>
      </w:r>
      <w:r>
        <w:t>)</w:t>
      </w:r>
      <w:r w:rsidRPr="005577DE">
        <w:rPr>
          <w:rFonts w:hint="eastAsia"/>
        </w:rPr>
        <w:t>課程教學進度總表</w:t>
      </w:r>
      <w:r>
        <w:rPr>
          <w:rFonts w:hint="eastAsia"/>
        </w:rPr>
        <w:t>及議題融入規劃</w:t>
      </w:r>
    </w:p>
    <w:p w:rsidR="00237272" w:rsidRPr="00E5653A" w:rsidRDefault="00237272" w:rsidP="0041502F">
      <w:pPr>
        <w:pStyle w:val="a3"/>
      </w:pP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710"/>
        <w:gridCol w:w="3174"/>
        <w:gridCol w:w="993"/>
        <w:gridCol w:w="990"/>
        <w:gridCol w:w="855"/>
        <w:gridCol w:w="1419"/>
        <w:gridCol w:w="1360"/>
        <w:gridCol w:w="1333"/>
        <w:gridCol w:w="1419"/>
        <w:gridCol w:w="1278"/>
        <w:gridCol w:w="1415"/>
      </w:tblGrid>
      <w:tr w:rsidR="00237272" w:rsidRPr="00AD666E" w:rsidTr="00EC5530">
        <w:trPr>
          <w:cantSplit/>
          <w:trHeight w:val="365"/>
          <w:tblHeader/>
          <w:jc w:val="center"/>
        </w:trPr>
        <w:tc>
          <w:tcPr>
            <w:tcW w:w="122" w:type="pct"/>
            <w:vMerge w:val="restart"/>
            <w:vAlign w:val="center"/>
          </w:tcPr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32" w:type="pct"/>
            <w:vMerge w:val="restart"/>
            <w:vAlign w:val="center"/>
          </w:tcPr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36" w:type="pct"/>
            <w:vMerge w:val="restart"/>
            <w:vAlign w:val="center"/>
          </w:tcPr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</w:t>
            </w:r>
            <w:r w:rsidRPr="0010467B">
              <w:rPr>
                <w:rFonts w:ascii="標楷體" w:eastAsia="標楷體" w:hAnsi="標楷體"/>
              </w:rPr>
              <w:t xml:space="preserve">  </w:t>
            </w:r>
            <w:r w:rsidRPr="0010467B">
              <w:rPr>
                <w:rFonts w:ascii="標楷體" w:eastAsia="標楷體" w:hAnsi="標楷體" w:hint="eastAsia"/>
              </w:rPr>
              <w:t>校</w:t>
            </w:r>
          </w:p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611" w:type="pct"/>
            <w:gridSpan w:val="9"/>
            <w:vAlign w:val="center"/>
          </w:tcPr>
          <w:p w:rsidR="00237272" w:rsidRPr="0010467B" w:rsidRDefault="00237272" w:rsidP="009814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</w:t>
            </w:r>
            <w:r w:rsidRPr="0010467B">
              <w:rPr>
                <w:rFonts w:ascii="標楷體" w:eastAsia="標楷體" w:hAnsi="標楷體"/>
              </w:rPr>
              <w:t xml:space="preserve"> </w:t>
            </w:r>
            <w:r w:rsidRPr="0010467B">
              <w:rPr>
                <w:rFonts w:ascii="標楷體" w:eastAsia="標楷體" w:hAnsi="標楷體" w:hint="eastAsia"/>
              </w:rPr>
              <w:t>習</w:t>
            </w:r>
            <w:r w:rsidRPr="0010467B">
              <w:rPr>
                <w:rFonts w:ascii="標楷體" w:eastAsia="標楷體" w:hAnsi="標楷體"/>
              </w:rPr>
              <w:t xml:space="preserve"> </w:t>
            </w:r>
            <w:r w:rsidRPr="0010467B">
              <w:rPr>
                <w:rFonts w:ascii="標楷體" w:eastAsia="標楷體" w:hAnsi="標楷體" w:hint="eastAsia"/>
              </w:rPr>
              <w:t>領</w:t>
            </w:r>
            <w:r w:rsidRPr="0010467B">
              <w:rPr>
                <w:rFonts w:ascii="標楷體" w:eastAsia="標楷體" w:hAnsi="標楷體"/>
              </w:rPr>
              <w:t xml:space="preserve"> </w:t>
            </w:r>
            <w:r w:rsidRPr="0010467B">
              <w:rPr>
                <w:rFonts w:ascii="標楷體" w:eastAsia="標楷體" w:hAnsi="標楷體" w:hint="eastAsia"/>
              </w:rPr>
              <w:t>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515396">
              <w:rPr>
                <w:rFonts w:ascii="標楷體" w:eastAsia="標楷體" w:hAnsi="標楷體" w:hint="eastAsia"/>
                <w:color w:val="FF0000"/>
              </w:rPr>
              <w:t>27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515396" w:rsidRPr="00AD666E" w:rsidTr="00EC5530">
        <w:trPr>
          <w:cantSplit/>
          <w:trHeight w:val="626"/>
          <w:tblHeader/>
          <w:jc w:val="center"/>
        </w:trPr>
        <w:tc>
          <w:tcPr>
            <w:tcW w:w="122" w:type="pct"/>
            <w:vMerge/>
            <w:vAlign w:val="center"/>
          </w:tcPr>
          <w:p w:rsidR="00515396" w:rsidRPr="0010467B" w:rsidRDefault="00515396" w:rsidP="005153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Merge/>
            <w:vAlign w:val="center"/>
          </w:tcPr>
          <w:p w:rsidR="00515396" w:rsidRPr="0010467B" w:rsidRDefault="00515396" w:rsidP="005153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vMerge/>
            <w:vAlign w:val="center"/>
          </w:tcPr>
          <w:p w:rsidR="00515396" w:rsidRPr="0010467B" w:rsidRDefault="00515396" w:rsidP="005153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pct"/>
            <w:gridSpan w:val="3"/>
            <w:vAlign w:val="center"/>
          </w:tcPr>
          <w:p w:rsidR="00515396" w:rsidRPr="0010467B" w:rsidRDefault="00515396" w:rsidP="005153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63" w:type="pct"/>
            <w:vMerge w:val="restart"/>
            <w:vAlign w:val="center"/>
          </w:tcPr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數學</w:t>
            </w:r>
          </w:p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113AF1">
              <w:rPr>
                <w:rFonts w:ascii="標楷體" w:eastAsia="標楷體" w:hAnsi="標楷體" w:cs="標楷體" w:hint="eastAsia"/>
              </w:rPr>
              <w:t>）</w:t>
            </w:r>
          </w:p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13AF1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翰林</w:t>
            </w:r>
            <w:r w:rsidRPr="00113AF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44" w:type="pct"/>
            <w:vMerge w:val="restart"/>
            <w:vAlign w:val="center"/>
          </w:tcPr>
          <w:p w:rsidR="00515396" w:rsidRPr="00D236F6" w:rsidRDefault="00515396" w:rsidP="00515396">
            <w:pPr>
              <w:pStyle w:val="a3"/>
            </w:pPr>
            <w:r w:rsidRPr="00515396">
              <w:rPr>
                <w:rFonts w:hint="eastAsia"/>
                <w:sz w:val="18"/>
                <w:szCs w:val="18"/>
              </w:rPr>
              <w:t>自然與生活科技</w:t>
            </w:r>
            <w:r w:rsidRPr="00D236F6">
              <w:t xml:space="preserve">   (  </w:t>
            </w:r>
            <w:r>
              <w:rPr>
                <w:rFonts w:hint="eastAsia"/>
              </w:rPr>
              <w:t>3</w:t>
            </w:r>
            <w:r w:rsidRPr="00D236F6">
              <w:t xml:space="preserve"> )</w:t>
            </w:r>
          </w:p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13AF1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康軒</w:t>
            </w:r>
            <w:r w:rsidRPr="00113AF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35" w:type="pct"/>
            <w:vMerge w:val="restart"/>
            <w:vAlign w:val="center"/>
          </w:tcPr>
          <w:p w:rsidR="00515396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社會</w:t>
            </w:r>
          </w:p>
          <w:p w:rsidR="00515396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）</w:t>
            </w:r>
          </w:p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（南一）</w:t>
            </w:r>
          </w:p>
        </w:tc>
        <w:tc>
          <w:tcPr>
            <w:tcW w:w="463" w:type="pct"/>
            <w:vMerge w:val="restart"/>
            <w:vAlign w:val="center"/>
          </w:tcPr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藝術與人文</w:t>
            </w:r>
            <w:r>
              <w:rPr>
                <w:rFonts w:ascii="標楷體" w:eastAsia="標楷體" w:hAnsi="標楷體" w:cs="Times New Roman"/>
              </w:rPr>
              <w:br/>
            </w:r>
            <w:r w:rsidRPr="00113AF1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113AF1">
              <w:rPr>
                <w:rFonts w:ascii="標楷體" w:eastAsia="標楷體" w:hAnsi="標楷體" w:cs="標楷體" w:hint="eastAsia"/>
              </w:rPr>
              <w:t>）</w:t>
            </w:r>
          </w:p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康軒</w:t>
            </w:r>
            <w:r w:rsidRPr="00113AF1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417" w:type="pct"/>
            <w:vMerge w:val="restart"/>
            <w:vAlign w:val="center"/>
          </w:tcPr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13AF1">
              <w:rPr>
                <w:rFonts w:ascii="標楷體" w:eastAsia="標楷體" w:hAnsi="標楷體" w:cs="標楷體" w:hint="eastAsia"/>
              </w:rPr>
              <w:t>綜合活動</w:t>
            </w:r>
          </w:p>
          <w:p w:rsidR="00515396" w:rsidRPr="00113AF1" w:rsidRDefault="00515396" w:rsidP="0051539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13AF1">
              <w:rPr>
                <w:rFonts w:ascii="標楷體" w:eastAsia="標楷體" w:hAnsi="標楷體" w:cs="標楷體"/>
              </w:rPr>
              <w:t xml:space="preserve">( 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113AF1">
              <w:rPr>
                <w:rFonts w:ascii="標楷體" w:eastAsia="標楷體" w:hAnsi="標楷體" w:cs="標楷體"/>
              </w:rPr>
              <w:t xml:space="preserve"> )</w:t>
            </w:r>
          </w:p>
          <w:p w:rsidR="00515396" w:rsidRPr="00D236F6" w:rsidRDefault="00515396" w:rsidP="00515396">
            <w:pPr>
              <w:pStyle w:val="a4"/>
              <w:snapToGrid w:val="0"/>
              <w:jc w:val="center"/>
              <w:rPr>
                <w:rFonts w:ascii="標楷體" w:eastAsia="標楷體" w:hAnsi="標楷體" w:cs="標楷體"/>
                <w:kern w:val="2"/>
                <w:sz w:val="24"/>
              </w:rPr>
            </w:pPr>
            <w:r>
              <w:rPr>
                <w:rFonts w:ascii="標楷體" w:eastAsia="標楷體" w:hAnsi="標楷體" w:cs="標楷體"/>
                <w:kern w:val="2"/>
                <w:sz w:val="24"/>
              </w:rPr>
              <w:t>(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翰林</w:t>
            </w:r>
            <w:r w:rsidRPr="00D236F6">
              <w:rPr>
                <w:rFonts w:ascii="標楷體" w:eastAsia="標楷體" w:hAnsi="標楷體" w:cs="標楷體"/>
                <w:kern w:val="2"/>
                <w:sz w:val="24"/>
              </w:rPr>
              <w:t>)</w:t>
            </w:r>
          </w:p>
        </w:tc>
        <w:tc>
          <w:tcPr>
            <w:tcW w:w="462" w:type="pct"/>
            <w:vMerge w:val="restart"/>
            <w:vAlign w:val="center"/>
          </w:tcPr>
          <w:p w:rsidR="00515396" w:rsidRPr="00D236F6" w:rsidRDefault="00515396" w:rsidP="00515396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健康與體育</w:t>
            </w:r>
          </w:p>
          <w:p w:rsidR="00515396" w:rsidRPr="00D236F6" w:rsidRDefault="00515396" w:rsidP="00515396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（</w:t>
            </w:r>
            <w:r w:rsidRPr="00D236F6">
              <w:t xml:space="preserve"> </w:t>
            </w:r>
            <w:r>
              <w:rPr>
                <w:rFonts w:hint="eastAsia"/>
              </w:rPr>
              <w:t>3</w:t>
            </w:r>
            <w:r w:rsidRPr="00D236F6">
              <w:rPr>
                <w:rFonts w:hint="eastAsia"/>
              </w:rPr>
              <w:t>）</w:t>
            </w:r>
          </w:p>
          <w:p w:rsidR="00515396" w:rsidRPr="00657290" w:rsidRDefault="00515396" w:rsidP="00515396">
            <w:pPr>
              <w:snapToGrid w:val="0"/>
              <w:jc w:val="center"/>
              <w:rPr>
                <w:rFonts w:ascii="標楷體" w:eastAsia="標楷體" w:hAnsi="標楷體" w:cs="Times New Roman" w:hint="eastAsia"/>
              </w:rPr>
            </w:pPr>
            <w:r w:rsidRPr="00113AF1">
              <w:t>(</w:t>
            </w:r>
            <w:r>
              <w:rPr>
                <w:rFonts w:ascii="標楷體" w:eastAsia="標楷體" w:hAnsi="標楷體" w:cs="標楷體" w:hint="eastAsia"/>
              </w:rPr>
              <w:t>翰林</w:t>
            </w:r>
            <w:r w:rsidRPr="00657290">
              <w:rPr>
                <w:rFonts w:ascii="標楷體" w:eastAsia="標楷體" w:hAnsi="標楷體" w:cs="標楷體"/>
              </w:rPr>
              <w:t>)</w:t>
            </w:r>
          </w:p>
        </w:tc>
      </w:tr>
      <w:tr w:rsidR="00515396" w:rsidRPr="00AD666E" w:rsidTr="00EC5530">
        <w:trPr>
          <w:cantSplit/>
          <w:trHeight w:val="364"/>
          <w:tblHeader/>
          <w:jc w:val="center"/>
        </w:trPr>
        <w:tc>
          <w:tcPr>
            <w:tcW w:w="122" w:type="pct"/>
            <w:vMerge/>
            <w:vAlign w:val="center"/>
          </w:tcPr>
          <w:p w:rsidR="00515396" w:rsidRPr="00AD666E" w:rsidRDefault="00515396" w:rsidP="005153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Merge/>
            <w:vAlign w:val="center"/>
          </w:tcPr>
          <w:p w:rsidR="00515396" w:rsidRPr="00AD666E" w:rsidRDefault="00515396" w:rsidP="005153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vMerge/>
            <w:vAlign w:val="center"/>
          </w:tcPr>
          <w:p w:rsidR="00515396" w:rsidRPr="00AD666E" w:rsidRDefault="00515396" w:rsidP="005153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" w:type="pct"/>
            <w:vAlign w:val="center"/>
          </w:tcPr>
          <w:p w:rsidR="00515396" w:rsidRPr="00636581" w:rsidRDefault="00515396" w:rsidP="00515396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636581">
              <w:rPr>
                <w:rFonts w:ascii="標楷體" w:eastAsia="標楷體" w:hAnsi="標楷體" w:cs="標楷體" w:hint="eastAsia"/>
              </w:rPr>
              <w:t>國語</w:t>
            </w:r>
          </w:p>
          <w:p w:rsidR="00515396" w:rsidRPr="00657290" w:rsidRDefault="00515396" w:rsidP="00515396">
            <w:pPr>
              <w:pStyle w:val="a3"/>
              <w:rPr>
                <w:rFonts w:cs="Times New Roman"/>
              </w:rPr>
            </w:pPr>
            <w:r w:rsidRPr="00657290">
              <w:rPr>
                <w:rFonts w:cs="Times New Roman"/>
              </w:rPr>
              <w:t>(</w:t>
            </w:r>
            <w:r w:rsidRPr="00657290">
              <w:rPr>
                <w:rFonts w:cs="Times New Roman" w:hint="eastAsia"/>
              </w:rPr>
              <w:t>5</w:t>
            </w:r>
            <w:r w:rsidRPr="00657290">
              <w:rPr>
                <w:rFonts w:cs="Times New Roman"/>
              </w:rPr>
              <w:t>)</w:t>
            </w:r>
          </w:p>
          <w:p w:rsidR="00515396" w:rsidRPr="00636581" w:rsidRDefault="00515396" w:rsidP="00515396">
            <w:pPr>
              <w:pStyle w:val="a3"/>
              <w:rPr>
                <w:rFonts w:cs="Times New Roman"/>
              </w:rPr>
            </w:pPr>
            <w:r w:rsidRPr="00657290">
              <w:rPr>
                <w:rFonts w:cs="Times New Roman"/>
              </w:rPr>
              <w:t>(</w:t>
            </w:r>
            <w:r w:rsidRPr="00657290">
              <w:rPr>
                <w:rFonts w:cs="Times New Roman" w:hint="eastAsia"/>
              </w:rPr>
              <w:t>南一</w:t>
            </w:r>
            <w:r w:rsidRPr="00657290">
              <w:rPr>
                <w:rFonts w:cs="Times New Roman"/>
              </w:rPr>
              <w:t>)</w:t>
            </w:r>
          </w:p>
        </w:tc>
        <w:tc>
          <w:tcPr>
            <w:tcW w:w="323" w:type="pct"/>
            <w:vAlign w:val="center"/>
          </w:tcPr>
          <w:p w:rsidR="00515396" w:rsidRPr="00D236F6" w:rsidRDefault="00515396" w:rsidP="00515396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本土語言</w:t>
            </w:r>
          </w:p>
          <w:p w:rsidR="00515396" w:rsidRDefault="00515396" w:rsidP="00515396">
            <w:pPr>
              <w:pStyle w:val="a3"/>
              <w:rPr>
                <w:rFonts w:hint="eastAsia"/>
              </w:rPr>
            </w:pPr>
            <w:r w:rsidRPr="00D236F6">
              <w:t xml:space="preserve"> (</w:t>
            </w:r>
            <w:r>
              <w:rPr>
                <w:rFonts w:hint="eastAsia"/>
              </w:rPr>
              <w:t>閩南</w:t>
            </w:r>
            <w:r w:rsidRPr="00D236F6">
              <w:rPr>
                <w:rFonts w:hint="eastAsia"/>
              </w:rPr>
              <w:t>語</w:t>
            </w:r>
            <w:r w:rsidRPr="00D236F6">
              <w:t>)</w:t>
            </w:r>
          </w:p>
          <w:p w:rsidR="00515396" w:rsidRDefault="00515396" w:rsidP="00515396">
            <w:pPr>
              <w:pStyle w:val="a3"/>
              <w:rPr>
                <w:rFonts w:hint="eastAsia"/>
              </w:rPr>
            </w:pPr>
            <w:r w:rsidRPr="00D236F6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D236F6">
              <w:rPr>
                <w:rFonts w:hint="eastAsia"/>
              </w:rPr>
              <w:t>）</w:t>
            </w:r>
          </w:p>
          <w:p w:rsidR="00515396" w:rsidRPr="00616DD6" w:rsidRDefault="00515396" w:rsidP="00515396">
            <w:pPr>
              <w:pStyle w:val="a3"/>
              <w:rPr>
                <w:rFonts w:hint="eastAsia"/>
              </w:rPr>
            </w:pPr>
            <w:r w:rsidRPr="00D236F6">
              <w:rPr>
                <w:rFonts w:hint="eastAsia"/>
              </w:rPr>
              <w:t>（</w:t>
            </w:r>
            <w:r>
              <w:rPr>
                <w:rFonts w:hint="eastAsia"/>
              </w:rPr>
              <w:t>康軒</w:t>
            </w:r>
            <w:r w:rsidRPr="00D236F6">
              <w:rPr>
                <w:rFonts w:hint="eastAsia"/>
              </w:rPr>
              <w:t>）</w:t>
            </w:r>
          </w:p>
        </w:tc>
        <w:tc>
          <w:tcPr>
            <w:tcW w:w="279" w:type="pct"/>
            <w:vAlign w:val="center"/>
          </w:tcPr>
          <w:p w:rsidR="00515396" w:rsidRPr="00D236F6" w:rsidRDefault="00515396" w:rsidP="00515396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英語</w:t>
            </w:r>
          </w:p>
          <w:p w:rsidR="00515396" w:rsidRPr="00D236F6" w:rsidRDefault="00515396" w:rsidP="00515396">
            <w:pPr>
              <w:pStyle w:val="a3"/>
              <w:rPr>
                <w:rFonts w:cs="Times New Roman"/>
              </w:rPr>
            </w:pPr>
            <w:r w:rsidRPr="00D236F6">
              <w:rPr>
                <w:rFonts w:hint="eastAsia"/>
              </w:rPr>
              <w:t>（</w:t>
            </w:r>
            <w:r w:rsidRPr="00D236F6">
              <w:t xml:space="preserve"> </w:t>
            </w:r>
            <w:r>
              <w:rPr>
                <w:rFonts w:hint="eastAsia"/>
              </w:rPr>
              <w:t>2</w:t>
            </w:r>
            <w:r w:rsidRPr="00D236F6">
              <w:t xml:space="preserve"> </w:t>
            </w:r>
            <w:r w:rsidRPr="00D236F6">
              <w:rPr>
                <w:rFonts w:hint="eastAsia"/>
              </w:rPr>
              <w:t>）</w:t>
            </w:r>
          </w:p>
          <w:p w:rsidR="00515396" w:rsidRPr="00616DD6" w:rsidRDefault="00515396" w:rsidP="00515396">
            <w:pPr>
              <w:pStyle w:val="a3"/>
              <w:rPr>
                <w:rFonts w:cs="Times New Roman"/>
              </w:rPr>
            </w:pPr>
            <w:r w:rsidRPr="00616DD6">
              <w:t>(</w:t>
            </w:r>
            <w:r w:rsidRPr="00616DD6">
              <w:rPr>
                <w:rFonts w:hint="eastAsia"/>
              </w:rPr>
              <w:t>何嘉仁</w:t>
            </w:r>
            <w:r w:rsidRPr="00616DD6">
              <w:t xml:space="preserve"> )</w:t>
            </w:r>
          </w:p>
        </w:tc>
        <w:tc>
          <w:tcPr>
            <w:tcW w:w="463" w:type="pct"/>
            <w:vMerge/>
            <w:vAlign w:val="center"/>
          </w:tcPr>
          <w:p w:rsidR="00515396" w:rsidRPr="00AD666E" w:rsidRDefault="00515396" w:rsidP="0051539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vMerge/>
            <w:vAlign w:val="center"/>
          </w:tcPr>
          <w:p w:rsidR="00515396" w:rsidRPr="00AD666E" w:rsidRDefault="00515396" w:rsidP="0051539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vMerge/>
            <w:vAlign w:val="center"/>
          </w:tcPr>
          <w:p w:rsidR="00515396" w:rsidRPr="00AD666E" w:rsidRDefault="00515396" w:rsidP="0051539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3" w:type="pct"/>
            <w:vMerge/>
            <w:vAlign w:val="center"/>
          </w:tcPr>
          <w:p w:rsidR="00515396" w:rsidRPr="00AD666E" w:rsidRDefault="00515396" w:rsidP="0051539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515396" w:rsidRPr="00AD666E" w:rsidRDefault="00515396" w:rsidP="0051539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2" w:type="pct"/>
            <w:vMerge/>
            <w:vAlign w:val="center"/>
          </w:tcPr>
          <w:p w:rsidR="00515396" w:rsidRPr="00AD666E" w:rsidRDefault="00515396" w:rsidP="0051539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A312C" w:rsidRPr="00AD666E" w:rsidTr="00EC5530">
        <w:trPr>
          <w:trHeight w:val="364"/>
          <w:jc w:val="center"/>
        </w:trPr>
        <w:tc>
          <w:tcPr>
            <w:tcW w:w="1389" w:type="pct"/>
            <w:gridSpan w:val="3"/>
            <w:vAlign w:val="center"/>
          </w:tcPr>
          <w:p w:rsidR="001A312C" w:rsidRPr="00042404" w:rsidRDefault="001A312C" w:rsidP="001A31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4167">
              <w:rPr>
                <w:rFonts w:ascii="標楷體" w:eastAsia="標楷體" w:hAnsi="標楷體" w:hint="eastAsia"/>
              </w:rPr>
              <w:t>學期學習</w:t>
            </w:r>
            <w:r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324" w:type="pct"/>
          </w:tcPr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了解以具體事物描寫抽象感受的寫作方式。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2.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能構思完整的故事，並以正確的文句創作。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3.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能認識讀書報告的寫作結構和多元性。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4.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能依時間序，把段落合併成意義段並寫出大意。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5.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了解父親要孩子比別人好，是希望他貢獻所能改變世界。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6.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體會自己是幸福的人，不僅領受愛，還能分享愛。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7.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能了解紙風車兒童藝術工程之活動精神與理念。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8.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能在寫作中運用因果句，安排內容的發展，使文章條理分明。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9.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能經由事件描述，了解大自然毀滅性的力量，學習珍惜自然。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lastRenderedPageBreak/>
              <w:t>10.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能了解兵馬俑被發現的經過情形，及其種類、造型和特色。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11.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會記錄事件的原委及具體描寫物品形貌的寫作方法，進而能習寫報導的文章。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12.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說話時能用詞正確，語意清晰，內容具體，主題明確。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13.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能在寫作中，適切的運用擬人修辭，發揮豐富的想像力，以增加文章的變化和美感。</w:t>
            </w:r>
          </w:p>
          <w:p w:rsidR="001A312C" w:rsidRPr="004E3F52" w:rsidRDefault="001A312C" w:rsidP="004E3F52">
            <w:pPr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14.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能認識並尊重不同國家的文化傳統。</w:t>
            </w:r>
          </w:p>
          <w:p w:rsidR="001A312C" w:rsidRPr="004E3F52" w:rsidRDefault="001A312C" w:rsidP="004E3F52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15.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能敞開心胸並秉持「人飢己飢，人溺己溺」的友善態度幫助他人。</w:t>
            </w:r>
          </w:p>
        </w:tc>
        <w:tc>
          <w:tcPr>
            <w:tcW w:w="323" w:type="pct"/>
          </w:tcPr>
          <w:p w:rsidR="001A312C" w:rsidRPr="004E3F52" w:rsidRDefault="001A312C" w:rsidP="004E3F52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1.讓學生了解電腦網路的各項功能，並期望學生能正確及適度的使用電腦。2.讓學生聽懂並說出各種科技產品的閩南語說法。</w:t>
            </w:r>
          </w:p>
          <w:p w:rsidR="001A312C" w:rsidRPr="004E3F52" w:rsidRDefault="001A312C" w:rsidP="004E3F52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3.認識並熟讀鼻化韻「ann、inn、enn、onn」。4.了解節能與環保的重要，並能建立安全使用電器的觀念。5.能聽懂及說出各種電器用品的閩南語說法。6.認識並熟讀鼻化韻「ainn、iann、iunn」。</w:t>
            </w:r>
          </w:p>
          <w:p w:rsidR="001A312C" w:rsidRPr="004E3F52" w:rsidRDefault="001A312C" w:rsidP="004E3F52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7.了解農夫耕種的辛苦，並讓學生了解各行各業，及早立定志向。8.讓學生學習各行各業的閩南語說法。9.認識並熟讀鼻化韻「uann、uinn、uainn」。10.讓學生了解</w:t>
            </w: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臺灣的地理位置和地形特色，並認識自己的居住所在地，進而培養愛鄉土的情操。11.讓學生學習全臺各縣市的閩南語說法。12.認識並熟讀聲化韻母「ng」。13.讓學生認識南投草屯的舊地名。14.認識並了解全臺灣各地舊地名的由來，進而了解地方特色。15.認識並熟讀聲化韻母「m」。</w:t>
            </w:r>
          </w:p>
        </w:tc>
        <w:tc>
          <w:tcPr>
            <w:tcW w:w="279" w:type="pct"/>
          </w:tcPr>
          <w:p w:rsidR="001A312C" w:rsidRPr="004E3F52" w:rsidRDefault="001A312C" w:rsidP="004E3F52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能聽、說、讀、寫 Book 4 字彙句型。</w:t>
            </w:r>
          </w:p>
          <w:p w:rsidR="001A312C" w:rsidRPr="004E3F52" w:rsidRDefault="001A312C" w:rsidP="004E3F52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能</w:t>
            </w: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以句型What do you like?、I like apples.、Do you like apples?、Yes, I do.、No, I don</w:t>
            </w:r>
            <w:r w:rsidRPr="004E3F52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’</w:t>
            </w: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t. I don</w:t>
            </w:r>
            <w:r w:rsidRPr="004E3F52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’</w:t>
            </w: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t like apples. 詢問他人及回答自己對水果的喜好。</w:t>
            </w:r>
            <w:r w:rsidRPr="004E3F52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能正確聽、說、讀、寫字彙。</w:t>
            </w:r>
          </w:p>
          <w:p w:rsidR="001A312C" w:rsidRPr="004E3F52" w:rsidRDefault="001A312C" w:rsidP="004E3F52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能</w:t>
            </w: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以句型詢問他人及回答自己對水果的喜好。</w:t>
            </w:r>
          </w:p>
          <w:p w:rsidR="001A312C" w:rsidRPr="004E3F52" w:rsidRDefault="001A312C" w:rsidP="004E3F52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能聽辨短母音a、長母音a_e的發音，熟悉其發音規則。能利用發音規則拼讀代表字cap、man、tap、</w:t>
            </w: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lastRenderedPageBreak/>
              <w:t>cape、mane、tape。</w:t>
            </w:r>
          </w:p>
          <w:p w:rsidR="001A312C" w:rsidRPr="004E3F52" w:rsidRDefault="001A312C" w:rsidP="004E3F52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能朗讀發音韻文。</w:t>
            </w:r>
          </w:p>
          <w:p w:rsidR="001A312C" w:rsidRPr="004E3F52" w:rsidRDefault="001A312C" w:rsidP="00E504C4">
            <w:pPr>
              <w:pStyle w:val="10"/>
              <w:adjustRightInd w:val="0"/>
              <w:snapToGrid w:val="0"/>
              <w:spacing w:line="180" w:lineRule="exact"/>
              <w:jc w:val="left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能瞭解諺語An apple a day keeps the doctor away.，並實踐於日常生活中。能認識水果名稱pear(s)、pineapple(s)、papaya(s)、watermelon(s)、mango(s/es)、peaches。能以句型What does she like?、She likes hamburgers.、Does she like salad?、Yes, she does.、No, she doesn</w:t>
            </w:r>
            <w:r w:rsidRPr="004E3F52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’</w:t>
            </w: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t. She doesn</w:t>
            </w:r>
            <w:r w:rsidRPr="004E3F52"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  <w:t>’</w:t>
            </w:r>
            <w:r w:rsidR="00E504C4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t like salad.</w:t>
            </w:r>
            <w:r w:rsidRPr="004E3F52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回答自己或他人對食物的喜好。能聽、說、讀、寫字彙。</w:t>
            </w:r>
          </w:p>
        </w:tc>
        <w:tc>
          <w:tcPr>
            <w:tcW w:w="463" w:type="pct"/>
          </w:tcPr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lastRenderedPageBreak/>
              <w:t>1.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能理解整數乘以分數、分數乘以分數的意義及計算方法，並理解「分數是整數相除」的意義。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2.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學習計算長方體和正方體的體積，並知道體積公式的意義，學習體積的單位「立方公尺」及其與「立方公分」的換算，且能處理複合形體的體積。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3.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能認識體積和容積的關係，並了解長方體（正方體）容積的求法，並由容積的概念和容量的概念連結，知道兩者其實是等價，可以互換使用的。體積是物體所占空間的大小因此液體也有體積，並藉由容積的經驗，求出不規則物體的體積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4.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能解決時間複名數的乘、除法問題。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5.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能運用加減互逆解決含有未知數的單步驟（加或減）算式題，並能運用乘除互逆解決含有未知數的單步驟（乘或除）算式題。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6.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認識長方體和正方體的展開圖，並能計算長方體和正方體的表面積，且能計算長方體和正方體組成的簡單複合形體的表面積。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lastRenderedPageBreak/>
              <w:t>7.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能用直式處理整數乘以小數、小數乘以小數的計算，並能用直式處理整數除以整數，商是三位小數的計算，且能用直式處理除數為整數的計算，並解決生活中的問題（被除數小數點後的位數不超過</w:t>
            </w: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3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位）。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8.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能認識重量單位「公噸」，並做公噸與公斤的換算與生活應用，並認識面積單位「公畝」、「公頃」、「平方公里」，並做面積單位的換算和計算。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9.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能認識比率，知道比率是部分占全體的多寡與其表示法，並能理解百分率的意義及記法，能熟練百分率與分數或小數的換算、百分率的應用，如命中率、打擊率、漲率、跌率及錄取率等。能解決「全部量與百分率已知，推得部分量」的問題，且能認識「折」、「加成」的日常用法，並能做相關計算。</w:t>
            </w:r>
          </w:p>
          <w:p w:rsidR="001A312C" w:rsidRPr="004E3F52" w:rsidRDefault="001A312C" w:rsidP="00EC5530">
            <w:pPr>
              <w:spacing w:line="18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10.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認識角柱、角錐、圓柱、圓錐，並認識球，並理解球半徑。</w:t>
            </w:r>
          </w:p>
        </w:tc>
        <w:tc>
          <w:tcPr>
            <w:tcW w:w="444" w:type="pct"/>
          </w:tcPr>
          <w:p w:rsidR="001A312C" w:rsidRPr="004E3F52" w:rsidRDefault="001A312C" w:rsidP="004E3F5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1.知道一天中影子會隨時間而改變，透過觀察，了解光源與影子之間的相對關係。2.利用方位和高度角清楚描述太陽在天空中的位置。3.利用太陽觀測器觀測太陽的方位與高度角。4.透過觀測資料，認識太陽隨著太陽方位和高度角隨著季節變化的情形。5.了解太陽對地球生物的重要性與影響。6.知道利用太陽計時與現代應用太陽能等例子。7.經由觀察、實驗，知道植物主要由根部吸水，並經由莖輸送到其他部位。8.了解植物的根、莖、葉、花、果實和種子，各具有不同的功能。9.認識果實和種子的傳播方式，察覺植物有不同的繁殖方式。</w:t>
            </w:r>
          </w:p>
          <w:p w:rsidR="001A312C" w:rsidRPr="004E3F52" w:rsidRDefault="001A312C" w:rsidP="004E3F5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10.練習用二分法將植物進行分類。11.知道溶質溶於溶劑後，水溶液的重量會增加。12.察覺食食鹽水溶液的水分蒸發後，可以回收溶解的食食鹽。13.利用自製指示劑檢驗生活中的水溶液酸鹼性質。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lastRenderedPageBreak/>
              <w:t>14.觀察水溶液的導電性。15.發現力可以改變物體的形狀或運動情形。</w:t>
            </w:r>
          </w:p>
          <w:p w:rsidR="001A312C" w:rsidRPr="004E3F52" w:rsidRDefault="001A312C" w:rsidP="004E3F5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16.學習測量力的大小，並設計圖表來記錄測量結果與力的大小。17.透過觀察拔河比賽，認識兩個力同時作用的情形。18.利用時間或距離來描述物體運動的快慢。19.察覺摩擦力會受到物體接觸面材質的影響，進而影響物體運動速度的快慢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20.察覺生活中應用摩擦力，可以使生活更便利。21.知道星座是由星星組合而成，不同的民族有不同傳說。22.學習使用星座盤找星星。</w:t>
            </w:r>
          </w:p>
        </w:tc>
        <w:tc>
          <w:tcPr>
            <w:tcW w:w="435" w:type="pct"/>
          </w:tcPr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lastRenderedPageBreak/>
              <w:t>1.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認識日治時期的重要人物與發生的重大事件，了解這些事件與人物對臺灣日後的政治、教育、社會與經濟的影響。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2.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了解臺灣先民為抵抗殖民統治、不平等待遇，爭取臺灣主體性所做的努力。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3.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了解戰後臺灣在中華民國治理下的政治與民主化發展。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4.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探究憲法規範下的人民權利與義務、政府組織與運作。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5.了解基本民主素養，以及珍惜自由、民主發展成果的情懷。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6.了解臺灣社會的人口、家庭、文化等變遷過程，以及臺灣的文化特色。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7.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認識臺灣當前社會各個面向的發展緣由以及未來方向。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8.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建立社會科學的基本知識與概念。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9.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透過生活中的基本規範，了解權利與自我保護的法律。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10.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培養、珍視各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lastRenderedPageBreak/>
              <w:t>種德行的信念。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11.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探究臺灣的城鄉互動、資源分配與空間安排，了解城鄉的差異，並思考理想的城鄉生活空間。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12.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了解臺灣北中南東四大區域的自然環境與產業發展概況，及每個區域如何彼此支援。</w:t>
            </w:r>
          </w:p>
          <w:p w:rsidR="004E3F52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13.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認識臺灣的海洋、動植物、山林、礦物等資源現況，進而探討臺灣發展經濟活動時對於資源利用的現象。</w:t>
            </w:r>
          </w:p>
          <w:p w:rsidR="001A312C" w:rsidRPr="004E3F52" w:rsidRDefault="004E3F52" w:rsidP="004E3F52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14.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學習如何善加利用自然資源，使資源的開發能夠永續經營。</w:t>
            </w:r>
          </w:p>
        </w:tc>
        <w:tc>
          <w:tcPr>
            <w:tcW w:w="463" w:type="pct"/>
          </w:tcPr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lastRenderedPageBreak/>
              <w:t>1.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欣賞管弦樂曲中的故事及角色與樂器的配對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認識管弦樂團及樂器的分類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演唱東西方歌曲，感受不同的風格，探索詮釋與表現的方法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演唱福佬、客家與原住民歌曲，感受本土歌謠之美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欣賞與演唱各族群民歌，探索民歌與人們生活文化的關係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6.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認識自然民歌與創作民歌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了解東西方文字的演變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8.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認識文字藝術造形的千變萬化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9.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創作具個人風格之文字設計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10.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能留心生活環境周遭的景物空間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11.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能欣賞藝術裡的空間，並能理解藝術家創作空間的方式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12.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探討東、西方不同風格的建築，欣賞建築中的空間及建築家的創意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13.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認識一點透視、兩點透視，運用基本透視圖法設計建築物外觀與室內空間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14.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透過建築物模型和設計圖，學習建築設計及延伸創作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15.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利用冰棒棍和現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成物創作出理想的建築或夢想的樂園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16.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了解慶典的文化與藝術內涵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17.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欣賞與展現廟會的特殊人物、活動與現象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18.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表現對自然的感覺與印象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pStyle w:val="ab"/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19.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培養豐富的想像與創作力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  <w:p w:rsidR="001A312C" w:rsidRPr="004E3F52" w:rsidRDefault="001A312C" w:rsidP="004E3F52">
            <w:pPr>
              <w:snapToGri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E3F52">
              <w:rPr>
                <w:rFonts w:ascii="標楷體" w:eastAsia="標楷體" w:hAnsi="標楷體"/>
                <w:sz w:val="16"/>
                <w:szCs w:val="16"/>
              </w:rPr>
              <w:t>20.</w:t>
            </w:r>
            <w:r w:rsidRPr="004E3F52">
              <w:rPr>
                <w:rFonts w:ascii="標楷體" w:eastAsia="標楷體" w:hAnsi="標楷體" w:hint="eastAsia"/>
                <w:sz w:val="16"/>
                <w:szCs w:val="16"/>
              </w:rPr>
              <w:t>愛護自然環境，感受自然之美</w:t>
            </w:r>
            <w:r w:rsidRPr="004E3F52">
              <w:rPr>
                <w:rFonts w:ascii="標楷體" w:eastAsia="標楷體" w:hAnsi="標楷體"/>
                <w:sz w:val="16"/>
                <w:szCs w:val="16"/>
              </w:rPr>
              <w:t>,</w:t>
            </w:r>
          </w:p>
        </w:tc>
        <w:tc>
          <w:tcPr>
            <w:tcW w:w="417" w:type="pct"/>
          </w:tcPr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lastRenderedPageBreak/>
              <w:t>1.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從不同家庭的型態觀察和記錄家人的生活作息，並透過訪問與分享的互動經驗中，讓學生能體恤家人的辛勞與珍惜家人的付出，並學習到適當的溝通技巧。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2.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能藉由生活中覺察自我與他人或其他生物的生命變化或發展歷程，來體會尊重相互成長的差異，並表達自己的感受，分享成長的喜悅。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3.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引導學童透過和同學分享彼此和不同族群相處的經驗，知道與不同族群相處時的正確態度和行為，進而能提出適當的相處方式，從中獲得更多生活的樂趣。</w:t>
            </w:r>
          </w:p>
          <w:p w:rsidR="001A312C" w:rsidRPr="004E3F52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4E3F52"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  <w:t>4.</w:t>
            </w:r>
            <w:r w:rsidRPr="004E3F52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藉由討論與觀察活動，讓學童了解周遭環境的潛藏危機及其徵兆，還有可能會產生的危險和災害。並透過觀察生活周遭與資料蒐集，了解有哪些可用來化解危機的資源，並學習如何使用。</w:t>
            </w:r>
          </w:p>
        </w:tc>
        <w:tc>
          <w:tcPr>
            <w:tcW w:w="462" w:type="pct"/>
          </w:tcPr>
          <w:p w:rsidR="001A312C" w:rsidRPr="00EC5530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1.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單元介紹社區運動中較普遍的桌球和羽球兩項運動，引導學生能善用社區運動資源從事身體活動，並透過桌球推擋控球，以及羽球握拍、擊球練習讓學生享受擊球樂趣，進行簡易比賽。最後，引導學生了解運動規則的重要性，建構認知與技能，以統整學習內容。</w:t>
            </w:r>
          </w:p>
          <w:p w:rsidR="001A312C" w:rsidRPr="00EC5530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2.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透過身體重心的轉移及手臂的推撐，學習「後滾翻」、「前、後滾翻分腿」等墊上運動，讓學生在活動中增強身體肌力，體會協調性和平衡感的重要。</w:t>
            </w:r>
          </w:p>
          <w:p w:rsidR="001A312C" w:rsidRPr="00EC5530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3.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在學習捷泳上肢划水動作及水中換氣技巧前，先引導學生了解防溺、救溺方法等游泳安全須知，再教導其如何選擇合格、安全又衛生的游泳池，避免感染結膜炎，讓學生能快樂的享受戲水樂趣。</w:t>
            </w:r>
          </w:p>
          <w:p w:rsidR="001A312C" w:rsidRPr="00EC5530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4.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本單元以實際操作、觀察等方式，使學生了解蹲踞式起跑的優點與特色。</w:t>
            </w:r>
          </w:p>
          <w:p w:rsidR="001A312C" w:rsidRPr="00EC5530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5.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一般在教學時，教師培養學生體能的方式都以不斷的跑、單調的跑來進行練習，使得學生學習意願較低。而本單元則藉由不同的速度遊戲，來提高學生參與田徑活動的意願，以達到增進體能的目的。</w:t>
            </w:r>
          </w:p>
          <w:p w:rsidR="001A312C" w:rsidRPr="00EC5530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lastRenderedPageBreak/>
              <w:t>6.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透過介紹足球運動的起源與世界盃足球賽，引導學生更了解足球運動的由來與發展。同時，透過國際性運動賽事的觀賞，體會不同文化背景的差異。</w:t>
            </w:r>
          </w:p>
          <w:p w:rsidR="001A312C" w:rsidRPr="00EC5530" w:rsidRDefault="001A312C" w:rsidP="004E3F52">
            <w:pPr>
              <w:spacing w:line="18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7.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以團體遊戲方式，學習足球運動的運球、移動傳球技能，進而能從事足球運動。</w:t>
            </w:r>
          </w:p>
          <w:p w:rsidR="001A312C" w:rsidRPr="00EC5530" w:rsidRDefault="001A312C" w:rsidP="00EC5530">
            <w:pPr>
              <w:spacing w:line="180" w:lineRule="exact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8.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飲食在生活中扮演重要的角色，除滿足「維持生存」、「促進健康」等生理需求外，飲食也反應各地不同的風土民情，更是人們聯絡感情的重要媒介。本單元除了引導學生認識我國的飲食文化，也藉由經驗分享與討論，讓學生接納並尊重不同族群、不同國家的飲食特色與文化。</w:t>
            </w:r>
          </w:p>
          <w:p w:rsidR="001A312C" w:rsidRPr="00EC5530" w:rsidRDefault="001A312C" w:rsidP="00E504C4">
            <w:pPr>
              <w:spacing w:line="180" w:lineRule="exact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9.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本單元以觀察、討論及檢核等方式，幫助學生了解如何選擇新鮮、安全的食物，並評估家中保存食物的方法，思考在食品消費上相關的權利與義務。同時藉由情境引導，讓學生知道浪費食物所衍生的問題，了解綠色消費的重要性。</w:t>
            </w:r>
          </w:p>
          <w:p w:rsidR="001A312C" w:rsidRPr="00EC5530" w:rsidRDefault="001A312C" w:rsidP="00E504C4">
            <w:pPr>
              <w:spacing w:line="180" w:lineRule="exact"/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10.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本單元協助學生認識檳榔對健康的危害，並了解如何透過自我檢查及定期口腔檢查，來預防檳榔所引起的口腔疾病。</w:t>
            </w:r>
          </w:p>
          <w:p w:rsidR="001A312C" w:rsidRPr="00EC5530" w:rsidRDefault="001A312C" w:rsidP="00E504C4">
            <w:pPr>
              <w:spacing w:line="180" w:lineRule="exac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</w:pPr>
            <w:r w:rsidRPr="00EC5530">
              <w:rPr>
                <w:rFonts w:ascii="標楷體" w:eastAsia="標楷體" w:hAnsi="標楷體" w:cs="Times New Roman"/>
                <w:bCs/>
                <w:snapToGrid w:val="0"/>
                <w:kern w:val="0"/>
                <w:sz w:val="14"/>
                <w:szCs w:val="14"/>
              </w:rPr>
              <w:t>11.</w:t>
            </w:r>
            <w:r w:rsidRPr="00EC5530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4"/>
                <w:szCs w:val="14"/>
              </w:rPr>
              <w:t>本單元藉由價值澄清技巧，讓學生辨別嚼檳榔的好壞，同時還透過拒絕技巧的演練，來提升學生拒絕同儕影響的能力。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2/11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2/15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2/11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開學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2/12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期初校務會議</w:t>
            </w:r>
          </w:p>
          <w:p w:rsidR="002519FD" w:rsidRPr="00CC550C" w:rsidRDefault="002519FD" w:rsidP="002519FD">
            <w:pPr>
              <w:pStyle w:val="ab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細明體"/>
                <w:color w:val="FF0000"/>
                <w:sz w:val="20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Cs w:val="22"/>
              </w:rPr>
              <w:t>◎校長會議</w:t>
            </w:r>
          </w:p>
          <w:p w:rsidR="002519FD" w:rsidRPr="002C401B" w:rsidRDefault="002519FD" w:rsidP="002519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pct"/>
          </w:tcPr>
          <w:p w:rsidR="002519FD" w:rsidRPr="0085541E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第壹單元書香處處飄第一課為一本書留一種味道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1-3-3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Pr="002F50DF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F50DF">
              <w:rPr>
                <w:rFonts w:ascii="標楷體" w:eastAsia="標楷體" w:hAnsi="標楷體" w:hint="eastAsia"/>
                <w:sz w:val="18"/>
                <w:szCs w:val="18"/>
              </w:rPr>
              <w:t>現代的電器／一、電腦賣果子</w:t>
            </w:r>
          </w:p>
          <w:p w:rsidR="002519FD" w:rsidRPr="002F50DF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F50DF">
                <w:rPr>
                  <w:rFonts w:ascii="標楷體" w:eastAsia="標楷體" w:hAnsi="標楷體" w:hint="eastAsia"/>
                  <w:sz w:val="18"/>
                  <w:szCs w:val="18"/>
                </w:rPr>
                <w:t>1-3-1</w:t>
              </w:r>
            </w:smartTag>
            <w:r w:rsidRPr="002F50DF">
              <w:rPr>
                <w:rFonts w:ascii="標楷體" w:eastAsia="標楷體" w:hAnsi="標楷體" w:hint="eastAsia"/>
                <w:sz w:val="18"/>
                <w:szCs w:val="18"/>
              </w:rPr>
              <w:t>,1-3-2,1-3-5,1-3-7,2-3-1,2-3-6,　2-3-8,3-3-1,4-3-1,4-3-4,5-3-1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rPr>
                <w:rFonts w:ascii="Times New Roman" w:eastAsia="標楷體" w:hAnsi="Times New Roman" w:cs="Times New Roman"/>
                <w:spacing w:val="-32"/>
                <w:sz w:val="20"/>
                <w:szCs w:val="20"/>
              </w:rPr>
            </w:pPr>
            <w:r w:rsidRPr="00C91919">
              <w:rPr>
                <w:rFonts w:ascii="Times New Roman" w:eastAsia="標楷體" w:hAnsi="Times New Roman" w:cs="Times New Roman" w:hint="eastAsia"/>
                <w:spacing w:val="-32"/>
                <w:sz w:val="20"/>
                <w:szCs w:val="20"/>
              </w:rPr>
              <w:t>生字句型複習、人物介紹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91919" w:rsidRDefault="002519FD" w:rsidP="00D92A33">
            <w:pPr>
              <w:spacing w:line="260" w:lineRule="exact"/>
              <w:rPr>
                <w:rFonts w:ascii="Times New Roman" w:eastAsia="標楷體" w:hAnsi="Times New Roman" w:cs="Times New Roman"/>
                <w:spacing w:val="-32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85541E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單元分數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【人權教育】【性別平等教育】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5-n-08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5-n-09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C-E-01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一、2觀測星空</w:t>
            </w:r>
          </w:p>
          <w:p w:rsidR="002519FD" w:rsidRPr="0085541E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62918">
              <w:rPr>
                <w:rFonts w:ascii="標楷體" w:eastAsia="標楷體" w:hAnsi="標楷體" w:hint="eastAsia"/>
                <w:color w:val="FF0000"/>
                <w:spacing w:val="-30"/>
                <w:sz w:val="20"/>
                <w:szCs w:val="20"/>
              </w:rPr>
              <w:t>【</w:t>
            </w: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性別平等教育】</w:t>
            </w:r>
          </w:p>
          <w:p w:rsidR="002519FD" w:rsidRPr="0085541E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85541E" w:rsidRDefault="002519FD" w:rsidP="00EF51BF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  <w:r w:rsidRPr="0085541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85541E" w:rsidRDefault="0085541E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2519FD" w:rsidRPr="009E3F8E" w:rsidRDefault="002519FD" w:rsidP="00D92A33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snapToGrid w:val="0"/>
                <w:kern w:val="0"/>
                <w:sz w:val="10"/>
                <w:szCs w:val="1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203FA">
                <w:rPr>
                  <w:rFonts w:ascii="標楷體" w:eastAsia="標楷體" w:hAnsi="標楷體" w:hint="eastAsia"/>
                  <w:sz w:val="20"/>
                </w:rPr>
                <w:t>3-3-6</w:t>
              </w:r>
            </w:smartTag>
            <w:r w:rsidRPr="00A203FA">
              <w:rPr>
                <w:rFonts w:ascii="標楷體" w:eastAsia="標楷體" w:hAnsi="標楷體" w:hint="eastAsia"/>
                <w:sz w:val="20"/>
              </w:rPr>
              <w:t>,4-2-4,3-2-2,3-3-2,1-3-4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一、日本統治下的臺灣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第1課臺灣人民的抗日運動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一、管弦樂說故事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彼得與狼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三、有趣的字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文字大觀園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慶典嘉年華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noProof/>
                <w:sz w:val="20"/>
                <w:szCs w:val="20"/>
              </w:rPr>
              <w:t>1-3-1,1-3-2,2-3-9,2-3-10,3-3-11,3-3-12</w:t>
            </w:r>
          </w:p>
          <w:p w:rsidR="002519FD" w:rsidRPr="00DA5B2B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【環境教育】【家政教育】【人權教育】【資訊教育】</w:t>
            </w:r>
          </w:p>
          <w:p w:rsidR="002519FD" w:rsidRPr="00DA5B2B" w:rsidRDefault="002519FD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【書法課程】</w:t>
            </w:r>
          </w:p>
          <w:p w:rsidR="002519FD" w:rsidRPr="00300CB1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第一單元我們這一家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感謝你的愛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DA5B2B" w:rsidRDefault="00F457F2" w:rsidP="00D92A33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【高齡教育】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2-3-3</w:t>
            </w:r>
          </w:p>
        </w:tc>
        <w:tc>
          <w:tcPr>
            <w:tcW w:w="462" w:type="pct"/>
          </w:tcPr>
          <w:p w:rsidR="002519FD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單元一、持拍大進擊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桌球對對碰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3-2-4</w:t>
            </w:r>
          </w:p>
          <w:p w:rsidR="002519FD" w:rsidRPr="00DA5B2B" w:rsidRDefault="002519FD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【家庭暴力防治課程】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2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2/16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2/22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2/17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補救教學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開始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◎資深優良教師送件審查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B82FC6">
              <w:rPr>
                <w:rFonts w:ascii="標楷體" w:eastAsia="標楷體" w:hAnsi="標楷體"/>
                <w:b/>
                <w:sz w:val="22"/>
                <w:szCs w:val="22"/>
              </w:rPr>
              <w:t>221</w:t>
            </w: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世界母語日活動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第壹單元書香處處飄第二課讀書報告─佐賀的超級阿嬤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4-3-1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5-3-4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5-3-8-4</w:t>
            </w:r>
          </w:p>
          <w:p w:rsidR="002519FD" w:rsidRPr="005B24A9" w:rsidRDefault="002519FD" w:rsidP="00FB1B95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6-3-3-1</w:t>
            </w:r>
          </w:p>
        </w:tc>
        <w:tc>
          <w:tcPr>
            <w:tcW w:w="323" w:type="pct"/>
          </w:tcPr>
          <w:p w:rsidR="002519FD" w:rsidRPr="00A203FA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現代的電器／一、電腦賣果子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 1-3-7,2-3-1,2-3-6,2-3-8,3-3-1,4-3-1,4-3-4,5-3-1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C0197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r w:rsidRPr="00CC0197">
              <w:rPr>
                <w:rFonts w:ascii="標楷體" w:eastAsia="標楷體" w:hAnsi="標楷體" w:hint="eastAsia"/>
                <w:sz w:val="20"/>
                <w:szCs w:val="20"/>
              </w:rPr>
              <w:t xml:space="preserve"> What Do You Like?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C0197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單元分數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5-n-08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5-n-09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C-E-01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一、2觀測星空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62918">
              <w:rPr>
                <w:rFonts w:ascii="標楷體" w:eastAsia="標楷體" w:hAnsi="標楷體" w:hint="eastAsia"/>
                <w:color w:val="FF0000"/>
                <w:spacing w:val="-30"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性別平等教育】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203FA">
                <w:rPr>
                  <w:rFonts w:ascii="標楷體" w:eastAsia="標楷體" w:hAnsi="標楷體" w:hint="eastAsia"/>
                  <w:sz w:val="20"/>
                </w:rPr>
                <w:t>3-3-6</w:t>
              </w:r>
            </w:smartTag>
            <w:r w:rsidRPr="00A203FA">
              <w:rPr>
                <w:rFonts w:ascii="標楷體" w:eastAsia="標楷體" w:hAnsi="標楷體" w:hint="eastAsia"/>
                <w:sz w:val="20"/>
              </w:rPr>
              <w:t>,4-2-4,3-2-2,3-3-2,1-3-4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一、日本統治下的臺灣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第2課殖民統治下的臺灣社會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1-3-9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彼得與狼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三、有趣的字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文字大觀園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慶典嘉年華</w:t>
            </w:r>
          </w:p>
          <w:p w:rsidR="002519FD" w:rsidRPr="00300CB1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1-3-1,1-3-2,1-3-3,2-3-10,2-3-9,3-3-11,3-3-12</w:t>
            </w:r>
          </w:p>
          <w:p w:rsidR="002519FD" w:rsidRPr="00DA5B2B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【環境教育】【家政教育】【人權教育】【資訊教育】</w:t>
            </w:r>
          </w:p>
          <w:p w:rsidR="002519FD" w:rsidRPr="00DA5B2B" w:rsidRDefault="002519FD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【書法課程】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第一單元我們這一家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感謝你的愛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DA5B2B" w:rsidRDefault="00F457F2" w:rsidP="00D92A33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【高齡教育】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2-3-3</w:t>
            </w:r>
          </w:p>
        </w:tc>
        <w:tc>
          <w:tcPr>
            <w:tcW w:w="462" w:type="pct"/>
          </w:tcPr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單元一、持拍大進擊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樂活桌球館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飛天白梭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3-2-4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6-2-3</w:t>
            </w:r>
          </w:p>
          <w:p w:rsidR="002519FD" w:rsidRPr="00DA5B2B" w:rsidRDefault="002519FD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【家庭暴力防治課程】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3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2/23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2/29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2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27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，親師座談會</w:t>
            </w:r>
          </w:p>
          <w:p w:rsidR="002519FD" w:rsidRPr="00F40382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4038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F40382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2/2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</w:t>
            </w:r>
            <w:r w:rsidRPr="00F4038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和平紀念日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連假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◎月末統計</w:t>
            </w:r>
          </w:p>
          <w:p w:rsidR="002519FD" w:rsidRPr="00CC550C" w:rsidRDefault="002519FD" w:rsidP="002519FD">
            <w:pPr>
              <w:pStyle w:val="ab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細明體"/>
                <w:color w:val="FF0000"/>
                <w:sz w:val="20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Cs w:val="22"/>
              </w:rPr>
              <w:t>◎教育優先區執行自評表報府</w:t>
            </w:r>
            <w:r>
              <w:rPr>
                <w:rFonts w:ascii="標楷體" w:eastAsia="標楷體" w:hAnsi="標楷體" w:cs="細明體" w:hint="eastAsia"/>
                <w:color w:val="FF0000"/>
                <w:sz w:val="20"/>
              </w:rPr>
              <w:t>8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書香處處飄第三課怎樣成為小作家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5-3-5-3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5-3-8-4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6-3-3-1</w:t>
            </w:r>
          </w:p>
          <w:p w:rsidR="002519FD" w:rsidRPr="005B24A9" w:rsidRDefault="002519FD" w:rsidP="00992135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華康標楷體o.."/>
                <w:color w:val="000000"/>
                <w:kern w:val="0"/>
                <w:sz w:val="20"/>
                <w:szCs w:val="20"/>
              </w:rPr>
              <w:t>6-3-1</w:t>
            </w:r>
          </w:p>
        </w:tc>
        <w:tc>
          <w:tcPr>
            <w:tcW w:w="323" w:type="pct"/>
          </w:tcPr>
          <w:p w:rsidR="002519FD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現代的電器／一、電腦賣果子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,1-3-2,1-3-5,　1-3-7,2-3-1,2-3-6,　3-3-1,4-3-1,4-3-4,5-3-1</w:t>
            </w:r>
          </w:p>
          <w:p w:rsidR="002519FD" w:rsidRPr="00A203FA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pacing w:val="-30"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家庭教育】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C0197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r w:rsidRPr="00CC0197">
              <w:rPr>
                <w:rFonts w:ascii="標楷體" w:eastAsia="標楷體" w:hAnsi="標楷體" w:hint="eastAsia"/>
                <w:sz w:val="20"/>
                <w:szCs w:val="20"/>
              </w:rPr>
              <w:t xml:space="preserve"> What Do You Like?</w:t>
            </w:r>
          </w:p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C0197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數與量、幾何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單元長方體和正方體的體積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人權教育】</w:t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5-n-19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5-n-20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一、3星星位置的改變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  <w:r w:rsidR="00FB1B95" w:rsidRPr="00FB1B95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【資訊倫理或素養】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203FA">
                <w:rPr>
                  <w:rFonts w:ascii="標楷體" w:eastAsia="標楷體" w:hAnsi="標楷體" w:hint="eastAsia"/>
                  <w:sz w:val="20"/>
                </w:rPr>
                <w:t>3-3-6</w:t>
              </w:r>
            </w:smartTag>
            <w:r w:rsidRPr="00A203FA">
              <w:rPr>
                <w:rFonts w:ascii="標楷體" w:eastAsia="標楷體" w:hAnsi="標楷體" w:hint="eastAsia"/>
                <w:sz w:val="20"/>
              </w:rPr>
              <w:t>,4-2-4,3-2-2,3-3-2,1-3-4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一、日本統治下的臺灣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〈社會放大鏡〉臺北府北門的時空跨越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1-3-9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3-3-1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彼得與狼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三、有趣的字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文字大觀園</w:t>
            </w:r>
          </w:p>
          <w:p w:rsidR="002519FD" w:rsidRPr="00300CB1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慶典嘉年華</w:t>
            </w:r>
          </w:p>
          <w:p w:rsidR="002519FD" w:rsidRPr="00300CB1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1-3-1,1-3-2,1-3-3,2-3-10,2-3-9,3-3-11,3-3-12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【環境教育】【家政教育】【人權教育】【資訊教育】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第一單元我們這一家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感謝你的愛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DA5B2B" w:rsidRDefault="00F457F2" w:rsidP="00D92A33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【高齡教育】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2-3-3</w:t>
            </w:r>
          </w:p>
          <w:p w:rsidR="00F457F2" w:rsidRPr="00AA46AB" w:rsidRDefault="00F457F2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2519FD" w:rsidRPr="00DA5B2B" w:rsidRDefault="002519FD" w:rsidP="00992135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180D7C">
              <w:rPr>
                <w:rFonts w:ascii="Times New Roman" w:eastAsia="標楷體" w:hint="eastAsia"/>
                <w:bCs/>
                <w:sz w:val="20"/>
              </w:rPr>
              <w:t>單元一、持拍大進擊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活動</w:t>
            </w:r>
            <w:r w:rsidRPr="00180D7C">
              <w:rPr>
                <w:rFonts w:ascii="Times New Roman" w:eastAsia="標楷體"/>
                <w:bCs/>
                <w:sz w:val="20"/>
              </w:rPr>
              <w:t>3</w:t>
            </w:r>
            <w:r w:rsidRPr="00180D7C">
              <w:rPr>
                <w:rFonts w:ascii="Times New Roman" w:eastAsia="標楷體" w:hint="eastAsia"/>
                <w:bCs/>
                <w:sz w:val="20"/>
              </w:rPr>
              <w:t>飛天白梭</w:t>
            </w:r>
            <w:r w:rsidRPr="00180D7C">
              <w:rPr>
                <w:rFonts w:ascii="Times New Roman" w:eastAsia="標楷體"/>
                <w:bCs/>
                <w:sz w:val="20"/>
              </w:rPr>
              <w:br/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活動</w:t>
            </w:r>
            <w:r w:rsidRPr="00180D7C">
              <w:rPr>
                <w:rFonts w:ascii="Times New Roman" w:eastAsia="標楷體"/>
                <w:bCs/>
                <w:sz w:val="20"/>
              </w:rPr>
              <w:t>4</w:t>
            </w:r>
            <w:r w:rsidRPr="00180D7C">
              <w:rPr>
                <w:rFonts w:ascii="Times New Roman" w:eastAsia="標楷體" w:hint="eastAsia"/>
                <w:bCs/>
                <w:sz w:val="20"/>
              </w:rPr>
              <w:t>運動規則知多少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AA7A1E">
              <w:rPr>
                <w:rFonts w:ascii="Times New Roman" w:eastAsia="標楷體"/>
                <w:sz w:val="20"/>
              </w:rPr>
              <w:t>(</w:t>
            </w:r>
            <w:r w:rsidRPr="00180D7C">
              <w:rPr>
                <w:rFonts w:ascii="Times New Roman" w:eastAsia="標楷體"/>
                <w:bCs/>
                <w:sz w:val="20"/>
              </w:rPr>
              <w:t>3</w:t>
            </w:r>
            <w:r w:rsidRPr="00AA7A1E">
              <w:rPr>
                <w:rFonts w:ascii="Times New Roman" w:eastAsia="標楷體"/>
                <w:sz w:val="20"/>
              </w:rPr>
              <w:t>)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【人權教育】</w:t>
            </w:r>
            <w:r w:rsidR="00FB1B95"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【家庭暴力防治課程】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3-2-4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6-2-5</w:t>
            </w:r>
          </w:p>
          <w:p w:rsidR="002519FD" w:rsidRPr="00AA46AB" w:rsidRDefault="002519FD" w:rsidP="00FB1B95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Times New Roman" w:eastAsia="標楷體"/>
                <w:sz w:val="20"/>
              </w:rPr>
            </w:pP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4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3/7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1-2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月份免費牛羊奶申請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2E3C83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書香處處飄第四課小兔彼得和波特小姐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◎性別平等教育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2-3-3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3-3-3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4-3-4</w:t>
            </w:r>
          </w:p>
          <w:p w:rsidR="002519FD" w:rsidRPr="00A203FA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C0197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r w:rsidRPr="00CC0197">
              <w:rPr>
                <w:rFonts w:ascii="標楷體" w:eastAsia="標楷體" w:hAnsi="標楷體" w:hint="eastAsia"/>
                <w:sz w:val="20"/>
                <w:szCs w:val="20"/>
              </w:rPr>
              <w:t xml:space="preserve"> What Do You Like?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C0197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數與量、幾何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單元長方體和正方體的體積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5-n-19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5-n-20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一、3星星位置的改變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  <w:r w:rsidR="00FB1B95" w:rsidRPr="00FB1B95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【資訊倫理或素養】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203FA">
                <w:rPr>
                  <w:rFonts w:ascii="標楷體" w:eastAsia="標楷體" w:hAnsi="標楷體" w:hint="eastAsia"/>
                  <w:sz w:val="20"/>
                </w:rPr>
                <w:t>3-3-6</w:t>
              </w:r>
            </w:smartTag>
            <w:r w:rsidRPr="00A203FA">
              <w:rPr>
                <w:rFonts w:ascii="標楷體" w:eastAsia="標楷體" w:hAnsi="標楷體" w:hint="eastAsia"/>
                <w:sz w:val="20"/>
              </w:rPr>
              <w:t>,4-2-4,3-2-2,3-3-2,1-3-4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二、戰後臺灣的政治發展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第1課從威權到民主化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彼得與狼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三、有趣的字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文字大觀園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noProof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1-3-1,1-3-2,1-3-3,2-3-10,2-3-9,3-3-11,3-3-12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第一單元我們這一家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良好的互動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DA5B2B" w:rsidRDefault="00F457F2" w:rsidP="00D92A33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【高齡教育】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2-3-3</w:t>
            </w:r>
          </w:p>
        </w:tc>
        <w:tc>
          <w:tcPr>
            <w:tcW w:w="462" w:type="pct"/>
          </w:tcPr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單元二、矯健好身手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後滾翻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1-2-2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3-2-2</w:t>
            </w:r>
          </w:p>
          <w:p w:rsidR="002519FD" w:rsidRPr="00DA5B2B" w:rsidRDefault="002519FD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【家庭暴力防治課程】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3/8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3/14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◎自學進修學力鑑定考試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9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年優良教師、特殊優良教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 xml:space="preserve">  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師暨師鐸獎送件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2E3C83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語文天地一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6-3-6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6-3-6-1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5-3-2-1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5-3-8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6-3-4-2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/>
                <w:color w:val="000000"/>
                <w:sz w:val="20"/>
                <w:szCs w:val="20"/>
              </w:rPr>
              <w:t>6-3-4-4</w:t>
            </w:r>
          </w:p>
        </w:tc>
        <w:tc>
          <w:tcPr>
            <w:tcW w:w="323" w:type="pct"/>
          </w:tcPr>
          <w:p w:rsidR="002519FD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2-3-3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3-3-3</w:t>
            </w:r>
            <w:r w:rsidRPr="00A203FA">
              <w:rPr>
                <w:rFonts w:ascii="標楷體" w:eastAsia="標楷體" w:hAnsi="標楷體" w:cs="新細明體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4-3-4</w:t>
            </w:r>
          </w:p>
          <w:p w:rsidR="002519FD" w:rsidRPr="00A203FA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875BB1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875BB1">
              <w:rPr>
                <w:rFonts w:ascii="標楷體" w:eastAsia="標楷體" w:hAnsi="標楷體" w:hint="eastAsia"/>
                <w:sz w:val="20"/>
                <w:szCs w:val="20"/>
              </w:rPr>
              <w:t xml:space="preserve">2  </w:t>
            </w:r>
            <w:r w:rsidRPr="00875B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75BB1">
              <w:rPr>
                <w:rFonts w:ascii="標楷體" w:eastAsia="標楷體" w:hAnsi="標楷體" w:hint="eastAsia"/>
                <w:sz w:val="20"/>
                <w:szCs w:val="20"/>
              </w:rPr>
              <w:t>Does Mom Like Hamburgers?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875BB1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單元容積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5-n-19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5-n-20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二、1氧氣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1116E">
              <w:rPr>
                <w:rFonts w:ascii="標楷體" w:eastAsia="標楷體" w:hAnsi="標楷體" w:hint="eastAsia"/>
                <w:color w:val="FF0000"/>
                <w:spacing w:val="-30"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環境教育】</w:t>
            </w:r>
            <w:r w:rsidR="00FB1B95" w:rsidRPr="00FB1B95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【資訊倫理或素養】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二、戰後臺灣的政治發展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第2課民主政治的運作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◎性別平等教育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彼得與狼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三、有趣的字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文字大觀園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1-3-1,1-3-2,1-3-3,2-3-10,2-3-9,3-3-11,3-3-12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第一單元我們這一家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良好的互動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DA5B2B" w:rsidRDefault="00F457F2" w:rsidP="00D92A33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【高齡教育】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2-3-3</w:t>
            </w:r>
          </w:p>
        </w:tc>
        <w:tc>
          <w:tcPr>
            <w:tcW w:w="462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單元二、矯健好身手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滾翻分腿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2519FD" w:rsidRPr="00992135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992135">
              <w:rPr>
                <w:rFonts w:ascii="標楷體" w:eastAsia="標楷體" w:hAnsi="標楷體"/>
                <w:sz w:val="20"/>
                <w:szCs w:val="20"/>
              </w:rPr>
              <w:t>3-2-2</w:t>
            </w:r>
          </w:p>
          <w:p w:rsidR="002519FD" w:rsidRPr="00DA5B2B" w:rsidRDefault="002519FD" w:rsidP="00D92A33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【家庭暴力防治課程】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6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3/15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3/21</w:t>
            </w:r>
          </w:p>
        </w:tc>
        <w:tc>
          <w:tcPr>
            <w:tcW w:w="1036" w:type="pct"/>
            <w:vAlign w:val="center"/>
          </w:tcPr>
          <w:p w:rsidR="002519FD" w:rsidRPr="008E4158" w:rsidRDefault="002519FD" w:rsidP="002519FD">
            <w:pPr>
              <w:tabs>
                <w:tab w:val="left" w:pos="188"/>
              </w:tabs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8E415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校外教學週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第貳單元愛的協奏曲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第五課八歲，一個人去旅行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5-3-8-4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Pr="00A203FA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現代的電器／二、神奇的電器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1-3-2</w:t>
              </w:r>
            </w:smartTag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,1-3-6,2-3-1,2-3-3,2-3-6,3-3-1,3-3-3,4-3-4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5BB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Unit </w:t>
            </w:r>
            <w:r w:rsidRPr="00875BB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2  </w:t>
            </w:r>
            <w:r w:rsidRPr="00875BB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875BB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Does Mom Like Hamburgers?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875BB1" w:rsidRDefault="002519FD" w:rsidP="00D92A33">
            <w:pPr>
              <w:spacing w:line="26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單元容積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5-n-19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5-n-20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C-C-06</w:t>
            </w:r>
          </w:p>
        </w:tc>
        <w:tc>
          <w:tcPr>
            <w:tcW w:w="444" w:type="pct"/>
          </w:tcPr>
          <w:p w:rsidR="002519FD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二、1氧氣、</w:t>
            </w:r>
          </w:p>
          <w:p w:rsidR="002519FD" w:rsidRPr="00187F4A" w:rsidRDefault="002519FD" w:rsidP="00D92A33">
            <w:pPr>
              <w:spacing w:line="26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2二氧化碳</w:t>
            </w:r>
          </w:p>
          <w:p w:rsidR="002519FD" w:rsidRPr="00DA5B2B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1116E">
              <w:rPr>
                <w:rFonts w:ascii="標楷體" w:eastAsia="標楷體" w:hAnsi="標楷體" w:cs="Arial" w:hint="eastAsia"/>
                <w:color w:val="FF0000"/>
                <w:spacing w:val="-30"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環境教育】</w:t>
            </w:r>
          </w:p>
          <w:p w:rsidR="002519FD" w:rsidRPr="00187F4A" w:rsidRDefault="00FB1B95" w:rsidP="00D92A33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FB1B95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【資訊倫理或素養】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="002519FD"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="002519FD" w:rsidRPr="00A203FA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二、戰後臺灣的政治發展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第2課民主政治的運作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◎性別平等教育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3-3-4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熱鬧的市集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三、有趣的字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文字藝術師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1-3-1,1-3-2,1-3-3,2-3-10,2-3-9,3-3-11,3-3-12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第二單元生命樂章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　生命組曲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DA5B2B" w:rsidRDefault="00F457F2" w:rsidP="00D92A33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【高齡教育】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1-3-5</w:t>
            </w:r>
          </w:p>
        </w:tc>
        <w:tc>
          <w:tcPr>
            <w:tcW w:w="462" w:type="pct"/>
          </w:tcPr>
          <w:p w:rsidR="00992135" w:rsidRPr="00DA5B2B" w:rsidRDefault="002519FD" w:rsidP="00992135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180D7C">
              <w:rPr>
                <w:rFonts w:ascii="Times New Roman" w:eastAsia="標楷體" w:hint="eastAsia"/>
                <w:bCs/>
                <w:sz w:val="20"/>
              </w:rPr>
              <w:t>單元三、水中健將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活動</w:t>
            </w:r>
            <w:r w:rsidRPr="00180D7C">
              <w:rPr>
                <w:rFonts w:ascii="Times New Roman" w:eastAsia="標楷體"/>
                <w:bCs/>
                <w:sz w:val="20"/>
              </w:rPr>
              <w:t>1</w:t>
            </w:r>
            <w:r w:rsidRPr="00180D7C">
              <w:rPr>
                <w:rFonts w:ascii="Times New Roman" w:eastAsia="標楷體" w:hint="eastAsia"/>
                <w:bCs/>
                <w:sz w:val="20"/>
              </w:rPr>
              <w:t>安全悠游</w:t>
            </w:r>
            <w:r w:rsidRPr="00180D7C">
              <w:rPr>
                <w:rFonts w:ascii="Times New Roman" w:eastAsia="標楷體"/>
                <w:bCs/>
                <w:sz w:val="20"/>
              </w:rPr>
              <w:br/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活動</w:t>
            </w:r>
            <w:r w:rsidRPr="00180D7C">
              <w:rPr>
                <w:rFonts w:ascii="Times New Roman" w:eastAsia="標楷體"/>
                <w:bCs/>
                <w:sz w:val="20"/>
              </w:rPr>
              <w:t>2</w:t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游泳池須知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AA7A1E">
              <w:rPr>
                <w:rFonts w:ascii="Times New Roman" w:eastAsia="標楷體"/>
                <w:sz w:val="20"/>
              </w:rPr>
              <w:t>(</w:t>
            </w:r>
            <w:r w:rsidRPr="00180D7C">
              <w:rPr>
                <w:rFonts w:ascii="Times New Roman" w:eastAsia="標楷體"/>
                <w:bCs/>
                <w:sz w:val="20"/>
              </w:rPr>
              <w:t>3</w:t>
            </w:r>
            <w:r w:rsidRPr="00AA7A1E">
              <w:rPr>
                <w:rFonts w:ascii="Times New Roman" w:eastAsia="標楷體"/>
                <w:sz w:val="20"/>
              </w:rPr>
              <w:t>)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【家政教育】</w:t>
            </w:r>
            <w:r w:rsidRPr="00DA5B2B">
              <w:rPr>
                <w:rFonts w:ascii="標楷體" w:eastAsia="標楷體" w:hAnsi="標楷體" w:cs="Roman PS"/>
                <w:b/>
                <w:color w:val="FF0000"/>
                <w:sz w:val="20"/>
              </w:rPr>
              <w:br/>
            </w: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【海洋教育】</w:t>
            </w:r>
            <w:r w:rsidR="00992135"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【家庭暴力防治課程】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4-2-2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5-2-5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7-2-4</w:t>
            </w:r>
          </w:p>
          <w:p w:rsidR="002519FD" w:rsidRPr="00AA46AB" w:rsidRDefault="002519FD" w:rsidP="00992135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Times New Roman" w:eastAsia="標楷體"/>
                <w:sz w:val="20"/>
              </w:rPr>
            </w:pP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7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3/22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3/28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ind w:left="220" w:hangingChars="100" w:hanging="22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◎</w:t>
            </w:r>
            <w:r w:rsidRPr="00F4038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第一次定期考查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3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24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3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26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）</w:t>
            </w:r>
          </w:p>
          <w:p w:rsidR="002519FD" w:rsidRPr="00FD40A2" w:rsidRDefault="002519FD" w:rsidP="002519FD">
            <w:pPr>
              <w:widowControl/>
              <w:spacing w:line="24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◎月末統計</w:t>
            </w:r>
          </w:p>
          <w:p w:rsidR="002519FD" w:rsidRPr="00282625" w:rsidRDefault="002519FD" w:rsidP="002519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愛的協奏曲第六課凝聚愛的每一哩路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5-3-8-4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6-3-4-2</w:t>
            </w:r>
          </w:p>
        </w:tc>
        <w:tc>
          <w:tcPr>
            <w:tcW w:w="323" w:type="pct"/>
          </w:tcPr>
          <w:p w:rsidR="00DA5B2B" w:rsidRPr="00DA5B2B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sz w:val="20"/>
                <w:szCs w:val="20"/>
              </w:rPr>
              <w:t>現代的電器／單元活動一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DA5B2B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DA5B2B">
              <w:rPr>
                <w:rFonts w:ascii="標楷體" w:eastAsia="標楷體" w:hAnsi="標楷體" w:hint="eastAsia"/>
                <w:sz w:val="20"/>
                <w:szCs w:val="20"/>
              </w:rPr>
              <w:t>,1-3-8,2-3-2,　2-3-6,2-3-9</w:t>
            </w:r>
          </w:p>
          <w:p w:rsidR="002519FD" w:rsidRPr="00DA5B2B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48370C">
              <w:rPr>
                <w:rFonts w:ascii="標楷體" w:eastAsia="標楷體" w:hAnsi="標楷體"/>
                <w:sz w:val="20"/>
                <w:szCs w:val="20"/>
              </w:rPr>
              <w:t xml:space="preserve">Unit </w:t>
            </w:r>
            <w:r w:rsidRPr="0048370C">
              <w:rPr>
                <w:rFonts w:ascii="標楷體" w:eastAsia="標楷體" w:hAnsi="標楷體" w:hint="eastAsia"/>
                <w:sz w:val="20"/>
                <w:szCs w:val="20"/>
              </w:rPr>
              <w:t xml:space="preserve">2  </w:t>
            </w:r>
            <w:r w:rsidRPr="004837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8370C">
              <w:rPr>
                <w:rFonts w:ascii="標楷體" w:eastAsia="標楷體" w:hAnsi="標楷體" w:hint="eastAsia"/>
                <w:sz w:val="20"/>
                <w:szCs w:val="20"/>
              </w:rPr>
              <w:t>Does Mom Like Hamburgers?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48370C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單元時間的計算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二、2二氧化碳</w:t>
            </w:r>
          </w:p>
          <w:p w:rsidR="002519FD" w:rsidRPr="00DA5B2B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7F4A" w:rsidRDefault="00FB1B95" w:rsidP="00D92A3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1B95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【資訊倫理或素養】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="002519FD"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="002519FD" w:rsidRPr="00A203FA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二、戰後臺灣的政治發展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</w:t>
            </w:r>
            <w:r w:rsidRPr="005B24A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〉理性參與民主政治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熱鬧的市集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三、有趣的字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文字藝術師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第二單元生命樂章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　生命組曲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DA5B2B" w:rsidRDefault="00F457F2" w:rsidP="00D92A33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【高齡教育】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1-3-5</w:t>
            </w:r>
          </w:p>
        </w:tc>
        <w:tc>
          <w:tcPr>
            <w:tcW w:w="462" w:type="pct"/>
          </w:tcPr>
          <w:p w:rsidR="00992135" w:rsidRPr="00DA5B2B" w:rsidRDefault="002519FD" w:rsidP="00992135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180D7C">
              <w:rPr>
                <w:rFonts w:ascii="Times New Roman" w:eastAsia="標楷體" w:hint="eastAsia"/>
                <w:bCs/>
                <w:sz w:val="20"/>
              </w:rPr>
              <w:t>單元三、水中健將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活動</w:t>
            </w:r>
            <w:r w:rsidRPr="00180D7C">
              <w:rPr>
                <w:rFonts w:ascii="Times New Roman" w:eastAsia="標楷體"/>
                <w:bCs/>
                <w:sz w:val="20"/>
              </w:rPr>
              <w:t>3</w:t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池畔「泳」者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AA7A1E">
              <w:rPr>
                <w:rFonts w:ascii="Times New Roman" w:eastAsia="標楷體"/>
                <w:sz w:val="20"/>
              </w:rPr>
              <w:t>(</w:t>
            </w:r>
            <w:r w:rsidRPr="00180D7C">
              <w:rPr>
                <w:rFonts w:ascii="Times New Roman" w:eastAsia="標楷體"/>
                <w:bCs/>
                <w:sz w:val="20"/>
              </w:rPr>
              <w:t>3</w:t>
            </w:r>
            <w:r w:rsidRPr="00AA7A1E">
              <w:rPr>
                <w:rFonts w:ascii="Times New Roman" w:eastAsia="標楷體"/>
                <w:sz w:val="20"/>
              </w:rPr>
              <w:t>)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【海洋教育】</w:t>
            </w:r>
            <w:r w:rsidR="00992135"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【家庭暴力防治】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519FD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3-2-2</w:t>
            </w:r>
          </w:p>
          <w:p w:rsidR="002519FD" w:rsidRPr="00AA46AB" w:rsidRDefault="002519FD" w:rsidP="00992135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Times New Roman" w:eastAsia="標楷體"/>
                <w:sz w:val="20"/>
              </w:rPr>
            </w:pP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389" w:type="pct"/>
            <w:gridSpan w:val="3"/>
            <w:vAlign w:val="center"/>
          </w:tcPr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第一次段考評量方式</w:t>
            </w:r>
          </w:p>
        </w:tc>
        <w:tc>
          <w:tcPr>
            <w:tcW w:w="324" w:type="pct"/>
          </w:tcPr>
          <w:p w:rsidR="002519FD" w:rsidRPr="00F44214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32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79" w:type="pct"/>
          </w:tcPr>
          <w:p w:rsidR="002519FD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</w:t>
            </w:r>
          </w:p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測驗</w:t>
            </w:r>
          </w:p>
        </w:tc>
        <w:tc>
          <w:tcPr>
            <w:tcW w:w="46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44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35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6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口頭/實作評量</w:t>
            </w:r>
          </w:p>
        </w:tc>
        <w:tc>
          <w:tcPr>
            <w:tcW w:w="417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462" w:type="pct"/>
          </w:tcPr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2519FD" w:rsidRPr="00F44214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8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3/29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4/4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snapToGrid w:val="0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3/29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補救教學經費申請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</w:t>
            </w:r>
            <w:r w:rsidRPr="006D6A1D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4/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2</w:t>
            </w:r>
            <w:r w:rsidRPr="006D6A1D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-4/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5</w:t>
            </w: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兒童節、民族掃墓節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放假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愛的協奏曲第七課一針一線縫進母愛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5-3-8-4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Pr="00A203FA" w:rsidRDefault="002519FD" w:rsidP="00992135">
            <w:pPr>
              <w:adjustRightInd w:val="0"/>
              <w:snapToGrid w:val="0"/>
              <w:spacing w:line="26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行行出狀元／一、作田人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203FA">
                <w:rPr>
                  <w:rFonts w:ascii="標楷體" w:eastAsia="標楷體" w:hAnsi="標楷體" w:cs="Times New Roman" w:hint="eastAsia"/>
                  <w:sz w:val="20"/>
                  <w:szCs w:val="20"/>
                </w:rPr>
                <w:t>1-3-1</w:t>
              </w:r>
            </w:smartTag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,1-3-6,2-3-2,　2-3-4,2-3-8,3-3-2,4-3-5,5-3-1　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B3FB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Review 1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DB3FBA" w:rsidRDefault="002519FD" w:rsidP="00D92A33">
            <w:pPr>
              <w:spacing w:line="260" w:lineRule="exact"/>
              <w:ind w:rightChars="50" w:right="12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代數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單元符號代表數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5-a-04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C-S-02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二、2二氧化碳、3鐵生鏽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B1B95" w:rsidRPr="00DA5B2B" w:rsidRDefault="00FB1B95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B1B95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【資訊倫理或素養】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三、臺灣的社會變遷與文化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第1課臺灣社會的變遷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◎性別平等教育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9-3-2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一、管弦樂說故事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  <w:p w:rsidR="002519FD" w:rsidRPr="00300CB1" w:rsidRDefault="002519FD" w:rsidP="00D92A33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三、有趣的字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文字藝術師</w:t>
            </w:r>
          </w:p>
          <w:p w:rsidR="002519FD" w:rsidRPr="00300CB1" w:rsidRDefault="002519FD" w:rsidP="00D92A33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第二單元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生命樂章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活動二成長協奏曲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F457F2" w:rsidRPr="00DA5B2B" w:rsidRDefault="00F457F2" w:rsidP="00D92A33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F457F2">
              <w:rPr>
                <w:rFonts w:ascii="標楷體" w:eastAsia="標楷體" w:hAnsi="標楷體" w:cs="細明體" w:hint="eastAsia"/>
                <w:b/>
                <w:color w:val="FF0000"/>
                <w:sz w:val="20"/>
              </w:rPr>
              <w:t>【高齡教育】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1-3-5</w:t>
            </w:r>
          </w:p>
        </w:tc>
        <w:tc>
          <w:tcPr>
            <w:tcW w:w="462" w:type="pct"/>
          </w:tcPr>
          <w:p w:rsidR="00992135" w:rsidRPr="00DA5B2B" w:rsidRDefault="002519FD" w:rsidP="00992135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Roman PS"/>
                <w:b/>
                <w:color w:val="FF0000"/>
                <w:sz w:val="20"/>
              </w:rPr>
            </w:pPr>
            <w:r w:rsidRPr="00180D7C">
              <w:rPr>
                <w:rFonts w:ascii="Times New Roman" w:eastAsia="標楷體" w:hint="eastAsia"/>
                <w:bCs/>
                <w:sz w:val="20"/>
              </w:rPr>
              <w:t>單元三、水中健將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活動</w:t>
            </w:r>
            <w:r w:rsidRPr="00180D7C">
              <w:rPr>
                <w:rFonts w:ascii="Times New Roman" w:eastAsia="標楷體"/>
                <w:bCs/>
                <w:sz w:val="20"/>
              </w:rPr>
              <w:t>4</w:t>
            </w:r>
            <w:r w:rsidRPr="00180D7C">
              <w:rPr>
                <w:rFonts w:ascii="Times New Roman" w:eastAsia="標楷體" w:hint="eastAsia"/>
                <w:bCs/>
                <w:sz w:val="20"/>
              </w:rPr>
              <w:t>划水換氣</w:t>
            </w:r>
            <w:r w:rsidRPr="00180D7C">
              <w:rPr>
                <w:rFonts w:ascii="Times New Roman" w:eastAsia="標楷體"/>
                <w:bCs/>
                <w:sz w:val="20"/>
              </w:rPr>
              <w:br/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活動</w:t>
            </w:r>
            <w:r w:rsidRPr="00180D7C">
              <w:rPr>
                <w:rFonts w:ascii="Times New Roman" w:eastAsia="標楷體"/>
                <w:bCs/>
                <w:sz w:val="20"/>
              </w:rPr>
              <w:t>5</w:t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捷式聯合動作</w:t>
            </w:r>
            <w:r w:rsidRPr="00180D7C">
              <w:rPr>
                <w:rFonts w:ascii="Times New Roman" w:eastAsia="標楷體"/>
                <w:bCs/>
                <w:sz w:val="20"/>
              </w:rPr>
              <w:br/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活動</w:t>
            </w:r>
            <w:r w:rsidRPr="00180D7C">
              <w:rPr>
                <w:rFonts w:ascii="Times New Roman" w:eastAsia="標楷體"/>
                <w:bCs/>
                <w:sz w:val="20"/>
              </w:rPr>
              <w:t>6</w:t>
            </w:r>
            <w:r w:rsidRPr="00180D7C">
              <w:rPr>
                <w:rFonts w:ascii="Times New Roman" w:eastAsia="標楷體" w:hint="eastAsia"/>
                <w:bCs/>
                <w:sz w:val="20"/>
              </w:rPr>
              <w:t>游泳保健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AA7A1E">
              <w:rPr>
                <w:rFonts w:ascii="Times New Roman" w:eastAsia="標楷體"/>
                <w:sz w:val="20"/>
              </w:rPr>
              <w:t>(</w:t>
            </w:r>
            <w:r w:rsidRPr="00180D7C">
              <w:rPr>
                <w:rFonts w:ascii="Times New Roman" w:eastAsia="標楷體"/>
                <w:bCs/>
                <w:sz w:val="20"/>
              </w:rPr>
              <w:t>3</w:t>
            </w:r>
            <w:r w:rsidRPr="00AA7A1E">
              <w:rPr>
                <w:rFonts w:ascii="Times New Roman" w:eastAsia="標楷體"/>
                <w:sz w:val="20"/>
              </w:rPr>
              <w:t>)</w:t>
            </w:r>
            <w:r w:rsidRPr="00AA46AB">
              <w:rPr>
                <w:rFonts w:ascii="Times New Roman" w:eastAsia="標楷體"/>
                <w:sz w:val="20"/>
              </w:rPr>
              <w:br/>
            </w:r>
            <w:r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【海洋教育】</w:t>
            </w:r>
            <w:r w:rsidR="00992135" w:rsidRPr="00DA5B2B">
              <w:rPr>
                <w:rFonts w:ascii="標楷體" w:eastAsia="標楷體" w:hAnsi="標楷體" w:cs="Roman PS" w:hint="eastAsia"/>
                <w:b/>
                <w:color w:val="FF0000"/>
                <w:sz w:val="20"/>
              </w:rPr>
              <w:t>【家庭暴力防治課程】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3-2-4</w:t>
            </w:r>
          </w:p>
          <w:p w:rsidR="002519FD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7-2-1</w:t>
            </w:r>
          </w:p>
          <w:p w:rsidR="002519FD" w:rsidRPr="00AA46AB" w:rsidRDefault="002519FD" w:rsidP="00992135">
            <w:pPr>
              <w:pStyle w:val="ab"/>
              <w:adjustRightInd w:val="0"/>
              <w:snapToGrid w:val="0"/>
              <w:spacing w:line="260" w:lineRule="exact"/>
              <w:jc w:val="both"/>
              <w:rPr>
                <w:rFonts w:ascii="Times New Roman" w:eastAsia="標楷體"/>
                <w:sz w:val="20"/>
              </w:rPr>
            </w:pP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9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4/5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4/11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◎交通安全教育評鑑縣內初評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◎英語日學藝競賽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2E3C83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語文天地二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4-3-5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4-3-5-2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Pr="00C45705" w:rsidRDefault="002519FD" w:rsidP="00D92A33">
            <w:pPr>
              <w:spacing w:line="260" w:lineRule="exact"/>
              <w:ind w:left="24" w:right="9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毋通予人煩惱／三、安全囥第一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1-3-5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2-3-9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3   Is Mom in the Kitchen?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數與量、幾何、代數綜合與應用（一）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【海洋教育】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5-n-08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5-n-09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5-n-20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5-a-04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C-S-02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二、3鐵生鏽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91116E" w:rsidRDefault="002519FD" w:rsidP="00D92A33">
            <w:pPr>
              <w:spacing w:line="260" w:lineRule="exact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2-2-1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,4-2-4,3-2-2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三、臺灣的社會變遷與文化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第1課臺灣社會的變遷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◎性別平等教育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9-3-2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二、我的家鄉我的歌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寶島風情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四、奇幻空間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有趣的空間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第二單元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生命樂章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活動二成長協奏曲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1-3-5</w:t>
            </w:r>
          </w:p>
        </w:tc>
        <w:tc>
          <w:tcPr>
            <w:tcW w:w="462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單元四、超越自我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跑在最前線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障礙跑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蹲踞式起跑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3-2-1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3-2-2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10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4/12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4/18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4/13-4/14</w:t>
            </w: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新生招生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◎調查國中小增減班</w:t>
            </w:r>
          </w:p>
          <w:p w:rsidR="002519FD" w:rsidRDefault="002519FD" w:rsidP="002519FD">
            <w:pPr>
              <w:tabs>
                <w:tab w:val="left" w:pos="188"/>
              </w:tabs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校園</w:t>
            </w: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性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侵害性騷擾或性霸凌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防治</w:t>
            </w: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教育宣導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〈閱讀列車〉給孩子的一封信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5-3-7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5-3-7-1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5-3-10</w:t>
            </w:r>
          </w:p>
          <w:p w:rsidR="002519FD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5-3-10-1</w:t>
            </w:r>
          </w:p>
          <w:p w:rsidR="00992135" w:rsidRPr="005B24A9" w:rsidRDefault="00992135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</w:tcPr>
          <w:p w:rsidR="002519FD" w:rsidRDefault="002519FD" w:rsidP="00D92A33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毋通予人煩惱／三、安全囥第一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1-3-5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1-3-6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2-3-9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2519FD" w:rsidRPr="00C45705" w:rsidRDefault="002519FD" w:rsidP="00D92A33">
            <w:pPr>
              <w:spacing w:line="26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3   Is Mom in the Kitchen?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數與量、幾何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單元表面積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5-n-20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C-C-04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C-E-02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三、1動物如何求生存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1116E">
              <w:rPr>
                <w:rFonts w:ascii="標楷體" w:eastAsia="標楷體" w:hAnsi="標楷體" w:cs="Arial" w:hint="eastAsia"/>
                <w:color w:val="FF0000"/>
                <w:spacing w:val="-30"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資訊教育】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三、臺灣的社會變遷與文化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第2課臺灣的文化傳承與創新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〈社會放大鏡〉求新求變的臺灣布袋戲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</w:t>
            </w:r>
            <w:r w:rsidR="0099213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1-3-2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2-3-2</w:t>
            </w:r>
            <w:r w:rsidR="0099213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992135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4-3-3</w:t>
            </w:r>
            <w:r w:rsidR="0099213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9-3-2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二、我的家鄉我的歌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寶島風情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四、奇幻空間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有趣的空間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第二單元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生命樂章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活動二成長協奏曲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【生涯發展教育】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1-3-5</w:t>
            </w:r>
          </w:p>
        </w:tc>
        <w:tc>
          <w:tcPr>
            <w:tcW w:w="462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單元四、超越自我單元五、足下風雲活動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全力衝刺活動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足壇風雲活動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前進自如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3-2-4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4-2-5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11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4/19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4/25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◎第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60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屆科展現場複審</w:t>
            </w:r>
          </w:p>
          <w:p w:rsidR="002519FD" w:rsidRPr="006D050A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E3C83"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2E3C83">
              <w:rPr>
                <w:rFonts w:ascii="標楷體" w:eastAsia="標楷體" w:hAnsi="標楷體" w:hint="eastAsia"/>
                <w:b/>
              </w:rPr>
              <w:t>【家庭</w:t>
            </w:r>
            <w:r>
              <w:rPr>
                <w:rFonts w:ascii="標楷體" w:eastAsia="標楷體" w:hAnsi="標楷體" w:hint="eastAsia"/>
                <w:b/>
              </w:rPr>
              <w:t>教育活動</w:t>
            </w:r>
            <w:r w:rsidRPr="002E3C83">
              <w:rPr>
                <w:rFonts w:ascii="標楷體" w:eastAsia="標楷體" w:hAnsi="標楷體" w:hint="eastAsia"/>
                <w:b/>
              </w:rPr>
              <w:t>】</w:t>
            </w:r>
          </w:p>
          <w:p w:rsidR="002519FD" w:rsidRPr="00515B04" w:rsidRDefault="002519FD" w:rsidP="002519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第參單元用心看世界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第八課天涯若比鄰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5-3-8-4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Pr="00C45705" w:rsidRDefault="002519FD" w:rsidP="00D92A33">
            <w:pPr>
              <w:spacing w:line="26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毋通予人煩惱／單元活動二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Times New Roman" w:hint="eastAsia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3   Is Mom in the Kitchen?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數與量、幾何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單元表面積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單元小數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5-n-20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C-E-01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三、1動物如何求生存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四、規範面面觀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第1課生活中的規範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4-3-4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二、我的家鄉我的歌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寶島風情</w:t>
            </w:r>
            <w:r w:rsidRPr="00300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四、奇幻空間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換個角度看空間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第三單元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讓我們同在一起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族群調色盤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3-3-3</w:t>
            </w:r>
          </w:p>
        </w:tc>
        <w:tc>
          <w:tcPr>
            <w:tcW w:w="462" w:type="pct"/>
          </w:tcPr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單元五、足下風雲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前進自如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3-2-1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3-2-4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12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4/26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3-4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月份免費牛羊奶申請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5/1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補救教學經費申請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第參單元用心看世界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第九課尼泊爾少年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5-3-3-2</w:t>
            </w:r>
          </w:p>
          <w:p w:rsidR="002519FD" w:rsidRPr="005B24A9" w:rsidRDefault="002519FD" w:rsidP="00657FF9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6-3-3-1</w:t>
            </w:r>
          </w:p>
        </w:tc>
        <w:tc>
          <w:tcPr>
            <w:tcW w:w="323" w:type="pct"/>
          </w:tcPr>
          <w:p w:rsidR="00992135" w:rsidRDefault="002519FD" w:rsidP="00D92A33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用心來感受／四、好鼻獅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1-3-8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2519FD" w:rsidRPr="00C45705" w:rsidRDefault="002519FD" w:rsidP="00D92A33">
            <w:pPr>
              <w:spacing w:line="260" w:lineRule="exact"/>
              <w:ind w:left="57" w:right="57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45705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kern w:val="0"/>
                <w:sz w:val="20"/>
                <w:szCs w:val="20"/>
              </w:rPr>
              <w:t>【家庭教育】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4   Where Are You Going?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單元小數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  <w:p w:rsidR="002519FD" w:rsidRPr="00AA46AB" w:rsidRDefault="002519FD" w:rsidP="00657FF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三、1動物如何求生存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FA67BE">
              <w:rPr>
                <w:rFonts w:ascii="Times New Roman" w:eastAsia="標楷體" w:hAnsi="Times New Roman" w:cs="Times New Roman" w:hint="eastAsia"/>
                <w:bCs/>
                <w:color w:val="FF0000"/>
                <w:spacing w:val="-28"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7F4A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四、規範面面觀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第2課生活中的法律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4-3-4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6-3-3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二、我的家鄉我的歌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寶島風情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四、奇幻空間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建築中的空間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第三單元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讓我們同在一起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族群調色盤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3-3-3</w:t>
            </w:r>
          </w:p>
        </w:tc>
        <w:tc>
          <w:tcPr>
            <w:tcW w:w="462" w:type="pct"/>
          </w:tcPr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單元五、足下風雲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傳球遊戲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3-2-3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3-2-4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13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5/3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5/9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◎教師縣外介聘作業開始填報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◎教師縣外調動積分審查</w:t>
            </w:r>
          </w:p>
          <w:p w:rsidR="002519FD" w:rsidRPr="00FD40A2" w:rsidRDefault="002519FD" w:rsidP="002519FD">
            <w:pPr>
              <w:widowControl/>
              <w:spacing w:line="24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◎增減班調查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◎研習證書換發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母親節活動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用心看世界第十課橘色打掃龍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DA5B2B" w:rsidRDefault="002519FD" w:rsidP="00D92A33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用心來感受／四、好鼻獅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1-3-8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</w:p>
          <w:p w:rsidR="002519FD" w:rsidRPr="00C45705" w:rsidRDefault="002519FD" w:rsidP="00D92A33">
            <w:pPr>
              <w:spacing w:line="26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4   Where Are You Going?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單元小數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C-S-05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C-C-05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C-C-08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C-E-01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三、2動物如何延續生命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四、規範面面觀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〈社會放大鏡</w:t>
            </w:r>
            <w:r w:rsidRPr="005B24A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〉博愛座　給誰坐？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6-3-3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二、我的家鄉我的歌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寶島風情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四、奇幻空間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小小建築師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搖頭擺尾舞獅陣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第三單元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讓我們同在一起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族群交響曲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3-3-3</w:t>
            </w:r>
          </w:p>
        </w:tc>
        <w:tc>
          <w:tcPr>
            <w:tcW w:w="462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單元六、飲食面面觀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飲食學問大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世界飲食大不同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2-2-3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14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5/10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5/16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widowControl/>
              <w:spacing w:line="240" w:lineRule="atLeast"/>
              <w:ind w:left="220" w:right="113" w:hangingChars="100" w:hanging="220"/>
              <w:rPr>
                <w:rFonts w:ascii="標楷體" w:eastAsia="標楷體" w:hAnsi="標楷體"/>
                <w:color w:val="0000FF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>
              <w:rPr>
                <w:rFonts w:ascii="標楷體" w:eastAsia="標楷體" w:hAnsi="標楷體"/>
                <w:color w:val="0000FF"/>
                <w:sz w:val="22"/>
                <w:szCs w:val="22"/>
              </w:rPr>
              <w:t>5/11</w:t>
            </w: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前送交國小畢業生名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6D6A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◎第二次定期考查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5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12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5</w:t>
            </w:r>
            <w:r w:rsidRPr="00FD40A2"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  <w:szCs w:val="22"/>
              </w:rPr>
              <w:t>14</w:t>
            </w:r>
            <w:r w:rsidRPr="00FD40A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）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用心看世界第十一課根本沒想到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5-3-8-4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Pr="00C45705" w:rsidRDefault="002519FD" w:rsidP="00D92A33">
            <w:pPr>
              <w:spacing w:line="26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用心來感受／四、好鼻獅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1-3-8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2-3-2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4-3-2</w:t>
            </w:r>
            <w:r w:rsidRPr="00A203FA">
              <w:rPr>
                <w:rFonts w:ascii="標楷體" w:eastAsia="標楷體" w:hAnsi="標楷體" w:cs="新細明體" w:hint="eastAsia"/>
                <w:color w:val="0D0D0D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5-3-1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4   Where Are You Going?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單元生活中的大單位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5-n-16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C-T-03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三、2動物如何延續生命、3動物的分類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656D49">
              <w:rPr>
                <w:rFonts w:ascii="Times New Roman" w:eastAsia="標楷體" w:hAnsi="Times New Roman" w:cs="Times New Roman" w:hint="eastAsia"/>
                <w:bCs/>
                <w:color w:val="FF0000"/>
                <w:spacing w:val="-28"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資訊教育】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【生涯發展教育】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,4-3-1,1-3-1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五、城鄉發展與區域特色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第1課臺灣的城鄉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1-3-5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1-3-8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1-3-9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二、我的家鄉我的歌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我的家鄉我的歌</w:t>
            </w:r>
            <w:r w:rsidRPr="00300CB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四、奇幻空間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小小建築師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我們的舞獅祭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第三單元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讓我們同在一起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族群交響曲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3-3-3</w:t>
            </w:r>
          </w:p>
        </w:tc>
        <w:tc>
          <w:tcPr>
            <w:tcW w:w="462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單元六、飲食面面觀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買得用心吃得安心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2-2-1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2-2-4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2-2-5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389" w:type="pct"/>
            <w:gridSpan w:val="3"/>
            <w:vAlign w:val="center"/>
          </w:tcPr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第二次段考評量方式</w:t>
            </w:r>
          </w:p>
        </w:tc>
        <w:tc>
          <w:tcPr>
            <w:tcW w:w="324" w:type="pct"/>
          </w:tcPr>
          <w:p w:rsidR="002519FD" w:rsidRPr="00F44214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32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79" w:type="pct"/>
          </w:tcPr>
          <w:p w:rsidR="002519FD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</w:t>
            </w:r>
          </w:p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測驗</w:t>
            </w:r>
          </w:p>
        </w:tc>
        <w:tc>
          <w:tcPr>
            <w:tcW w:w="46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44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35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6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口頭/實作評量</w:t>
            </w:r>
          </w:p>
        </w:tc>
        <w:tc>
          <w:tcPr>
            <w:tcW w:w="417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462" w:type="pct"/>
          </w:tcPr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2519FD" w:rsidRPr="00F44214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15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5/17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5/23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填報應屆畢業生游泳與自救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 xml:space="preserve">   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能力檢測合格率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A713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◎配合消防局</w:t>
            </w:r>
            <w:r w:rsidRPr="00D853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辦理防災週宣導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【防災教育】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語文天地三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3-3-1-1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3-3-3-3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6-3-6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6-3-6-1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</w:t>
            </w:r>
          </w:p>
        </w:tc>
        <w:tc>
          <w:tcPr>
            <w:tcW w:w="323" w:type="pct"/>
          </w:tcPr>
          <w:p w:rsidR="00657FF9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用心來感受／五、動物的跤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2-3-4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2-3-5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657FF9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81202">
              <w:rPr>
                <w:rFonts w:ascii="標楷體" w:eastAsia="標楷體" w:hAnsi="標楷體" w:hint="eastAsia"/>
                <w:bCs/>
                <w:color w:val="FF0000"/>
                <w:spacing w:val="-30"/>
                <w:sz w:val="20"/>
                <w:szCs w:val="20"/>
              </w:rPr>
              <w:t>【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家政教育】</w:t>
            </w:r>
          </w:p>
          <w:p w:rsidR="002519FD" w:rsidRPr="00C45705" w:rsidRDefault="002519FD" w:rsidP="00D92A33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5   How Can We Get to the Zoo?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單元生活中的大單位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C-T-03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三、3動物的分類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四、1生活中常聽見的聲音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【生涯發展教育】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203FA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五、城鄉發展與區域特色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第1課臺灣的城鄉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◎海洋教育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1-3-5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1-3-8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1-3-9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二、我的家鄉我的歌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我的家鄉我的歌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四、奇幻空間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小小建築師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我們的舞獅祭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第三單元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讓我們同在一起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族群交響曲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3-3-3</w:t>
            </w:r>
          </w:p>
        </w:tc>
        <w:tc>
          <w:tcPr>
            <w:tcW w:w="462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單元六、飲食面面觀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飲食安全自己把關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消費小達人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2-2-5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7-2-3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16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5/24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5/30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◎提報學校編班作業時程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◎提報認輔績優人員</w:t>
            </w:r>
          </w:p>
          <w:p w:rsidR="002519FD" w:rsidRPr="00FD40A2" w:rsidRDefault="002519FD" w:rsidP="002519FD">
            <w:pPr>
              <w:widowControl/>
              <w:spacing w:line="240" w:lineRule="atLeast"/>
              <w:ind w:right="113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◎籌劃畢業典禮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◎性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侵害犯罪防治</w:t>
            </w: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教育宣導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文明時光機第十二課沉默的動物園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◎家政教育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657FF9" w:rsidRDefault="002519FD" w:rsidP="00D92A33">
            <w:pPr>
              <w:spacing w:line="260" w:lineRule="exact"/>
              <w:ind w:left="-24" w:right="57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用心來感受／五、動物的跤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2-3-4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2-3-5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  <w:p w:rsidR="00657FF9" w:rsidRDefault="002519FD" w:rsidP="00D92A33">
            <w:pPr>
              <w:spacing w:line="260" w:lineRule="exact"/>
              <w:ind w:left="-24" w:right="57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C45705" w:rsidRDefault="002519FD" w:rsidP="00D92A33">
            <w:pPr>
              <w:spacing w:line="260" w:lineRule="exact"/>
              <w:ind w:left="-24" w:right="57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5   How Can We Get to the Zoo?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單元比率與百分率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C-T-03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四、1生活中常聽見的聲音、2樂音</w:t>
            </w:r>
          </w:p>
          <w:p w:rsidR="002519FD" w:rsidRPr="00DA5B2B" w:rsidRDefault="002519FD" w:rsidP="00D92A33">
            <w:pPr>
              <w:spacing w:line="260" w:lineRule="exact"/>
              <w:ind w:left="-24" w:right="57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ind w:left="-24" w:right="57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7F4A" w:rsidRDefault="002519FD" w:rsidP="00D92A33">
            <w:pPr>
              <w:spacing w:line="260" w:lineRule="exact"/>
              <w:ind w:left="-24" w:right="57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203FA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五、城鄉發展與區域特色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第2課臺灣本島的區域特色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二、我的家鄉我的歌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四、奇幻空間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小小建築師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五、熱鬧的慶典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我們的舞獅祭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1-3-2,2-3-10,1-3-1,1-3-3,3-3-11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第四單元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化險為夷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居安思危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4-3-1</w:t>
            </w:r>
          </w:p>
        </w:tc>
        <w:tc>
          <w:tcPr>
            <w:tcW w:w="462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單元七、檳榔物語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紅脣故事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拒絕檳榔入口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【生涯發展教育】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1-2-3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5-2-4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7-2-1</w:t>
            </w:r>
          </w:p>
        </w:tc>
      </w:tr>
      <w:tr w:rsidR="002519FD" w:rsidRPr="00AD666E" w:rsidTr="00D92A33">
        <w:trPr>
          <w:trHeight w:val="401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17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5/31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6/6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◎縣內調動積分審查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D853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◎複合式校園災害避難逃生示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D853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範演練</w:t>
            </w:r>
          </w:p>
          <w:p w:rsidR="002519FD" w:rsidRDefault="002519FD" w:rsidP="002519FD">
            <w:pPr>
              <w:widowControl/>
              <w:spacing w:line="240" w:lineRule="atLeast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6/1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補救教學經費申請</w:t>
            </w:r>
          </w:p>
          <w:p w:rsidR="002519FD" w:rsidRDefault="002519FD" w:rsidP="002519FD">
            <w:pPr>
              <w:snapToGrid w:val="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六年級畢業班第三次定期考查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6</w:t>
            </w:r>
            <w:r w:rsidRPr="00496DBC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2-6/4</w:t>
            </w: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）</w:t>
            </w:r>
          </w:p>
          <w:p w:rsidR="00043114" w:rsidRPr="00042404" w:rsidRDefault="00043114" w:rsidP="002519FD">
            <w:pPr>
              <w:snapToGrid w:val="0"/>
              <w:rPr>
                <w:rFonts w:ascii="標楷體" w:eastAsia="標楷體" w:hAnsi="標楷體" w:hint="eastAsia"/>
              </w:rPr>
            </w:pPr>
            <w:r w:rsidRPr="0020383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◎</w:t>
            </w:r>
            <w:r w:rsidRPr="00203831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能源教育</w:t>
            </w:r>
            <w:r w:rsidRPr="00203831">
              <w:rPr>
                <w:rFonts w:ascii="標楷體" w:eastAsia="標楷體" w:hAnsi="標楷體" w:hint="eastAsia"/>
                <w:b/>
              </w:rPr>
              <w:t>週活動】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文明時光機第十三課被埋葬了的城市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Pr="00C45705" w:rsidRDefault="002519FD" w:rsidP="00657FF9">
            <w:pPr>
              <w:spacing w:line="260" w:lineRule="exact"/>
              <w:ind w:leftChars="3" w:left="7" w:rightChars="3" w:right="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用心來感受／五、動物的跤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2-3-4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2-3-5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4-3-1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Unit 5   How Can We Get to the Zoo?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單元比率與百分率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C-T-03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C-C-03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四、2樂音</w:t>
            </w:r>
          </w:p>
          <w:p w:rsidR="002519FD" w:rsidRPr="00DA5B2B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7F4A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203FA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五、城鄉發展與區域特色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〈社會放大鏡〉昔日的國防第一線—金門與馬祖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1-3-8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六、自然之美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探索自然之美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第四單元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化險為夷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居安思危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4-3-1</w:t>
            </w:r>
          </w:p>
        </w:tc>
        <w:tc>
          <w:tcPr>
            <w:tcW w:w="462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單元七、檳榔物語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檳榔防制總動員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5-2-4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7-2-5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7-2-6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t>18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6/7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6/13</w:t>
            </w:r>
          </w:p>
        </w:tc>
        <w:tc>
          <w:tcPr>
            <w:tcW w:w="1036" w:type="pct"/>
            <w:vAlign w:val="center"/>
          </w:tcPr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細f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FD40A2">
              <w:rPr>
                <w:rFonts w:ascii="標楷體" w:eastAsia="標楷體" w:hAnsi="標楷體" w:cs="細f" w:hint="eastAsia"/>
                <w:color w:val="0000FF"/>
                <w:kern w:val="0"/>
                <w:sz w:val="22"/>
                <w:szCs w:val="22"/>
              </w:rPr>
              <w:t>核定國中小班級數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◎規劃及報名夏令營隊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◎畢業典禮邀請函寄出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 xml:space="preserve">  </w:t>
            </w:r>
            <w:r w:rsidRPr="00FD40A2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(6/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6</w:t>
            </w:r>
            <w:r w:rsidRPr="00FD40A2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)</w:t>
            </w:r>
          </w:p>
          <w:p w:rsidR="002519FD" w:rsidRDefault="002519FD" w:rsidP="002519FD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B82FC6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  <w:r w:rsidRPr="0051702D">
              <w:rPr>
                <w:rFonts w:ascii="標楷體" w:eastAsia="標楷體" w:hAnsi="標楷體" w:hint="eastAsia"/>
                <w:b/>
                <w:sz w:val="22"/>
                <w:szCs w:val="22"/>
              </w:rPr>
              <w:t>世界海洋日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海洋教育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宣導活動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6/6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文明時光機第十四課地下護衛軍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◎人權教育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5-3-8-4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6-3-2-3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2519FD" w:rsidRPr="00C45705" w:rsidRDefault="002519FD" w:rsidP="00D92A33">
            <w:pPr>
              <w:spacing w:line="260" w:lineRule="exact"/>
              <w:ind w:leftChars="3" w:left="7" w:rightChars="3" w:right="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用心來感受／單元活動三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2-3-1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2-3-6</w:t>
            </w:r>
            <w:r w:rsidRPr="00A203FA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C45705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begin"/>
            </w:r>
            <w:r w:rsidRPr="00C45705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MERGEFIELD </w:instrText>
            </w:r>
            <w:r w:rsidRPr="00C457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instrText>單元名稱</w:instrText>
            </w:r>
            <w:r w:rsidRPr="00C45705">
              <w:rPr>
                <w:rFonts w:ascii="標楷體" w:eastAsia="標楷體" w:hAnsi="標楷體"/>
                <w:color w:val="000000"/>
                <w:sz w:val="20"/>
                <w:szCs w:val="20"/>
              </w:rPr>
              <w:instrText xml:space="preserve"> </w:instrText>
            </w:r>
            <w:r w:rsidRPr="00C45705">
              <w:rPr>
                <w:rFonts w:ascii="標楷體" w:eastAsia="標楷體" w:hAnsi="標楷體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sz w:val="20"/>
                <w:szCs w:val="20"/>
              </w:rPr>
              <w:t>Review 2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6-1-1</w:t>
              </w:r>
            </w:smartTag>
          </w:p>
        </w:tc>
        <w:tc>
          <w:tcPr>
            <w:tcW w:w="463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幾何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單元立體形體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5-s-06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C-E-02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四、3製作簡易樂器</w:t>
            </w:r>
          </w:p>
          <w:p w:rsidR="002519FD" w:rsidRPr="00DA5B2B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187F4A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203FA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六、臺灣的自然資源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第1課資源的開發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1-3-4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六、自然之美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大自然的樂章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第四單元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化險為夷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活動一居安思危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活動二臨危不亂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4-3-1</w:t>
            </w:r>
          </w:p>
        </w:tc>
        <w:tc>
          <w:tcPr>
            <w:tcW w:w="462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單元八、樂在其中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親親家人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1-2-6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6-2-2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/>
              </w:rPr>
              <w:lastRenderedPageBreak/>
              <w:t>19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6/14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6/20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084346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084346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6/20</w:t>
            </w:r>
            <w:r w:rsidRPr="00084346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補上課</w:t>
            </w:r>
          </w:p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◎暑假行事及返校日規劃</w:t>
            </w: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語文天地四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3-3-1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3-3-3-3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3-3-4-2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6-3-6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6-3-6-1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4-3-5-2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4-3-5-3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5-3-3-2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5-3-5-1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323" w:type="pct"/>
          </w:tcPr>
          <w:p w:rsidR="00657FF9" w:rsidRDefault="002519FD" w:rsidP="00D92A33">
            <w:pPr>
              <w:spacing w:line="260" w:lineRule="exact"/>
              <w:ind w:leftChars="3" w:left="7" w:rightChars="3" w:right="7"/>
              <w:rPr>
                <w:rFonts w:ascii="標楷體" w:eastAsia="標楷體" w:hAnsi="標楷體" w:cs="Arial"/>
                <w:sz w:val="20"/>
                <w:szCs w:val="20"/>
              </w:rPr>
            </w:pPr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  <w:r w:rsidRPr="00A203FA">
              <w:rPr>
                <w:rFonts w:ascii="標楷體" w:eastAsia="標楷體" w:hAnsi="標楷體" w:cs="Arial" w:hint="eastAsia"/>
                <w:sz w:val="20"/>
                <w:szCs w:val="20"/>
              </w:rPr>
              <w:t>／風吹、來唱節日的歌／迎媽祖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cs="Arial" w:hint="eastAsia"/>
                  <w:sz w:val="20"/>
                  <w:szCs w:val="20"/>
                </w:rPr>
                <w:t>1-3-6</w:t>
              </w:r>
            </w:smartTag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cs="Arial" w:hint="eastAsia"/>
                <w:sz w:val="20"/>
                <w:szCs w:val="20"/>
              </w:rPr>
              <w:t>2-3-2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cs="Arial" w:hint="eastAsia"/>
                <w:sz w:val="20"/>
                <w:szCs w:val="20"/>
              </w:rPr>
              <w:t>3-3-1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cs="Arial" w:hint="eastAsia"/>
                <w:sz w:val="20"/>
                <w:szCs w:val="20"/>
              </w:rPr>
              <w:t>4-3-5</w:t>
            </w:r>
          </w:p>
          <w:p w:rsidR="002519FD" w:rsidRPr="00C45705" w:rsidRDefault="002519FD" w:rsidP="00D92A33">
            <w:pPr>
              <w:spacing w:line="260" w:lineRule="exact"/>
              <w:ind w:leftChars="3" w:left="7" w:rightChars="3" w:right="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1202">
              <w:rPr>
                <w:rFonts w:ascii="標楷體" w:eastAsia="標楷體" w:hAnsi="標楷體" w:hint="eastAsia"/>
                <w:bCs/>
                <w:color w:val="FF0000"/>
                <w:spacing w:val="-30"/>
                <w:sz w:val="20"/>
                <w:szCs w:val="20"/>
              </w:rPr>
              <w:t>【人權教育】</w:t>
            </w:r>
          </w:p>
        </w:tc>
        <w:tc>
          <w:tcPr>
            <w:tcW w:w="279" w:type="pct"/>
          </w:tcPr>
          <w:p w:rsidR="002519FD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5705">
              <w:rPr>
                <w:rFonts w:ascii="標楷體" w:eastAsia="標楷體" w:hAnsi="標楷體"/>
                <w:color w:val="000000"/>
                <w:sz w:val="20"/>
                <w:szCs w:val="20"/>
              </w:rPr>
              <w:t>Culture &amp; Festivals   Dragon-boat Festiva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hint="eastAsia"/>
                  <w:sz w:val="16"/>
                  <w:szCs w:val="16"/>
                </w:rPr>
                <w:t>1</w:t>
              </w:r>
              <w:r w:rsidRPr="00292E2E">
                <w:rPr>
                  <w:rFonts w:hint="eastAsia"/>
                  <w:color w:val="000000"/>
                  <w:sz w:val="16"/>
                  <w:szCs w:val="16"/>
                </w:rPr>
                <w:t>-1</w:t>
              </w: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-3</w:t>
              </w:r>
            </w:smartTag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9579B8">
                <w:rPr>
                  <w:rFonts w:hint="eastAsia"/>
                  <w:color w:val="000000"/>
                  <w:sz w:val="16"/>
                  <w:szCs w:val="16"/>
                </w:rPr>
                <w:t>2-1-3</w:t>
              </w:r>
            </w:smartTag>
          </w:p>
          <w:p w:rsidR="002519FD" w:rsidRPr="00BC71CF" w:rsidRDefault="002519FD" w:rsidP="00D92A33">
            <w:pPr>
              <w:snapToGrid w:val="0"/>
              <w:spacing w:line="260" w:lineRule="exact"/>
              <w:ind w:right="57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3-1-2</w:t>
              </w:r>
            </w:smartTag>
            <w:r w:rsidRPr="00BC71C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2519FD" w:rsidRDefault="002519FD" w:rsidP="00D92A33">
            <w:pPr>
              <w:spacing w:line="260" w:lineRule="exact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5-1-2</w:t>
              </w:r>
            </w:smartTag>
          </w:p>
          <w:p w:rsidR="002519FD" w:rsidRPr="00C45705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C71CF">
                <w:rPr>
                  <w:rFonts w:hint="eastAsia"/>
                  <w:color w:val="000000"/>
                  <w:sz w:val="16"/>
                  <w:szCs w:val="16"/>
                </w:rPr>
                <w:t>6-1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1"/>
                  <w:attr w:name="UnitName" w:val="l"/>
                </w:smartTagPr>
                <w:r w:rsidRPr="00BC71CF">
                  <w:rPr>
                    <w:rFonts w:hint="eastAsia"/>
                    <w:color w:val="000000"/>
                    <w:sz w:val="16"/>
                    <w:szCs w:val="16"/>
                  </w:rPr>
                  <w:t>-1</w:t>
                </w:r>
              </w:smartTag>
            </w:smartTag>
            <w:r w:rsidRPr="00C45705">
              <w:rPr>
                <w:rFonts w:ascii="標楷體" w:eastAsia="標楷體" w:hAnsi="標楷體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3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幾何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單元立體形體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【性別平等教育】</w:t>
            </w:r>
            <w:r w:rsidRPr="00DA5B2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5-s-06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C-E-02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四、3製作簡易樂器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自由探究</w:t>
            </w:r>
          </w:p>
          <w:p w:rsidR="002519FD" w:rsidRPr="00656D49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color w:val="FF0000"/>
                <w:spacing w:val="-30"/>
                <w:sz w:val="20"/>
                <w:szCs w:val="20"/>
              </w:rPr>
            </w:pPr>
            <w:r w:rsidRPr="00656D49">
              <w:rPr>
                <w:rFonts w:ascii="標楷體" w:eastAsia="標楷體" w:hAnsi="標楷體" w:hint="eastAsia"/>
                <w:bCs/>
                <w:color w:val="FF0000"/>
                <w:spacing w:val="-30"/>
                <w:sz w:val="20"/>
                <w:szCs w:val="20"/>
              </w:rPr>
              <w:t>【環境教育】</w:t>
            </w:r>
          </w:p>
          <w:p w:rsidR="002519FD" w:rsidRPr="00656D49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color w:val="FF0000"/>
                <w:spacing w:val="-30"/>
                <w:sz w:val="20"/>
                <w:szCs w:val="20"/>
              </w:rPr>
            </w:pPr>
            <w:r w:rsidRPr="00656D49">
              <w:rPr>
                <w:rFonts w:ascii="標楷體" w:eastAsia="標楷體" w:hAnsi="標楷體" w:hint="eastAsia"/>
                <w:bCs/>
                <w:color w:val="FF0000"/>
                <w:spacing w:val="-30"/>
                <w:sz w:val="20"/>
                <w:szCs w:val="20"/>
              </w:rPr>
              <w:t>【性別平等教育】</w:t>
            </w:r>
          </w:p>
          <w:p w:rsidR="002519FD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Cs/>
                <w:color w:val="FF0000"/>
                <w:spacing w:val="-30"/>
                <w:sz w:val="20"/>
                <w:szCs w:val="20"/>
              </w:rPr>
            </w:pPr>
            <w:bookmarkStart w:id="1" w:name="_GoBack"/>
            <w:bookmarkEnd w:id="1"/>
            <w:r w:rsidRPr="00656D49">
              <w:rPr>
                <w:rFonts w:ascii="標楷體" w:eastAsia="標楷體" w:hAnsi="標楷體" w:hint="eastAsia"/>
                <w:bCs/>
                <w:color w:val="FF0000"/>
                <w:spacing w:val="-30"/>
                <w:sz w:val="20"/>
                <w:szCs w:val="20"/>
              </w:rPr>
              <w:t>【資訊教育】</w:t>
            </w:r>
          </w:p>
          <w:p w:rsidR="002519FD" w:rsidRPr="00187F4A" w:rsidRDefault="002519FD" w:rsidP="00D92A3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203FA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六、臺灣的自然資源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第2課永續經營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◎資訊教育</w:t>
            </w:r>
          </w:p>
          <w:p w:rsidR="002519FD" w:rsidRPr="00DA5B2B" w:rsidRDefault="002519FD" w:rsidP="00D92A33">
            <w:pPr>
              <w:spacing w:line="26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◎環境教育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1-3-4</w:t>
            </w:r>
          </w:p>
          <w:p w:rsidR="002519FD" w:rsidRPr="005B24A9" w:rsidRDefault="002519FD" w:rsidP="00D92A33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1-3-10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六、自然之美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自然與神話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</w:tc>
        <w:tc>
          <w:tcPr>
            <w:tcW w:w="417" w:type="pct"/>
          </w:tcPr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第四單元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化險為夷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活動二臨危不亂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【人權教育】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【資訊教育】</w:t>
            </w:r>
          </w:p>
          <w:p w:rsidR="002519FD" w:rsidRPr="00DA5B2B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【環境教育】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4-3-1</w:t>
            </w:r>
          </w:p>
        </w:tc>
        <w:tc>
          <w:tcPr>
            <w:tcW w:w="462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單元八、樂在其中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與家人相聚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A5B2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【家政教育】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6-2-2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6-2-4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Pr="00042404" w:rsidRDefault="002519FD" w:rsidP="002519F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6/21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Pr="00042404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6/27</w:t>
            </w:r>
          </w:p>
        </w:tc>
        <w:tc>
          <w:tcPr>
            <w:tcW w:w="1036" w:type="pct"/>
            <w:vAlign w:val="center"/>
          </w:tcPr>
          <w:p w:rsidR="002519FD" w:rsidRPr="00496D1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6</w:t>
            </w:r>
            <w:r w:rsidRPr="00496D1D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25</w:t>
            </w:r>
            <w:r w:rsidRPr="00496D1D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28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端午節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調整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放假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  <w:t>4</w:t>
            </w:r>
            <w:r w:rsidRPr="00496D1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天</w:t>
            </w:r>
          </w:p>
          <w:p w:rsidR="002519FD" w:rsidRPr="00496DBC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畢業典禮</w:t>
            </w:r>
            <w:r w:rsidRPr="00496DBC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18-24</w:t>
            </w:r>
          </w:p>
          <w:p w:rsidR="002519FD" w:rsidRPr="00496DBC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◎暑假貧困學生午餐調查</w:t>
            </w:r>
          </w:p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補救教學休業式</w:t>
            </w:r>
          </w:p>
          <w:p w:rsidR="002519FD" w:rsidRPr="00496DBC" w:rsidRDefault="002519FD" w:rsidP="002519FD">
            <w:pPr>
              <w:widowControl/>
              <w:spacing w:line="240" w:lineRule="atLeast"/>
              <w:ind w:left="220" w:hangingChars="100" w:hanging="220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◎第三次定期考查</w:t>
            </w:r>
            <w:r w:rsidRPr="00496DBC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(6/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22-24</w:t>
            </w:r>
            <w:r w:rsidRPr="00496DBC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)</w:t>
            </w:r>
          </w:p>
          <w:p w:rsidR="002519FD" w:rsidRPr="00FD40A2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6/24</w:t>
            </w: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期末校務會議</w:t>
            </w:r>
          </w:p>
          <w:p w:rsidR="002519FD" w:rsidRPr="00042404" w:rsidRDefault="002519FD" w:rsidP="002519FD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 w:rsidRPr="00FD40A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◎</w:t>
            </w:r>
            <w:r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t>6/26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補救教學經費申請</w:t>
            </w:r>
          </w:p>
          <w:p w:rsidR="002519FD" w:rsidRPr="005D7EB4" w:rsidRDefault="002519FD" w:rsidP="002519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〈閱讀列車〉穿越地球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5-3-2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5-3-3-1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5-3-4-4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5-3-5-2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5-3-7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5-3-7-1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5-3-8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5-3-8-1</w:t>
            </w:r>
          </w:p>
          <w:p w:rsidR="002519FD" w:rsidRPr="005B24A9" w:rsidRDefault="002519FD" w:rsidP="00D92A33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5-3-10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5-3-10-1</w:t>
            </w:r>
          </w:p>
        </w:tc>
        <w:tc>
          <w:tcPr>
            <w:tcW w:w="323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203FA">
              <w:rPr>
                <w:rFonts w:ascii="標楷體" w:eastAsia="標楷體" w:hAnsi="標楷體" w:cs="Arial" w:hint="eastAsia"/>
                <w:sz w:val="20"/>
                <w:szCs w:val="20"/>
              </w:rPr>
              <w:t>趣味的話語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A203FA">
                <w:rPr>
                  <w:rFonts w:ascii="標楷體" w:eastAsia="標楷體" w:hAnsi="標楷體" w:cs="Arial" w:hint="eastAsia"/>
                  <w:sz w:val="20"/>
                  <w:szCs w:val="20"/>
                </w:rPr>
                <w:t>1-3-2</w:t>
              </w:r>
            </w:smartTag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cs="Arial" w:hint="eastAsia"/>
                <w:sz w:val="20"/>
                <w:szCs w:val="20"/>
              </w:rPr>
              <w:t>2-3-7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cs="Arial" w:hint="eastAsia"/>
                <w:sz w:val="20"/>
                <w:szCs w:val="20"/>
              </w:rPr>
              <w:t>4-3-1</w:t>
            </w:r>
            <w:r w:rsidRPr="00A203FA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A203FA">
              <w:rPr>
                <w:rFonts w:ascii="標楷體" w:eastAsia="標楷體" w:hAnsi="標楷體" w:cs="Arial" w:hint="eastAsia"/>
                <w:sz w:val="20"/>
                <w:szCs w:val="20"/>
              </w:rPr>
              <w:t>4-3-3</w:t>
            </w:r>
          </w:p>
        </w:tc>
        <w:tc>
          <w:tcPr>
            <w:tcW w:w="279" w:type="pct"/>
          </w:tcPr>
          <w:p w:rsidR="002519FD" w:rsidRPr="00187F4A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Final review</w:t>
            </w:r>
          </w:p>
        </w:tc>
        <w:tc>
          <w:tcPr>
            <w:tcW w:w="463" w:type="pct"/>
          </w:tcPr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數與量、幾何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綜合與應用（二）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5-n-12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5-n-14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5-n-16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5-n-17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5-n-20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5-s-06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5-s-07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C-R-01</w:t>
            </w:r>
          </w:p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C-R-03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C-E-02</w:t>
            </w:r>
          </w:p>
        </w:tc>
        <w:tc>
          <w:tcPr>
            <w:tcW w:w="444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四、3製作簡易樂器</w:t>
            </w:r>
          </w:p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7F4A">
              <w:rPr>
                <w:rFonts w:ascii="標楷體" w:eastAsia="標楷體" w:hAnsi="標楷體" w:hint="eastAsia"/>
                <w:sz w:val="20"/>
                <w:szCs w:val="20"/>
              </w:rPr>
              <w:t>自由探究</w:t>
            </w:r>
          </w:p>
          <w:p w:rsidR="002519FD" w:rsidRPr="00656D49" w:rsidRDefault="002519FD" w:rsidP="00D92A33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A203FA">
                  <w:rPr>
                    <w:rFonts w:ascii="標楷體" w:eastAsia="標楷體" w:hAnsi="標楷體" w:hint="eastAsia"/>
                    <w:sz w:val="20"/>
                    <w:szCs w:val="20"/>
                  </w:rPr>
                  <w:t>3-3-1</w:t>
                </w:r>
              </w:smartTag>
              <w:r w:rsidRPr="00A203FA">
                <w:rPr>
                  <w:rFonts w:ascii="標楷體" w:eastAsia="標楷體" w:hAnsi="標楷體" w:hint="eastAsia"/>
                  <w:sz w:val="20"/>
                  <w:szCs w:val="20"/>
                </w:rPr>
                <w:t>,</w:t>
              </w:r>
            </w:smartTag>
            <w:r w:rsidRPr="00A203FA">
              <w:rPr>
                <w:rFonts w:ascii="標楷體" w:eastAsia="標楷體" w:hAnsi="標楷體" w:hint="eastAsia"/>
                <w:sz w:val="20"/>
                <w:szCs w:val="20"/>
              </w:rPr>
              <w:t>3-3-2,5-3-1,1-3-6</w:t>
            </w:r>
          </w:p>
        </w:tc>
        <w:tc>
          <w:tcPr>
            <w:tcW w:w="435" w:type="pct"/>
          </w:tcPr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六、臺灣的自然資源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〈社會放大鏡〉蘭花王國在臺灣</w:t>
            </w:r>
          </w:p>
          <w:p w:rsidR="002519FD" w:rsidRPr="005B24A9" w:rsidRDefault="002519FD" w:rsidP="00D92A33">
            <w:pPr>
              <w:spacing w:line="26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B24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7-3-4</w:t>
            </w:r>
          </w:p>
        </w:tc>
        <w:tc>
          <w:tcPr>
            <w:tcW w:w="463" w:type="pct"/>
          </w:tcPr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六、自然之美</w:t>
            </w:r>
            <w:r w:rsidRPr="00300CB1">
              <w:rPr>
                <w:rFonts w:ascii="標楷體" w:eastAsia="標楷體" w:hAnsi="標楷體" w:cs="Arial" w:hint="eastAsia"/>
                <w:sz w:val="20"/>
                <w:szCs w:val="20"/>
              </w:rPr>
              <w:t>／</w:t>
            </w:r>
            <w:r w:rsidRPr="00300CB1">
              <w:rPr>
                <w:rFonts w:ascii="標楷體" w:eastAsia="標楷體" w:hAnsi="標楷體" w:hint="eastAsia"/>
                <w:sz w:val="20"/>
                <w:szCs w:val="20"/>
              </w:rPr>
              <w:t>自然與神話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0CB1">
              <w:rPr>
                <w:rFonts w:ascii="標楷體" w:eastAsia="標楷體" w:hAnsi="標楷體"/>
                <w:sz w:val="20"/>
                <w:szCs w:val="20"/>
              </w:rPr>
              <w:t>1-3-1,1-3-2,1-3-3</w:t>
            </w:r>
          </w:p>
          <w:p w:rsidR="002519FD" w:rsidRPr="00300CB1" w:rsidRDefault="002519FD" w:rsidP="00D92A33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17" w:type="pct"/>
          </w:tcPr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第四單元</w:t>
            </w:r>
            <w:r w:rsidRPr="00180D7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化險為夷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活動二臨危不亂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/>
                <w:sz w:val="20"/>
                <w:szCs w:val="20"/>
              </w:rPr>
              <w:t>4-3-1</w:t>
            </w:r>
          </w:p>
        </w:tc>
        <w:tc>
          <w:tcPr>
            <w:tcW w:w="462" w:type="pct"/>
          </w:tcPr>
          <w:p w:rsidR="002519FD" w:rsidRPr="00180D7C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單元八、樂在其中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出遊準備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活動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180D7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快樂鐵馬族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AA7A1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A46AB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5-2-2</w:t>
            </w:r>
          </w:p>
          <w:p w:rsidR="002519FD" w:rsidRPr="00AA46AB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0D7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5-2-3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389" w:type="pct"/>
            <w:gridSpan w:val="3"/>
            <w:vAlign w:val="center"/>
          </w:tcPr>
          <w:p w:rsidR="002519FD" w:rsidRPr="00496D1D" w:rsidRDefault="002519FD" w:rsidP="002519FD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</w:rPr>
              <w:t>第三次段考評量方式</w:t>
            </w:r>
          </w:p>
        </w:tc>
        <w:tc>
          <w:tcPr>
            <w:tcW w:w="324" w:type="pct"/>
          </w:tcPr>
          <w:p w:rsidR="002519FD" w:rsidRPr="00F44214" w:rsidRDefault="002519FD" w:rsidP="00D92A3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32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279" w:type="pct"/>
          </w:tcPr>
          <w:p w:rsidR="002519FD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</w:t>
            </w:r>
          </w:p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測驗</w:t>
            </w:r>
          </w:p>
        </w:tc>
        <w:tc>
          <w:tcPr>
            <w:tcW w:w="46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44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35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463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口頭/實作評量</w:t>
            </w:r>
          </w:p>
        </w:tc>
        <w:tc>
          <w:tcPr>
            <w:tcW w:w="417" w:type="pct"/>
          </w:tcPr>
          <w:p w:rsidR="002519FD" w:rsidRPr="00F4421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</w:p>
        </w:tc>
        <w:tc>
          <w:tcPr>
            <w:tcW w:w="462" w:type="pct"/>
          </w:tcPr>
          <w:p w:rsidR="002519FD" w:rsidRDefault="002519FD" w:rsidP="00D92A33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實作評量</w:t>
            </w:r>
          </w:p>
          <w:p w:rsidR="002519FD" w:rsidRPr="00F44214" w:rsidRDefault="002519FD" w:rsidP="00D92A3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44214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</w:tr>
      <w:tr w:rsidR="002519FD" w:rsidRPr="00AD666E" w:rsidTr="00D92A33">
        <w:trPr>
          <w:trHeight w:val="364"/>
          <w:jc w:val="center"/>
        </w:trPr>
        <w:tc>
          <w:tcPr>
            <w:tcW w:w="12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21</w:t>
            </w:r>
          </w:p>
        </w:tc>
        <w:tc>
          <w:tcPr>
            <w:tcW w:w="232" w:type="pct"/>
            <w:vAlign w:val="center"/>
          </w:tcPr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6/28</w:t>
            </w:r>
          </w:p>
          <w:p w:rsidR="002519FD" w:rsidRPr="00A03269" w:rsidRDefault="002519FD" w:rsidP="002519F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A03269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｜</w:t>
            </w:r>
          </w:p>
          <w:p w:rsidR="002519FD" w:rsidRDefault="002519FD" w:rsidP="002519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6/30</w:t>
            </w:r>
          </w:p>
        </w:tc>
        <w:tc>
          <w:tcPr>
            <w:tcW w:w="1036" w:type="pct"/>
            <w:vAlign w:val="center"/>
          </w:tcPr>
          <w:p w:rsidR="002519F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</w:t>
            </w:r>
            <w:r w:rsidRPr="00496DB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30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結業日</w:t>
            </w:r>
          </w:p>
          <w:p w:rsidR="002519FD" w:rsidRPr="00496DBC" w:rsidRDefault="002519FD" w:rsidP="002519FD">
            <w:pPr>
              <w:widowControl/>
              <w:spacing w:line="240" w:lineRule="atLeast"/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(16:00</w:t>
            </w: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放學</w:t>
            </w:r>
            <w:r w:rsidRPr="00496DB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  <w:p w:rsidR="002519FD" w:rsidRPr="00496D1D" w:rsidRDefault="002519FD" w:rsidP="002519FD">
            <w:pPr>
              <w:widowControl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96DB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◎暑假開始</w:t>
            </w:r>
            <w:r w:rsidRPr="00496DB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(7/1)</w:t>
            </w:r>
          </w:p>
        </w:tc>
        <w:tc>
          <w:tcPr>
            <w:tcW w:w="324" w:type="pct"/>
          </w:tcPr>
          <w:p w:rsidR="002519FD" w:rsidRPr="0004240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323" w:type="pct"/>
          </w:tcPr>
          <w:p w:rsidR="002519FD" w:rsidRPr="00187F4A" w:rsidRDefault="002519FD" w:rsidP="00D92A3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279" w:type="pct"/>
          </w:tcPr>
          <w:p w:rsidR="002519FD" w:rsidRPr="00187F4A" w:rsidRDefault="002519FD" w:rsidP="00D92A33">
            <w:pPr>
              <w:spacing w:line="260" w:lineRule="exact"/>
              <w:ind w:left="57" w:right="57" w:firstLine="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463" w:type="pct"/>
          </w:tcPr>
          <w:p w:rsidR="002519FD" w:rsidRPr="00042404" w:rsidRDefault="002519FD" w:rsidP="00D92A33">
            <w:pPr>
              <w:snapToGrid w:val="0"/>
              <w:spacing w:line="26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444" w:type="pct"/>
          </w:tcPr>
          <w:p w:rsidR="002519FD" w:rsidRPr="0004240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435" w:type="pct"/>
          </w:tcPr>
          <w:p w:rsidR="002519FD" w:rsidRPr="0004240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463" w:type="pct"/>
          </w:tcPr>
          <w:p w:rsidR="002519FD" w:rsidRPr="0004240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417" w:type="pct"/>
          </w:tcPr>
          <w:p w:rsidR="002519FD" w:rsidRPr="0004240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462" w:type="pct"/>
          </w:tcPr>
          <w:p w:rsidR="002519FD" w:rsidRPr="00042404" w:rsidRDefault="002519FD" w:rsidP="00D92A33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</w:tr>
    </w:tbl>
    <w:p w:rsidR="00237272" w:rsidRDefault="00237272" w:rsidP="00B51ABA">
      <w:pPr>
        <w:rPr>
          <w:rFonts w:ascii="標楷體" w:eastAsia="標楷體" w:hAnsi="標楷體"/>
        </w:rPr>
      </w:pPr>
    </w:p>
    <w:p w:rsidR="00237272" w:rsidRPr="00042404" w:rsidRDefault="00237272" w:rsidP="00B51ABA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237272" w:rsidRPr="00E5653A" w:rsidRDefault="00237272" w:rsidP="00E5653A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color w:val="FF0000"/>
        </w:rPr>
      </w:pPr>
      <w:r w:rsidRPr="00E5653A">
        <w:rPr>
          <w:rFonts w:ascii="標楷體" w:eastAsia="標楷體" w:hAnsi="標楷體" w:hint="eastAsia"/>
          <w:b/>
          <w:color w:val="FF0000"/>
        </w:rPr>
        <w:t>教學進度總表中【學習領域】部分需包含學期學習重點、對應能力指標之單元名稱、節數、評量方式、備註等相關項目，表格內字體可縮小為</w:t>
      </w:r>
      <w:r w:rsidRPr="00E5653A">
        <w:rPr>
          <w:rFonts w:ascii="標楷體" w:eastAsia="標楷體" w:hAnsi="標楷體"/>
          <w:b/>
          <w:color w:val="FF0000"/>
        </w:rPr>
        <w:t>9</w:t>
      </w:r>
      <w:r w:rsidRPr="00E5653A">
        <w:rPr>
          <w:rFonts w:ascii="標楷體" w:eastAsia="標楷體" w:hAnsi="標楷體" w:hint="eastAsia"/>
          <w:b/>
          <w:color w:val="FF0000"/>
        </w:rPr>
        <w:t>。</w:t>
      </w:r>
    </w:p>
    <w:p w:rsidR="00237272" w:rsidRPr="00042404" w:rsidRDefault="00237272" w:rsidP="00E5653A">
      <w:pPr>
        <w:numPr>
          <w:ilvl w:val="0"/>
          <w:numId w:val="2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各領域【節數】欄，請以數字填寫；【教科書版本】欄，請填寫所選用教科書版本名稱；【日期】欄，請參考縣府行事曆。</w:t>
      </w:r>
    </w:p>
    <w:p w:rsidR="00237272" w:rsidRDefault="00237272" w:rsidP="00E5653A">
      <w:pPr>
        <w:numPr>
          <w:ilvl w:val="0"/>
          <w:numId w:val="2"/>
        </w:numPr>
        <w:rPr>
          <w:rFonts w:ascii="標楷體" w:eastAsia="標楷體" w:hAnsi="標楷體"/>
        </w:rPr>
      </w:pPr>
      <w:r w:rsidRPr="00904AB0">
        <w:rPr>
          <w:rFonts w:ascii="標楷體" w:eastAsia="標楷體" w:hAnsi="標楷體" w:hint="eastAsia"/>
        </w:rPr>
        <w:t>表格不敷使用者，請自行增頁。各年級至少填報</w:t>
      </w:r>
      <w:r w:rsidRPr="00904AB0">
        <w:rPr>
          <w:rFonts w:ascii="標楷體" w:eastAsia="標楷體" w:hAnsi="標楷體"/>
        </w:rPr>
        <w:t>1</w:t>
      </w:r>
      <w:r w:rsidRPr="00904AB0">
        <w:rPr>
          <w:rFonts w:ascii="標楷體" w:eastAsia="標楷體" w:hAnsi="標楷體" w:hint="eastAsia"/>
        </w:rPr>
        <w:t>份課程教學進度總表，各班也可自行提出。</w:t>
      </w:r>
    </w:p>
    <w:p w:rsidR="00237272" w:rsidRDefault="00237272" w:rsidP="00E5653A">
      <w:pPr>
        <w:numPr>
          <w:ilvl w:val="0"/>
          <w:numId w:val="2"/>
        </w:numPr>
        <w:spacing w:before="360"/>
        <w:rPr>
          <w:rFonts w:ascii="標楷體" w:eastAsia="標楷體" w:hAnsi="標楷體"/>
          <w:b/>
          <w:color w:val="FF0000"/>
        </w:rPr>
      </w:pPr>
      <w:r w:rsidRPr="009D22E3">
        <w:rPr>
          <w:rFonts w:ascii="標楷體" w:eastAsia="標楷體" w:hAnsi="標楷體" w:hint="eastAsia"/>
          <w:b/>
          <w:color w:val="FF0000"/>
        </w:rPr>
        <w:t>如進行混齡教學，請於學習領域註記【混齡教學，節數】。</w:t>
      </w:r>
    </w:p>
    <w:p w:rsidR="00237272" w:rsidRPr="00B51ABA" w:rsidRDefault="00237272" w:rsidP="00D4758B">
      <w:pPr>
        <w:spacing w:before="360"/>
      </w:pPr>
    </w:p>
    <w:sectPr w:rsidR="00237272" w:rsidRPr="00B51ABA" w:rsidSect="00B51ABA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35" w:rsidRDefault="00992135" w:rsidP="00634FB6">
      <w:r>
        <w:separator/>
      </w:r>
    </w:p>
  </w:endnote>
  <w:endnote w:type="continuationSeparator" w:id="0">
    <w:p w:rsidR="00992135" w:rsidRDefault="00992135" w:rsidP="0063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.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?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o..">
    <w:altName w:val="華康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35" w:rsidRDefault="00992135" w:rsidP="00634FB6">
      <w:r>
        <w:separator/>
      </w:r>
    </w:p>
  </w:footnote>
  <w:footnote w:type="continuationSeparator" w:id="0">
    <w:p w:rsidR="00992135" w:rsidRDefault="00992135" w:rsidP="0063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5E70"/>
    <w:multiLevelType w:val="hybridMultilevel"/>
    <w:tmpl w:val="2408A3D0"/>
    <w:lvl w:ilvl="0" w:tplc="EF2E4B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ABA"/>
    <w:rsid w:val="00023979"/>
    <w:rsid w:val="00027E9A"/>
    <w:rsid w:val="00033DD9"/>
    <w:rsid w:val="00042404"/>
    <w:rsid w:val="00043114"/>
    <w:rsid w:val="00077AA0"/>
    <w:rsid w:val="00084346"/>
    <w:rsid w:val="000902AB"/>
    <w:rsid w:val="000907BF"/>
    <w:rsid w:val="00094477"/>
    <w:rsid w:val="000A7135"/>
    <w:rsid w:val="000C657F"/>
    <w:rsid w:val="000E23F5"/>
    <w:rsid w:val="0010272E"/>
    <w:rsid w:val="0010467B"/>
    <w:rsid w:val="00112D83"/>
    <w:rsid w:val="00113AF1"/>
    <w:rsid w:val="0011436B"/>
    <w:rsid w:val="00180D7C"/>
    <w:rsid w:val="001A2EB1"/>
    <w:rsid w:val="001A312C"/>
    <w:rsid w:val="00237272"/>
    <w:rsid w:val="00241D7E"/>
    <w:rsid w:val="00244BAF"/>
    <w:rsid w:val="002519FD"/>
    <w:rsid w:val="00282625"/>
    <w:rsid w:val="002B2211"/>
    <w:rsid w:val="002C401B"/>
    <w:rsid w:val="002D4C28"/>
    <w:rsid w:val="002E3C83"/>
    <w:rsid w:val="00300CB1"/>
    <w:rsid w:val="00310DFE"/>
    <w:rsid w:val="00385F1A"/>
    <w:rsid w:val="003D51F2"/>
    <w:rsid w:val="003F1D0F"/>
    <w:rsid w:val="0041502F"/>
    <w:rsid w:val="004169B8"/>
    <w:rsid w:val="00462F98"/>
    <w:rsid w:val="004969B4"/>
    <w:rsid w:val="00496D1D"/>
    <w:rsid w:val="00496DBC"/>
    <w:rsid w:val="004A666C"/>
    <w:rsid w:val="004C1FBC"/>
    <w:rsid w:val="004E3F52"/>
    <w:rsid w:val="00500C1B"/>
    <w:rsid w:val="00515396"/>
    <w:rsid w:val="00515B04"/>
    <w:rsid w:val="0051702D"/>
    <w:rsid w:val="005577DE"/>
    <w:rsid w:val="005750D7"/>
    <w:rsid w:val="005755D6"/>
    <w:rsid w:val="005A2AE4"/>
    <w:rsid w:val="005B24A9"/>
    <w:rsid w:val="005D7EB4"/>
    <w:rsid w:val="006161C3"/>
    <w:rsid w:val="006213F4"/>
    <w:rsid w:val="0062238F"/>
    <w:rsid w:val="00630D65"/>
    <w:rsid w:val="00634FB6"/>
    <w:rsid w:val="00636581"/>
    <w:rsid w:val="00657FF9"/>
    <w:rsid w:val="0066642D"/>
    <w:rsid w:val="00673C92"/>
    <w:rsid w:val="006842FB"/>
    <w:rsid w:val="006B5675"/>
    <w:rsid w:val="006D050A"/>
    <w:rsid w:val="006D469F"/>
    <w:rsid w:val="006D6A1D"/>
    <w:rsid w:val="007E4F0F"/>
    <w:rsid w:val="0085541E"/>
    <w:rsid w:val="0088629A"/>
    <w:rsid w:val="008E4158"/>
    <w:rsid w:val="00904AB0"/>
    <w:rsid w:val="00927FFD"/>
    <w:rsid w:val="009814D4"/>
    <w:rsid w:val="00992135"/>
    <w:rsid w:val="009A46A3"/>
    <w:rsid w:val="009B7F50"/>
    <w:rsid w:val="009C3563"/>
    <w:rsid w:val="009D22E3"/>
    <w:rsid w:val="00A03269"/>
    <w:rsid w:val="00A20196"/>
    <w:rsid w:val="00A30C4D"/>
    <w:rsid w:val="00A55BBB"/>
    <w:rsid w:val="00A741FE"/>
    <w:rsid w:val="00AA0358"/>
    <w:rsid w:val="00AA11CA"/>
    <w:rsid w:val="00AA1B8F"/>
    <w:rsid w:val="00AA46AB"/>
    <w:rsid w:val="00AA7A1E"/>
    <w:rsid w:val="00AB4167"/>
    <w:rsid w:val="00AC5817"/>
    <w:rsid w:val="00AD666E"/>
    <w:rsid w:val="00B51ABA"/>
    <w:rsid w:val="00B82FC6"/>
    <w:rsid w:val="00BA5CF8"/>
    <w:rsid w:val="00CA3AB8"/>
    <w:rsid w:val="00CB4EDD"/>
    <w:rsid w:val="00CC550C"/>
    <w:rsid w:val="00CC7557"/>
    <w:rsid w:val="00D1322B"/>
    <w:rsid w:val="00D14981"/>
    <w:rsid w:val="00D14A7B"/>
    <w:rsid w:val="00D36EF1"/>
    <w:rsid w:val="00D4758B"/>
    <w:rsid w:val="00D47F08"/>
    <w:rsid w:val="00D5621C"/>
    <w:rsid w:val="00D84C94"/>
    <w:rsid w:val="00D853A3"/>
    <w:rsid w:val="00D92A33"/>
    <w:rsid w:val="00DA5B2B"/>
    <w:rsid w:val="00E504C4"/>
    <w:rsid w:val="00E5653A"/>
    <w:rsid w:val="00E57A2E"/>
    <w:rsid w:val="00E97B12"/>
    <w:rsid w:val="00EA5060"/>
    <w:rsid w:val="00EC5530"/>
    <w:rsid w:val="00ED2C34"/>
    <w:rsid w:val="00EF51BF"/>
    <w:rsid w:val="00F02EDE"/>
    <w:rsid w:val="00F12119"/>
    <w:rsid w:val="00F16915"/>
    <w:rsid w:val="00F17B70"/>
    <w:rsid w:val="00F268C6"/>
    <w:rsid w:val="00F40382"/>
    <w:rsid w:val="00F4078E"/>
    <w:rsid w:val="00F457F2"/>
    <w:rsid w:val="00F66616"/>
    <w:rsid w:val="00F705EB"/>
    <w:rsid w:val="00FA718D"/>
    <w:rsid w:val="00FB1B95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62CEA981"/>
  <w15:docId w15:val="{4D6C5A0D-B319-4083-923F-8C3E3487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BA"/>
    <w:pPr>
      <w:widowControl w:val="0"/>
    </w:pPr>
    <w:rPr>
      <w:rFonts w:ascii="Roman PS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uiPriority w:val="99"/>
    <w:rsid w:val="0041502F"/>
    <w:pPr>
      <w:snapToGrid w:val="0"/>
      <w:jc w:val="center"/>
    </w:pPr>
    <w:rPr>
      <w:rFonts w:ascii="標楷體" w:eastAsia="標楷體" w:hAnsi="標楷體"/>
      <w:color w:val="000000"/>
      <w:sz w:val="20"/>
      <w:szCs w:val="20"/>
    </w:rPr>
  </w:style>
  <w:style w:type="paragraph" w:styleId="a4">
    <w:name w:val="annotation text"/>
    <w:basedOn w:val="a"/>
    <w:link w:val="1"/>
    <w:uiPriority w:val="99"/>
    <w:semiHidden/>
    <w:rsid w:val="00B51ABA"/>
    <w:rPr>
      <w:rFonts w:ascii="Times New Roman" w:hAnsi="Times New Roman" w:cs="Times New Roman"/>
      <w:kern w:val="0"/>
      <w:sz w:val="20"/>
    </w:rPr>
  </w:style>
  <w:style w:type="character" w:customStyle="1" w:styleId="1">
    <w:name w:val="註解文字 字元1"/>
    <w:basedOn w:val="a0"/>
    <w:link w:val="a4"/>
    <w:uiPriority w:val="99"/>
    <w:semiHidden/>
    <w:locked/>
    <w:rsid w:val="00B51ABA"/>
    <w:rPr>
      <w:rFonts w:ascii="Times New Roman" w:eastAsia="新細明體" w:hAnsi="Times New Roman"/>
      <w:sz w:val="24"/>
    </w:rPr>
  </w:style>
  <w:style w:type="character" w:customStyle="1" w:styleId="a5">
    <w:name w:val="註解文字 字元"/>
    <w:basedOn w:val="a0"/>
    <w:uiPriority w:val="99"/>
    <w:semiHidden/>
    <w:rsid w:val="00B51ABA"/>
    <w:rPr>
      <w:rFonts w:ascii="Roman PS" w:eastAsia="新細明體" w:hAnsi="Roman PS" w:cs="Roman PS"/>
      <w:sz w:val="24"/>
      <w:szCs w:val="24"/>
    </w:rPr>
  </w:style>
  <w:style w:type="paragraph" w:styleId="a6">
    <w:name w:val="List Paragraph"/>
    <w:basedOn w:val="a"/>
    <w:uiPriority w:val="99"/>
    <w:qFormat/>
    <w:rsid w:val="00E5653A"/>
    <w:pPr>
      <w:ind w:leftChars="200" w:left="480"/>
    </w:pPr>
  </w:style>
  <w:style w:type="paragraph" w:styleId="a7">
    <w:name w:val="header"/>
    <w:basedOn w:val="a"/>
    <w:link w:val="a8"/>
    <w:uiPriority w:val="99"/>
    <w:semiHidden/>
    <w:rsid w:val="0063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34FB6"/>
    <w:rPr>
      <w:rFonts w:ascii="Roman PS" w:eastAsia="新細明體" w:hAnsi="Roman PS" w:cs="Roman PS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3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34FB6"/>
    <w:rPr>
      <w:rFonts w:ascii="Roman PS" w:eastAsia="新細明體" w:hAnsi="Roman PS" w:cs="Roman PS"/>
      <w:sz w:val="20"/>
      <w:szCs w:val="20"/>
    </w:rPr>
  </w:style>
  <w:style w:type="paragraph" w:customStyle="1" w:styleId="Pa12">
    <w:name w:val="Pa12"/>
    <w:basedOn w:val="a"/>
    <w:next w:val="a"/>
    <w:uiPriority w:val="99"/>
    <w:rsid w:val="006B5675"/>
    <w:pPr>
      <w:autoSpaceDE w:val="0"/>
      <w:autoSpaceDN w:val="0"/>
      <w:adjustRightInd w:val="0"/>
      <w:spacing w:line="199" w:lineRule="atLeast"/>
    </w:pPr>
    <w:rPr>
      <w:rFonts w:ascii="華康標宋體..." w:eastAsia="華康標宋體..." w:hAnsi="Times New Roman" w:cs="Times New Roman"/>
      <w:kern w:val="0"/>
    </w:rPr>
  </w:style>
  <w:style w:type="paragraph" w:styleId="Web">
    <w:name w:val="Normal (Web)"/>
    <w:basedOn w:val="a"/>
    <w:uiPriority w:val="99"/>
    <w:rsid w:val="005750D7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customStyle="1" w:styleId="ab">
    <w:name w:val="表格"/>
    <w:basedOn w:val="a"/>
    <w:rsid w:val="00500C1B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  <w:style w:type="paragraph" w:customStyle="1" w:styleId="ac">
    <w:name w:val="分段能力指標"/>
    <w:basedOn w:val="a"/>
    <w:uiPriority w:val="99"/>
    <w:rsid w:val="00500C1B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</w:rPr>
  </w:style>
  <w:style w:type="paragraph" w:styleId="ad">
    <w:name w:val="Note Heading"/>
    <w:basedOn w:val="a"/>
    <w:next w:val="a"/>
    <w:link w:val="ae"/>
    <w:rsid w:val="002C401B"/>
    <w:pPr>
      <w:jc w:val="center"/>
    </w:pPr>
    <w:rPr>
      <w:rFonts w:ascii="Times New Roman" w:hAnsi="Times New Roman" w:cs="Times New Roman"/>
      <w:szCs w:val="20"/>
    </w:rPr>
  </w:style>
  <w:style w:type="character" w:customStyle="1" w:styleId="ae">
    <w:name w:val="註釋標題 字元"/>
    <w:basedOn w:val="a0"/>
    <w:link w:val="ad"/>
    <w:rsid w:val="002C401B"/>
    <w:rPr>
      <w:rFonts w:ascii="Times New Roman" w:hAnsi="Times New Roman"/>
      <w:szCs w:val="20"/>
    </w:rPr>
  </w:style>
  <w:style w:type="paragraph" w:styleId="af">
    <w:name w:val="Block Text"/>
    <w:basedOn w:val="a"/>
    <w:rsid w:val="00D36EF1"/>
    <w:pPr>
      <w:kinsoku w:val="0"/>
      <w:spacing w:before="40"/>
      <w:ind w:left="1" w:right="57" w:firstLine="56"/>
    </w:pPr>
    <w:rPr>
      <w:rFonts w:ascii="Times New Roman" w:hAnsi="Times New Roman" w:cs="Times New Roman"/>
      <w:sz w:val="20"/>
    </w:rPr>
  </w:style>
  <w:style w:type="paragraph" w:customStyle="1" w:styleId="10">
    <w:name w:val="1.標題文字"/>
    <w:basedOn w:val="a"/>
    <w:rsid w:val="001A312C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21616</Words>
  <Characters>15439</Characters>
  <Application>Microsoft Office Word</Application>
  <DocSecurity>0</DocSecurity>
  <Lines>128</Lines>
  <Paragraphs>73</Paragraphs>
  <ScaleCrop>false</ScaleCrop>
  <Company/>
  <LinksUpToDate>false</LinksUpToDate>
  <CharactersWithSpaces>36982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</dc:creator>
  <cp:keywords/>
  <dc:description/>
  <cp:lastModifiedBy>user</cp:lastModifiedBy>
  <cp:revision>31</cp:revision>
  <dcterms:created xsi:type="dcterms:W3CDTF">2019-07-09T04:50:00Z</dcterms:created>
  <dcterms:modified xsi:type="dcterms:W3CDTF">2019-07-24T05:45:00Z</dcterms:modified>
</cp:coreProperties>
</file>