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0B" w:rsidRPr="00203831" w:rsidRDefault="00F17D0B" w:rsidP="00F17D0B">
      <w:pPr>
        <w:spacing w:line="340" w:lineRule="exact"/>
        <w:jc w:val="center"/>
        <w:rPr>
          <w:rFonts w:ascii="標楷體" w:eastAsia="標楷體" w:hAnsi="標楷體"/>
          <w:bCs/>
          <w:sz w:val="28"/>
        </w:rPr>
      </w:pPr>
      <w:r w:rsidRPr="00203831">
        <w:rPr>
          <w:rFonts w:ascii="標楷體" w:eastAsia="標楷體" w:hAnsi="標楷體" w:hint="eastAsia"/>
          <w:b/>
          <w:bCs/>
          <w:sz w:val="28"/>
        </w:rPr>
        <w:t>嘉義縣</w:t>
      </w:r>
      <w:proofErr w:type="gramStart"/>
      <w:r w:rsidRPr="00203831">
        <w:rPr>
          <w:rFonts w:ascii="標楷體" w:eastAsia="標楷體" w:hAnsi="標楷體" w:hint="eastAsia"/>
          <w:b/>
          <w:bCs/>
          <w:sz w:val="28"/>
        </w:rPr>
        <w:t>竹崎鄉圓崇國民</w:t>
      </w:r>
      <w:proofErr w:type="gramEnd"/>
      <w:r w:rsidRPr="00203831">
        <w:rPr>
          <w:rFonts w:ascii="標楷體" w:eastAsia="標楷體" w:hAnsi="標楷體" w:hint="eastAsia"/>
          <w:b/>
          <w:bCs/>
          <w:sz w:val="28"/>
        </w:rPr>
        <w:t>小學</w:t>
      </w:r>
    </w:p>
    <w:p w:rsidR="00F17D0B" w:rsidRPr="00F104C7" w:rsidRDefault="00F17D0B" w:rsidP="00FD65CC">
      <w:pPr>
        <w:pStyle w:val="a3"/>
        <w:spacing w:beforeLines="50" w:before="180" w:afterLines="50" w:after="180"/>
      </w:pPr>
      <w:r w:rsidRPr="00F104C7">
        <w:rPr>
          <w:rFonts w:hint="eastAsia"/>
        </w:rPr>
        <w:t>108學年度</w:t>
      </w:r>
      <w:r w:rsidRPr="00F104C7">
        <w:rPr>
          <w:rFonts w:hint="eastAsia"/>
          <w:b/>
          <w:color w:val="FF0000"/>
        </w:rPr>
        <w:t>第一學期</w:t>
      </w:r>
      <w:r w:rsidRPr="00F104C7">
        <w:rPr>
          <w:rFonts w:hint="eastAsia"/>
          <w:u w:val="single"/>
        </w:rPr>
        <w:t>一</w:t>
      </w:r>
      <w:r w:rsidRPr="00F104C7">
        <w:rPr>
          <w:rFonts w:hint="eastAsia"/>
        </w:rPr>
        <w:t>年級(領域/科目)課程教學進度總表及議題融入規劃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673"/>
        <w:gridCol w:w="3156"/>
        <w:gridCol w:w="1863"/>
        <w:gridCol w:w="2124"/>
        <w:gridCol w:w="2124"/>
        <w:gridCol w:w="2127"/>
        <w:gridCol w:w="2127"/>
      </w:tblGrid>
      <w:tr w:rsidR="00F17D0B" w:rsidRPr="00203831" w:rsidTr="00611EA9">
        <w:trPr>
          <w:cantSplit/>
          <w:trHeight w:val="365"/>
          <w:tblHeader/>
        </w:trPr>
        <w:tc>
          <w:tcPr>
            <w:tcW w:w="148" w:type="pct"/>
            <w:vMerge w:val="restart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203831">
              <w:rPr>
                <w:rFonts w:ascii="標楷體" w:eastAsia="標楷體" w:hAnsi="標楷體" w:hint="eastAsia"/>
              </w:rPr>
              <w:t>週</w:t>
            </w:r>
            <w:proofErr w:type="gramEnd"/>
            <w:r w:rsidRPr="0020383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30" w:type="pct"/>
            <w:vMerge w:val="restart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79" w:type="pct"/>
            <w:vMerge w:val="restart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學校</w:t>
            </w:r>
          </w:p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3543" w:type="pct"/>
            <w:gridSpan w:val="5"/>
            <w:vAlign w:val="center"/>
          </w:tcPr>
          <w:p w:rsidR="00F17D0B" w:rsidRPr="00203831" w:rsidRDefault="00F17D0B" w:rsidP="005A77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學 習 領 域（</w:t>
            </w:r>
            <w:r w:rsidR="00535516" w:rsidRPr="00203831">
              <w:rPr>
                <w:rFonts w:ascii="標楷體" w:eastAsia="標楷體" w:hAnsi="標楷體" w:hint="eastAsia"/>
              </w:rPr>
              <w:t>20</w:t>
            </w:r>
            <w:r w:rsidRPr="00203831">
              <w:rPr>
                <w:rFonts w:ascii="標楷體" w:eastAsia="標楷體" w:hAnsi="標楷體" w:hint="eastAsia"/>
              </w:rPr>
              <w:t>）</w:t>
            </w:r>
          </w:p>
        </w:tc>
      </w:tr>
      <w:tr w:rsidR="00C57F71" w:rsidRPr="00203831" w:rsidTr="0042301F">
        <w:trPr>
          <w:cantSplit/>
          <w:trHeight w:val="429"/>
          <w:tblHeader/>
        </w:trPr>
        <w:tc>
          <w:tcPr>
            <w:tcW w:w="148" w:type="pct"/>
            <w:vMerge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" w:type="pct"/>
            <w:vMerge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pct"/>
            <w:vMerge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pct"/>
            <w:gridSpan w:val="2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726" w:type="pct"/>
            <w:vMerge w:val="restart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數學</w:t>
            </w:r>
          </w:p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（</w:t>
            </w:r>
            <w:r w:rsidR="00535516" w:rsidRPr="00203831">
              <w:rPr>
                <w:rFonts w:ascii="標楷體" w:eastAsia="標楷體" w:hAnsi="標楷體" w:hint="eastAsia"/>
              </w:rPr>
              <w:t>4</w:t>
            </w:r>
            <w:r w:rsidRPr="00203831">
              <w:rPr>
                <w:rFonts w:ascii="標楷體" w:eastAsia="標楷體" w:hAnsi="標楷體" w:hint="eastAsia"/>
              </w:rPr>
              <w:t>）</w:t>
            </w:r>
          </w:p>
          <w:p w:rsidR="00F17D0B" w:rsidRPr="00203831" w:rsidRDefault="00F17D0B" w:rsidP="004032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(</w:t>
            </w:r>
            <w:r w:rsidR="00403286" w:rsidRPr="00203831">
              <w:rPr>
                <w:rFonts w:ascii="標楷體" w:eastAsia="標楷體" w:hAnsi="標楷體" w:hint="eastAsia"/>
              </w:rPr>
              <w:t>翰林</w:t>
            </w:r>
            <w:r w:rsidRPr="0020383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7" w:type="pct"/>
            <w:vMerge w:val="restart"/>
            <w:vAlign w:val="center"/>
          </w:tcPr>
          <w:p w:rsidR="00F17D0B" w:rsidRPr="00F104C7" w:rsidRDefault="00F17D0B" w:rsidP="00F104C7">
            <w:pPr>
              <w:pStyle w:val="a3"/>
            </w:pPr>
            <w:r w:rsidRPr="00F104C7">
              <w:rPr>
                <w:rFonts w:hint="eastAsia"/>
              </w:rPr>
              <w:t xml:space="preserve"> 生活課程</w:t>
            </w:r>
          </w:p>
          <w:p w:rsidR="00F17D0B" w:rsidRPr="00203831" w:rsidRDefault="00F17D0B" w:rsidP="00F104C7">
            <w:pPr>
              <w:pStyle w:val="a3"/>
            </w:pPr>
            <w:r w:rsidRPr="00203831">
              <w:rPr>
                <w:rFonts w:hint="eastAsia"/>
              </w:rPr>
              <w:t>(</w:t>
            </w:r>
            <w:r w:rsidR="005A778A" w:rsidRPr="00203831">
              <w:rPr>
                <w:rFonts w:hint="eastAsia"/>
              </w:rPr>
              <w:t>6</w:t>
            </w:r>
            <w:r w:rsidRPr="00203831">
              <w:rPr>
                <w:rFonts w:hint="eastAsia"/>
              </w:rPr>
              <w:t>)</w:t>
            </w:r>
          </w:p>
          <w:p w:rsidR="00F17D0B" w:rsidRPr="00203831" w:rsidRDefault="00403286" w:rsidP="00144A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(翰林</w:t>
            </w:r>
            <w:r w:rsidR="00F17D0B" w:rsidRPr="0020383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6" w:type="pct"/>
            <w:vMerge w:val="restart"/>
            <w:vAlign w:val="center"/>
          </w:tcPr>
          <w:p w:rsidR="00F17D0B" w:rsidRPr="00F104C7" w:rsidRDefault="00F17D0B" w:rsidP="00F104C7">
            <w:pPr>
              <w:pStyle w:val="a3"/>
            </w:pPr>
            <w:r w:rsidRPr="00F104C7">
              <w:rPr>
                <w:rFonts w:hint="eastAsia"/>
              </w:rPr>
              <w:t>健康與體育</w:t>
            </w:r>
          </w:p>
          <w:p w:rsidR="00F17D0B" w:rsidRPr="00203831" w:rsidRDefault="00F17D0B" w:rsidP="00F104C7">
            <w:pPr>
              <w:pStyle w:val="a3"/>
            </w:pPr>
            <w:r w:rsidRPr="00203831">
              <w:rPr>
                <w:rFonts w:hint="eastAsia"/>
              </w:rPr>
              <w:t>（</w:t>
            </w:r>
            <w:r w:rsidR="00403286" w:rsidRPr="00203831">
              <w:rPr>
                <w:rFonts w:hint="eastAsia"/>
              </w:rPr>
              <w:t>3</w:t>
            </w:r>
            <w:r w:rsidRPr="00203831">
              <w:rPr>
                <w:rFonts w:hint="eastAsia"/>
              </w:rPr>
              <w:t>）</w:t>
            </w:r>
          </w:p>
          <w:p w:rsidR="00F17D0B" w:rsidRPr="00203831" w:rsidRDefault="00F17D0B" w:rsidP="00144A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(</w:t>
            </w:r>
            <w:r w:rsidR="00403286" w:rsidRPr="00203831">
              <w:rPr>
                <w:rFonts w:ascii="標楷體" w:eastAsia="標楷體" w:hAnsi="標楷體" w:hint="eastAsia"/>
              </w:rPr>
              <w:t>康軒</w:t>
            </w:r>
            <w:r w:rsidRPr="00203831">
              <w:rPr>
                <w:rFonts w:ascii="標楷體" w:eastAsia="標楷體" w:hAnsi="標楷體" w:hint="eastAsia"/>
              </w:rPr>
              <w:t>)</w:t>
            </w:r>
          </w:p>
        </w:tc>
      </w:tr>
      <w:tr w:rsidR="00C57F71" w:rsidRPr="00203831" w:rsidTr="0042301F">
        <w:trPr>
          <w:cantSplit/>
          <w:trHeight w:val="364"/>
          <w:tblHeader/>
        </w:trPr>
        <w:tc>
          <w:tcPr>
            <w:tcW w:w="148" w:type="pct"/>
            <w:vMerge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" w:type="pct"/>
            <w:vMerge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pct"/>
            <w:vMerge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國語</w:t>
            </w:r>
          </w:p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(</w:t>
            </w:r>
            <w:r w:rsidR="00535516" w:rsidRPr="00203831">
              <w:rPr>
                <w:rFonts w:ascii="標楷體" w:eastAsia="標楷體" w:hAnsi="標楷體" w:hint="eastAsia"/>
              </w:rPr>
              <w:t>6)</w:t>
            </w:r>
          </w:p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(</w:t>
            </w:r>
            <w:r w:rsidR="00403286" w:rsidRPr="00203831">
              <w:rPr>
                <w:rFonts w:ascii="標楷體" w:eastAsia="標楷體" w:hAnsi="標楷體" w:hint="eastAsia"/>
              </w:rPr>
              <w:t>南一</w:t>
            </w:r>
            <w:r w:rsidRPr="0020383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6" w:type="pct"/>
            <w:vAlign w:val="center"/>
          </w:tcPr>
          <w:p w:rsidR="00F17D0B" w:rsidRPr="00F104C7" w:rsidRDefault="00F17D0B" w:rsidP="00F104C7">
            <w:pPr>
              <w:pStyle w:val="a3"/>
            </w:pPr>
            <w:r w:rsidRPr="00F104C7">
              <w:rPr>
                <w:rFonts w:hint="eastAsia"/>
              </w:rPr>
              <w:t>本土語言/新住民語</w:t>
            </w:r>
          </w:p>
          <w:p w:rsidR="00F17D0B" w:rsidRPr="00203831" w:rsidRDefault="00F17D0B" w:rsidP="00F104C7">
            <w:pPr>
              <w:pStyle w:val="a3"/>
            </w:pPr>
            <w:r w:rsidRPr="00203831">
              <w:rPr>
                <w:rFonts w:hint="eastAsia"/>
              </w:rPr>
              <w:t>(</w:t>
            </w:r>
            <w:r w:rsidR="00403286" w:rsidRPr="00203831">
              <w:rPr>
                <w:rFonts w:hint="eastAsia"/>
              </w:rPr>
              <w:t>閩南</w:t>
            </w:r>
            <w:r w:rsidRPr="00203831">
              <w:rPr>
                <w:rFonts w:hint="eastAsia"/>
              </w:rPr>
              <w:t>語)（</w:t>
            </w:r>
            <w:r w:rsidR="00403286" w:rsidRPr="00203831">
              <w:rPr>
                <w:rFonts w:hint="eastAsia"/>
              </w:rPr>
              <w:t>1</w:t>
            </w:r>
            <w:r w:rsidRPr="00203831">
              <w:rPr>
                <w:rFonts w:hint="eastAsia"/>
              </w:rPr>
              <w:t>）</w:t>
            </w:r>
          </w:p>
          <w:p w:rsidR="00F17D0B" w:rsidRPr="00203831" w:rsidRDefault="00F17D0B" w:rsidP="00F104C7">
            <w:pPr>
              <w:pStyle w:val="a3"/>
            </w:pPr>
            <w:r w:rsidRPr="00203831">
              <w:rPr>
                <w:rFonts w:hint="eastAsia"/>
              </w:rPr>
              <w:t>(</w:t>
            </w:r>
            <w:r w:rsidR="00403286" w:rsidRPr="00203831">
              <w:rPr>
                <w:rFonts w:hint="eastAsia"/>
                <w:color w:val="auto"/>
              </w:rPr>
              <w:t>康軒</w:t>
            </w:r>
            <w:r w:rsidRPr="00203831">
              <w:rPr>
                <w:rFonts w:hint="eastAsia"/>
              </w:rPr>
              <w:t>)</w:t>
            </w:r>
          </w:p>
        </w:tc>
        <w:tc>
          <w:tcPr>
            <w:tcW w:w="726" w:type="pct"/>
            <w:vMerge/>
            <w:vAlign w:val="center"/>
          </w:tcPr>
          <w:p w:rsidR="00F17D0B" w:rsidRPr="00203831" w:rsidRDefault="00F17D0B" w:rsidP="00E74B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Merge/>
            <w:vAlign w:val="center"/>
          </w:tcPr>
          <w:p w:rsidR="00F17D0B" w:rsidRPr="00203831" w:rsidRDefault="00F17D0B" w:rsidP="00E74B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  <w:vAlign w:val="center"/>
          </w:tcPr>
          <w:p w:rsidR="00F17D0B" w:rsidRPr="00203831" w:rsidRDefault="00F17D0B" w:rsidP="00E74B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7F71" w:rsidRPr="00203831" w:rsidTr="0042301F">
        <w:trPr>
          <w:cantSplit/>
          <w:trHeight w:val="6120"/>
        </w:trPr>
        <w:tc>
          <w:tcPr>
            <w:tcW w:w="1457" w:type="pct"/>
            <w:gridSpan w:val="3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203831">
              <w:rPr>
                <w:rFonts w:ascii="標楷體" w:eastAsia="標楷體" w:hAnsi="標楷體" w:hint="eastAsia"/>
                <w:color w:val="FF0000"/>
              </w:rPr>
              <w:t>學期核心素養</w:t>
            </w:r>
          </w:p>
        </w:tc>
        <w:tc>
          <w:tcPr>
            <w:tcW w:w="637" w:type="pct"/>
          </w:tcPr>
          <w:p w:rsidR="00BC26F9" w:rsidRDefault="00144AF5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國-E-B1</w:t>
            </w:r>
          </w:p>
          <w:p w:rsidR="00144AF5" w:rsidRPr="00203831" w:rsidRDefault="00144AF5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理解與運用國語文在日常生活中，以達成溝通及互動的目標。</w:t>
            </w:r>
          </w:p>
          <w:p w:rsidR="00BC26F9" w:rsidRDefault="00144AF5" w:rsidP="00611EA9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國-E-B3</w:t>
            </w:r>
          </w:p>
          <w:p w:rsidR="00F17D0B" w:rsidRPr="00203831" w:rsidRDefault="00144AF5" w:rsidP="00611EA9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運用多重感官感受文藝之美，體驗生活中的美感事物。</w:t>
            </w:r>
          </w:p>
          <w:p w:rsidR="00BC26F9" w:rsidRDefault="00D359C8" w:rsidP="00611EA9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國-E-A3</w:t>
            </w:r>
          </w:p>
          <w:p w:rsidR="00D359C8" w:rsidRPr="00203831" w:rsidRDefault="00D359C8" w:rsidP="00611EA9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運用國語文充實生活經驗，培養創新精神，以增進生活適應力。</w:t>
            </w:r>
          </w:p>
          <w:p w:rsidR="00BC26F9" w:rsidRDefault="00D359C8" w:rsidP="00611EA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國-E-A1</w:t>
            </w:r>
          </w:p>
          <w:p w:rsidR="00407116" w:rsidRPr="00203831" w:rsidRDefault="00D359C8" w:rsidP="00611EA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認識國語文的重要性，培養國語文的興趣。</w:t>
            </w:r>
          </w:p>
          <w:p w:rsidR="00BC26F9" w:rsidRDefault="00D359C8" w:rsidP="00611EA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國-E-C2</w:t>
            </w:r>
          </w:p>
          <w:p w:rsidR="00D359C8" w:rsidRPr="00203831" w:rsidRDefault="00D359C8" w:rsidP="00611EA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能適切運用語文能力表達個人想法，理解與包容不同意見，體會團隊合作的重要性。</w:t>
            </w:r>
          </w:p>
          <w:p w:rsidR="00BC26F9" w:rsidRDefault="00D359C8" w:rsidP="00611EA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國-E-C3</w:t>
            </w:r>
          </w:p>
          <w:p w:rsidR="00D359C8" w:rsidRPr="00203831" w:rsidRDefault="00D359C8" w:rsidP="00611EA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閱讀各類文本，認同自我文化，並能包容、尊重與欣賞多元文化。</w:t>
            </w:r>
          </w:p>
        </w:tc>
        <w:tc>
          <w:tcPr>
            <w:tcW w:w="726" w:type="pct"/>
          </w:tcPr>
          <w:p w:rsidR="00BC26F9" w:rsidRDefault="00CC2DF2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B1</w:t>
            </w:r>
          </w:p>
          <w:p w:rsidR="00F17D0B" w:rsidRDefault="00CC2DF2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:rsidR="00BC26F9" w:rsidRDefault="00CC2DF2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C1</w:t>
            </w:r>
          </w:p>
          <w:p w:rsidR="00CC2DF2" w:rsidRPr="00CC2DF2" w:rsidRDefault="00CC2DF2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具備透過閩南語文的學習，增進與人友善相處的能力，並能參與家庭、學校、社區的各類活動培養責任，落實生活美德與公民意識。</w:t>
            </w:r>
          </w:p>
        </w:tc>
        <w:tc>
          <w:tcPr>
            <w:tcW w:w="726" w:type="pct"/>
          </w:tcPr>
          <w:p w:rsidR="00BC26F9" w:rsidRDefault="009F58C5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數-E-A1</w:t>
            </w:r>
          </w:p>
          <w:p w:rsidR="00203831" w:rsidRPr="00203831" w:rsidRDefault="00203831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具備喜歡數學、</w:t>
            </w:r>
          </w:p>
          <w:p w:rsidR="009F58C5" w:rsidRPr="00203831" w:rsidRDefault="00203831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對數學世界好奇、有積極主動的學習態度，並能將數學語言運用於日常生活中。</w:t>
            </w:r>
          </w:p>
          <w:p w:rsidR="00BC26F9" w:rsidRDefault="009F58C5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數-E-A2</w:t>
            </w:r>
          </w:p>
          <w:p w:rsidR="009F58C5" w:rsidRPr="00203831" w:rsidRDefault="00203831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:rsidR="00BC26F9" w:rsidRDefault="009F58C5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數-E-B1</w:t>
            </w:r>
          </w:p>
          <w:p w:rsidR="009F58C5" w:rsidRPr="00203831" w:rsidRDefault="00203831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:rsidR="00BC26F9" w:rsidRDefault="009F58C5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數-E-B3</w:t>
            </w:r>
          </w:p>
          <w:p w:rsidR="009F58C5" w:rsidRPr="00203831" w:rsidRDefault="00203831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具備感受藝術作品中的數學形體或式樣的素養。</w:t>
            </w:r>
          </w:p>
          <w:p w:rsidR="00F17D0B" w:rsidRPr="00CC2DF2" w:rsidRDefault="00F17D0B" w:rsidP="00611EA9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BC26F9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A1</w:t>
            </w:r>
          </w:p>
          <w:p w:rsidR="003458BC" w:rsidRPr="003458BC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透過自己與外界的連結，對生活事物的探索與探究，體會與感受學習的樂趣，並能</w:t>
            </w:r>
            <w:r w:rsidR="00611EA9"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。</w:t>
            </w:r>
          </w:p>
          <w:p w:rsidR="00F17D0B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主動發現問題及解決問題，持續學習。</w:t>
            </w:r>
          </w:p>
          <w:p w:rsidR="00BC26F9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A2</w:t>
            </w:r>
          </w:p>
          <w:p w:rsidR="003458BC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學習各種探究人、事、物的方法並理解探究後所獲得的道理，增進系統思考與解決問題的能力 。</w:t>
            </w:r>
          </w:p>
          <w:p w:rsidR="00BC26F9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A3</w:t>
            </w:r>
          </w:p>
          <w:p w:rsidR="003458BC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探索人、事、物的特性與關係，同時 學習各種探究人、事、物的方法、理解道理，並能進行創作、分享及實踐。</w:t>
            </w:r>
          </w:p>
          <w:p w:rsidR="00BC26F9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C2</w:t>
            </w:r>
          </w:p>
          <w:p w:rsidR="003458BC" w:rsidRPr="00203831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用合宜的方式與人友善互動，願意共同完成工作 任務展現尊重、溝通以及合作的技巧。</w:t>
            </w:r>
          </w:p>
        </w:tc>
        <w:tc>
          <w:tcPr>
            <w:tcW w:w="726" w:type="pct"/>
          </w:tcPr>
          <w:p w:rsidR="00BC26F9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A1</w:t>
            </w:r>
          </w:p>
          <w:p w:rsidR="00F17D0B" w:rsidRPr="003458BC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具備良好身體活動與健康生活的習慣，以促進身心健全發展，並認識個人特質，發展運動與保健的潛能。</w:t>
            </w:r>
          </w:p>
          <w:p w:rsidR="00BC26F9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A2</w:t>
            </w:r>
          </w:p>
          <w:p w:rsidR="003458BC" w:rsidRPr="003458BC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具備探索身體活動與健康生活問題的思考能力，並透過體驗與實踐，處理日常生活中運動與健康的問題。</w:t>
            </w:r>
          </w:p>
          <w:p w:rsidR="00BC26F9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C1</w:t>
            </w:r>
          </w:p>
          <w:p w:rsidR="003458BC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具備生活中有關運動與健康的道德知識與是非判斷能力，理解並遵守相關的道德規範，培養公民意識，關懷社會。</w:t>
            </w:r>
          </w:p>
          <w:p w:rsidR="00BC26F9" w:rsidRDefault="003458BC" w:rsidP="00611EA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/>
                <w:sz w:val="20"/>
                <w:szCs w:val="20"/>
              </w:rPr>
              <w:t>健體</w:t>
            </w:r>
            <w:proofErr w:type="gramEnd"/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-E-C2 </w:t>
            </w:r>
          </w:p>
          <w:p w:rsidR="003458BC" w:rsidRPr="003458BC" w:rsidRDefault="003458BC" w:rsidP="00611EA9">
            <w:pPr>
              <w:snapToGrid w:val="0"/>
              <w:rPr>
                <w:rFonts w:ascii="標楷體" w:eastAsia="標楷體" w:hAnsi="標楷體"/>
              </w:rPr>
            </w:pPr>
            <w:r w:rsidRPr="003458BC">
              <w:rPr>
                <w:rFonts w:ascii="標楷體" w:eastAsia="標楷體" w:hAnsi="標楷體"/>
                <w:sz w:val="20"/>
                <w:szCs w:val="20"/>
              </w:rPr>
              <w:t>具備同理他人感受，在體育活動和健康生活中樂於與人互動、公平競爭，並與團隊成員合作，促進身心健康。</w:t>
            </w:r>
          </w:p>
        </w:tc>
      </w:tr>
      <w:tr w:rsidR="00C57F71" w:rsidRPr="00203831" w:rsidTr="0042301F">
        <w:trPr>
          <w:cantSplit/>
          <w:trHeight w:val="416"/>
        </w:trPr>
        <w:tc>
          <w:tcPr>
            <w:tcW w:w="1457" w:type="pct"/>
            <w:gridSpan w:val="3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203831">
              <w:rPr>
                <w:rFonts w:ascii="標楷體" w:eastAsia="標楷體" w:hAnsi="標楷體" w:hint="eastAsia"/>
                <w:color w:val="FF0000"/>
              </w:rPr>
              <w:lastRenderedPageBreak/>
              <w:t>學期學習重點</w:t>
            </w:r>
          </w:p>
        </w:tc>
        <w:tc>
          <w:tcPr>
            <w:tcW w:w="637" w:type="pct"/>
          </w:tcPr>
          <w:p w:rsidR="0052726D" w:rsidRPr="00203831" w:rsidRDefault="0052726D" w:rsidP="003D65D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1.能維持</w:t>
            </w:r>
            <w:proofErr w:type="gramStart"/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正確握</w:t>
            </w:r>
            <w:proofErr w:type="gramEnd"/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筆及書寫的姿勢，依照筆順、字的架構，寫出工整的字。</w:t>
            </w:r>
          </w:p>
          <w:p w:rsidR="0052726D" w:rsidRPr="00203831" w:rsidRDefault="0052726D" w:rsidP="003D65D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2.能學習注音符號的發音、拼音與聲調變化，並能應用注音符號，輔助學習生字。</w:t>
            </w:r>
          </w:p>
          <w:p w:rsidR="0052726D" w:rsidRPr="00203831" w:rsidRDefault="0052726D" w:rsidP="003D65DB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養成專心聆聽的習慣，尊重對方的發言。</w:t>
            </w:r>
          </w:p>
          <w:p w:rsidR="0052726D" w:rsidRPr="00203831" w:rsidRDefault="0052726D" w:rsidP="003D65DB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4.能理解話語、詩歌、故事的訊息。</w:t>
            </w:r>
          </w:p>
          <w:p w:rsidR="0052726D" w:rsidRPr="00203831" w:rsidRDefault="0052726D" w:rsidP="003D65DB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5.以正確發音流利的說出語意完整的話。</w:t>
            </w:r>
          </w:p>
          <w:p w:rsidR="0052726D" w:rsidRPr="00203831" w:rsidRDefault="0052726D" w:rsidP="003D65DB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6.利用部件、部首或簡單造字原理，輔助識字。</w:t>
            </w:r>
          </w:p>
          <w:p w:rsidR="0052726D" w:rsidRPr="00203831" w:rsidRDefault="0052726D" w:rsidP="003D65D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7.透過閱讀及觀察，積累寫作材料。</w:t>
            </w:r>
          </w:p>
          <w:p w:rsidR="00573380" w:rsidRPr="00203831" w:rsidRDefault="0052726D" w:rsidP="003D65D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</w:t>
            </w: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使用</w:t>
            </w:r>
            <w:proofErr w:type="gramStart"/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仿寫、接寫</w:t>
            </w:r>
            <w:proofErr w:type="gramEnd"/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等技巧寫作。</w:t>
            </w:r>
          </w:p>
        </w:tc>
        <w:tc>
          <w:tcPr>
            <w:tcW w:w="726" w:type="pct"/>
          </w:tcPr>
          <w:p w:rsidR="003C0CC3" w:rsidRPr="00203831" w:rsidRDefault="003C0CC3" w:rsidP="003D65DB">
            <w:pPr>
              <w:pStyle w:val="1"/>
              <w:snapToGrid w:val="0"/>
              <w:ind w:right="57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03831">
              <w:rPr>
                <w:rFonts w:ascii="標楷體" w:eastAsia="標楷體" w:hAnsi="標楷體" w:cs="Roman PS"/>
                <w:color w:val="000000"/>
                <w:sz w:val="20"/>
              </w:rPr>
              <w:t>1.</w:t>
            </w:r>
            <w:r w:rsidRPr="00203831">
              <w:rPr>
                <w:rFonts w:ascii="標楷體" w:eastAsia="標楷體" w:hAnsi="標楷體" w:cs="Roman PS" w:hint="eastAsia"/>
                <w:color w:val="000000"/>
                <w:sz w:val="20"/>
              </w:rPr>
              <w:t>能夠說出簡單的招呼</w:t>
            </w:r>
            <w:r w:rsidR="0052726D" w:rsidRPr="00203831">
              <w:rPr>
                <w:rFonts w:ascii="標楷體" w:eastAsia="標楷體" w:hAnsi="標楷體" w:cs="Roman PS" w:hint="eastAsia"/>
                <w:color w:val="000000"/>
                <w:sz w:val="20"/>
              </w:rPr>
              <w:t>問候</w:t>
            </w:r>
            <w:r w:rsidRPr="00203831">
              <w:rPr>
                <w:rFonts w:ascii="標楷體" w:eastAsia="標楷體" w:hAnsi="標楷體" w:cs="Roman PS" w:hint="eastAsia"/>
                <w:color w:val="000000"/>
                <w:sz w:val="20"/>
              </w:rPr>
              <w:t>語。</w:t>
            </w:r>
          </w:p>
          <w:p w:rsidR="003C0CC3" w:rsidRPr="00203831" w:rsidRDefault="003C0CC3" w:rsidP="003D65DB">
            <w:pPr>
              <w:pStyle w:val="1"/>
              <w:snapToGrid w:val="0"/>
              <w:ind w:right="57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03831">
              <w:rPr>
                <w:rFonts w:ascii="標楷體" w:eastAsia="標楷體" w:hAnsi="標楷體" w:cs="Roman PS"/>
                <w:color w:val="000000"/>
                <w:sz w:val="20"/>
              </w:rPr>
              <w:t>2</w:t>
            </w:r>
            <w:r w:rsidR="0052726D" w:rsidRPr="00203831">
              <w:rPr>
                <w:rFonts w:ascii="標楷體" w:eastAsia="標楷體" w:hAnsi="標楷體" w:cs="Roman PS" w:hint="eastAsia"/>
                <w:color w:val="000000"/>
                <w:sz w:val="20"/>
              </w:rPr>
              <w:t>能夠簡單的說出親近家人的稱謂。</w:t>
            </w:r>
          </w:p>
          <w:p w:rsidR="003C0CC3" w:rsidRPr="00203831" w:rsidRDefault="003C0CC3" w:rsidP="003D65DB">
            <w:pPr>
              <w:pStyle w:val="1"/>
              <w:snapToGrid w:val="0"/>
              <w:ind w:right="57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03831">
              <w:rPr>
                <w:rFonts w:ascii="標楷體" w:eastAsia="標楷體" w:hAnsi="標楷體" w:cs="Roman PS"/>
                <w:color w:val="000000"/>
                <w:sz w:val="20"/>
              </w:rPr>
              <w:t>3.</w:t>
            </w:r>
            <w:r w:rsidR="0052726D" w:rsidRPr="00203831">
              <w:rPr>
                <w:rFonts w:ascii="標楷體" w:eastAsia="標楷體" w:hAnsi="標楷體" w:cs="Roman PS" w:hint="eastAsia"/>
                <w:color w:val="000000"/>
                <w:sz w:val="20"/>
              </w:rPr>
              <w:t>能懂得親情的可貴，並期許自己快樂成長。</w:t>
            </w:r>
            <w:r w:rsidRPr="00203831">
              <w:rPr>
                <w:rFonts w:ascii="標楷體" w:eastAsia="標楷體" w:hAnsi="標楷體" w:cs="Roman PS"/>
                <w:color w:val="000000"/>
                <w:sz w:val="20"/>
              </w:rPr>
              <w:t>4.</w:t>
            </w:r>
            <w:r w:rsidR="0052726D" w:rsidRPr="00203831">
              <w:rPr>
                <w:rFonts w:ascii="標楷體" w:eastAsia="標楷體" w:hAnsi="標楷體" w:cs="Roman PS" w:hint="eastAsia"/>
                <w:color w:val="000000"/>
                <w:sz w:val="20"/>
              </w:rPr>
              <w:t>能說出數字1~10的說法。</w:t>
            </w:r>
          </w:p>
          <w:p w:rsidR="003C0CC3" w:rsidRPr="00203831" w:rsidRDefault="003C0CC3" w:rsidP="003D65DB">
            <w:pPr>
              <w:pStyle w:val="1"/>
              <w:snapToGrid w:val="0"/>
              <w:ind w:right="57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03831">
              <w:rPr>
                <w:rFonts w:ascii="標楷體" w:eastAsia="標楷體" w:hAnsi="標楷體" w:cs="Roman PS"/>
                <w:color w:val="000000"/>
                <w:sz w:val="20"/>
              </w:rPr>
              <w:t>5.</w:t>
            </w:r>
            <w:r w:rsidR="0052726D" w:rsidRPr="00203831">
              <w:rPr>
                <w:rFonts w:ascii="標楷體" w:eastAsia="標楷體" w:hAnsi="標楷體" w:cs="Roman PS" w:hint="eastAsia"/>
                <w:color w:val="000000"/>
                <w:sz w:val="20"/>
              </w:rPr>
              <w:t>能說出各種常見的學用品。</w:t>
            </w:r>
          </w:p>
          <w:p w:rsidR="003C0CC3" w:rsidRPr="00203831" w:rsidRDefault="003C0CC3" w:rsidP="003D65DB">
            <w:pPr>
              <w:pStyle w:val="1"/>
              <w:snapToGrid w:val="0"/>
              <w:ind w:right="57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03831">
              <w:rPr>
                <w:rFonts w:ascii="標楷體" w:eastAsia="標楷體" w:hAnsi="標楷體" w:cs="Roman PS"/>
                <w:color w:val="000000"/>
                <w:sz w:val="20"/>
              </w:rPr>
              <w:t>6.</w:t>
            </w:r>
            <w:r w:rsidR="0052726D" w:rsidRPr="00203831">
              <w:rPr>
                <w:rFonts w:ascii="標楷體" w:eastAsia="標楷體" w:hAnsi="標楷體" w:cs="Roman PS" w:hint="eastAsia"/>
                <w:color w:val="000000"/>
                <w:sz w:val="20"/>
              </w:rPr>
              <w:t xml:space="preserve">能聽懂常見的校園場所名稱。 </w:t>
            </w:r>
          </w:p>
          <w:p w:rsidR="00F17D0B" w:rsidRPr="00203831" w:rsidRDefault="003C0CC3" w:rsidP="003D65DB">
            <w:pPr>
              <w:pStyle w:val="1"/>
              <w:snapToGrid w:val="0"/>
              <w:ind w:right="57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03831">
              <w:rPr>
                <w:rFonts w:ascii="標楷體" w:eastAsia="標楷體" w:hAnsi="標楷體" w:cs="Roman PS"/>
                <w:color w:val="000000"/>
                <w:sz w:val="20"/>
              </w:rPr>
              <w:t>7.</w:t>
            </w:r>
            <w:r w:rsidR="0052726D" w:rsidRPr="00203831">
              <w:rPr>
                <w:rFonts w:ascii="標楷體" w:eastAsia="標楷體" w:hAnsi="標楷體" w:cs="Roman PS" w:hint="eastAsia"/>
                <w:color w:val="000000"/>
                <w:sz w:val="20"/>
              </w:rPr>
              <w:t>能知道校園場所的功能</w:t>
            </w:r>
            <w:proofErr w:type="gramStart"/>
            <w:r w:rsidR="0052726D" w:rsidRPr="00203831">
              <w:rPr>
                <w:rFonts w:ascii="標楷體" w:eastAsia="標楷體" w:hAnsi="標楷體" w:cs="Roman PS" w:hint="eastAsia"/>
                <w:color w:val="000000"/>
                <w:sz w:val="20"/>
              </w:rPr>
              <w:t>並適恰運用</w:t>
            </w:r>
            <w:proofErr w:type="gramEnd"/>
            <w:r w:rsidR="0052726D" w:rsidRPr="00203831">
              <w:rPr>
                <w:rFonts w:ascii="標楷體" w:eastAsia="標楷體" w:hAnsi="標楷體" w:cs="Roman PS" w:hint="eastAsia"/>
                <w:color w:val="000000"/>
                <w:sz w:val="20"/>
              </w:rPr>
              <w:t>。</w:t>
            </w:r>
          </w:p>
        </w:tc>
        <w:tc>
          <w:tcPr>
            <w:tcW w:w="726" w:type="pct"/>
          </w:tcPr>
          <w:p w:rsidR="005221B5" w:rsidRPr="00203831" w:rsidRDefault="005221B5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學會數</w:t>
            </w: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10以內的數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並比較大小</w:t>
            </w: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  <w:p w:rsidR="005221B5" w:rsidRPr="00203831" w:rsidRDefault="005221B5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2.能以序數詞描述10以內序列事物的位置和先後關係。</w:t>
            </w:r>
          </w:p>
          <w:p w:rsidR="005221B5" w:rsidRPr="00203831" w:rsidRDefault="005221B5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3.能比較長短、高矮、厚薄，體驗直接比較或間接比較的方法，能認識直線和曲線。</w:t>
            </w:r>
          </w:p>
          <w:p w:rsidR="005221B5" w:rsidRPr="00203831" w:rsidRDefault="005221B5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4.能解決10以內各數量的合成、分解問題。</w:t>
            </w:r>
          </w:p>
          <w:p w:rsidR="005221B5" w:rsidRPr="00203831" w:rsidRDefault="005221B5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5.能正確計算和為10以內的加法，認識加法的</w:t>
            </w:r>
            <w:proofErr w:type="gramStart"/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交換律</w:t>
            </w:r>
            <w:proofErr w:type="gramEnd"/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  <w:p w:rsidR="005221B5" w:rsidRPr="00203831" w:rsidRDefault="005221B5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6.認識長方形、正方形、三角形和圓形，並做分類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描繪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仿製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進行拼圖、摺紙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等</w:t>
            </w: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  <w:p w:rsidR="005221B5" w:rsidRPr="00203831" w:rsidRDefault="005221B5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7.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學會10以內的減法</w:t>
            </w: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  <w:p w:rsidR="005221B5" w:rsidRPr="00203831" w:rsidRDefault="005221B5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8.認識11～30</w:t>
            </w:r>
            <w:proofErr w:type="gramStart"/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各</w:t>
            </w:r>
            <w:proofErr w:type="gramEnd"/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數和順序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</w:t>
            </w: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大小。</w:t>
            </w:r>
          </w:p>
          <w:p w:rsidR="00F17D0B" w:rsidRPr="00203831" w:rsidRDefault="005221B5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color w:val="000000"/>
                <w:sz w:val="20"/>
                <w:szCs w:val="20"/>
              </w:rPr>
              <w:t>9.能區分事件發生的先後順序，並比較時間的長短，能使用常用時間用語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27" w:type="pct"/>
          </w:tcPr>
          <w:p w:rsidR="0052726D" w:rsidRPr="00203831" w:rsidRDefault="0052726D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3C0CC3"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透過觀察與體驗，培養學校生活自理能力。</w:t>
            </w:r>
            <w:r w:rsidR="003C0CC3"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2.發現上課應注意的重點，能</w:t>
            </w:r>
            <w:proofErr w:type="gramStart"/>
            <w:r w:rsidR="003C0CC3"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規</w:t>
            </w:r>
            <w:proofErr w:type="gramEnd"/>
            <w:r w:rsidR="003C0CC3"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畫自己的下課時間，並解決遊戲時遇到</w:t>
            </w:r>
            <w:proofErr w:type="gramStart"/>
            <w:r w:rsidR="003C0CC3"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的間題</w:t>
            </w:r>
            <w:proofErr w:type="gramEnd"/>
            <w:r w:rsidR="003C0CC3"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="003C0CC3"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3.發現安全放學的應注意的事項。</w:t>
            </w:r>
            <w:r w:rsidR="003C0CC3"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4.認識新朋友，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緩和</w:t>
            </w:r>
            <w:r w:rsidR="003C0CC3"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剛入學的不安和焦慮。</w:t>
            </w:r>
          </w:p>
          <w:p w:rsidR="003C0CC3" w:rsidRPr="00203831" w:rsidRDefault="003C0CC3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5.熟悉校園內的花、草、樹木，也能充分運用五官去探究自然，進而愛護自然、尊重生命。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6.聆聽大自然和周遭的聲音，進而培養藝術探索與創作的能力。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7.認識各種玩具，並從玩具同樂會中，培養兒童互助合作、自訂規則、運動家精神及愛護玩具等素養。</w:t>
            </w:r>
          </w:p>
          <w:p w:rsidR="00F17D0B" w:rsidRPr="00203831" w:rsidRDefault="003C0CC3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8.知道新年的由來，討論及製作春聯、演唱歌曲，感受新年熱鬧的氣氛。</w:t>
            </w:r>
          </w:p>
        </w:tc>
        <w:tc>
          <w:tcPr>
            <w:tcW w:w="726" w:type="pct"/>
          </w:tcPr>
          <w:p w:rsidR="003C0CC3" w:rsidRPr="00203831" w:rsidRDefault="003C0CC3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1.發展身體運動能力，以積極正向的做法促進健康。</w:t>
            </w:r>
          </w:p>
          <w:p w:rsidR="003C0CC3" w:rsidRPr="00203831" w:rsidRDefault="003C0CC3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2.發展適應現在及未來生活的基本技能。</w:t>
            </w:r>
          </w:p>
          <w:p w:rsidR="003C0CC3" w:rsidRPr="00203831" w:rsidRDefault="003C0CC3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3.透過體驗與探索的活動，學習解決健康與體育核心問題。</w:t>
            </w:r>
          </w:p>
          <w:p w:rsidR="003C0CC3" w:rsidRPr="00203831" w:rsidRDefault="003C0CC3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4.尊重每個人都是獨立的個體，培養良好的人際關係及團隊合作精神。</w:t>
            </w:r>
          </w:p>
          <w:p w:rsidR="003C0CC3" w:rsidRPr="00203831" w:rsidRDefault="003C0CC3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5.建立健康與體育相關科技與資訊的基本素養。</w:t>
            </w:r>
          </w:p>
          <w:p w:rsidR="003C0CC3" w:rsidRPr="00203831" w:rsidRDefault="003C0CC3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6.建立健康與體育相關的感知與欣賞的基本素養。</w:t>
            </w:r>
          </w:p>
          <w:p w:rsidR="003C0CC3" w:rsidRPr="00203831" w:rsidRDefault="003C0CC3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7.培養關懷生活、社會、環境的道德意識和公民責任感。</w:t>
            </w:r>
          </w:p>
          <w:p w:rsidR="003C0CC3" w:rsidRPr="00203831" w:rsidRDefault="003C0CC3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8.建立健康的生活型態，奠定促進全人健康與社區環境品質的基石。</w:t>
            </w:r>
          </w:p>
          <w:p w:rsidR="00F17D0B" w:rsidRPr="00203831" w:rsidRDefault="003C0CC3" w:rsidP="003D6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9.落實國家政策的推展與宣導。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8</w:t>
            </w:r>
            <w:r w:rsidRPr="00203831">
              <w:rPr>
                <w:rFonts w:ascii="標楷體" w:eastAsia="標楷體" w:hAnsi="標楷體"/>
              </w:rPr>
              <w:t>/30</w:t>
            </w:r>
          </w:p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8</w:t>
            </w:r>
            <w:r w:rsidRPr="00203831">
              <w:rPr>
                <w:rFonts w:ascii="標楷體" w:eastAsia="標楷體" w:hAnsi="標楷體"/>
              </w:rPr>
              <w:t>/</w:t>
            </w:r>
            <w:r w:rsidRPr="00203831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◎8/30開學日 (全日上課)</w:t>
            </w:r>
          </w:p>
          <w:p w:rsidR="00B728AE" w:rsidRDefault="001D76AD" w:rsidP="00E74B80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◎8/30小</w:t>
            </w:r>
            <w:proofErr w:type="gramStart"/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一</w:t>
            </w:r>
            <w:proofErr w:type="gramEnd"/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新生活動及新生家</w:t>
            </w:r>
          </w:p>
          <w:p w:rsidR="001D76AD" w:rsidRPr="00203831" w:rsidRDefault="00B728AE" w:rsidP="00E74B80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 xml:space="preserve">      </w:t>
            </w:r>
            <w:r w:rsidR="001D76AD"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長座談會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◎各項獎助學金及補助申請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proofErr w:type="gramStart"/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普通班特生</w:t>
            </w:r>
            <w:proofErr w:type="gramEnd"/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個案輔導需求調查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b/>
              </w:rPr>
              <w:t>【祖孫週活動】</w:t>
            </w: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首冊</w:t>
            </w:r>
            <w:r w:rsidRPr="0020383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第壹單元幸福甜蜜蜜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第一課踢踏</w:t>
            </w:r>
            <w:proofErr w:type="gramEnd"/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踢</w:t>
            </w:r>
          </w:p>
          <w:p w:rsidR="001D76AD" w:rsidRPr="000A14E0" w:rsidRDefault="001D76AD" w:rsidP="00173C88">
            <w:pPr>
              <w:jc w:val="both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="008B78B3" w:rsidRPr="000A14E0">
              <w:rPr>
                <w:rFonts w:ascii="標楷體" w:eastAsia="標楷體" w:hAnsi="標楷體" w:hint="eastAsia"/>
                <w:b/>
                <w:snapToGrid w:val="0"/>
                <w:color w:val="C00000"/>
                <w:kern w:val="0"/>
                <w:sz w:val="20"/>
                <w:szCs w:val="20"/>
              </w:rPr>
              <w:t>家庭教育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國-E-B1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國-E-B3</w:t>
            </w:r>
          </w:p>
        </w:tc>
        <w:tc>
          <w:tcPr>
            <w:tcW w:w="726" w:type="pct"/>
          </w:tcPr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  <w:r w:rsidRPr="00203831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  <w:p w:rsidR="002072A6" w:rsidRPr="00203831" w:rsidRDefault="002072A6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73532" w:rsidRPr="000A14E0" w:rsidRDefault="002072A6" w:rsidP="002072A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14E0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品德教育</w:t>
            </w:r>
            <w:r w:rsidRPr="000A14E0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2072A6" w:rsidRDefault="002072A6" w:rsidP="002072A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一、10以內的數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1-1  1</w:t>
            </w:r>
            <w:r w:rsidRPr="00203831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∼</w:t>
            </w: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5的數</w:t>
            </w:r>
          </w:p>
          <w:p w:rsidR="00773532" w:rsidRDefault="00773532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數-E-A1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一、我上一年級了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1.上學去</w:t>
            </w:r>
          </w:p>
          <w:p w:rsidR="00773532" w:rsidRDefault="00773532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</w:t>
            </w:r>
            <w:r w:rsidR="008A461B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</w:tc>
        <w:tc>
          <w:tcPr>
            <w:tcW w:w="726" w:type="pct"/>
          </w:tcPr>
          <w:p w:rsidR="007F620F" w:rsidRPr="007F620F" w:rsidRDefault="001D76AD" w:rsidP="007F620F">
            <w:pPr>
              <w:pStyle w:val="aa"/>
              <w:numPr>
                <w:ilvl w:val="0"/>
                <w:numId w:val="5"/>
              </w:numPr>
              <w:snapToGrid w:val="0"/>
              <w:ind w:leftChars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F620F">
              <w:rPr>
                <w:rFonts w:ascii="標楷體" w:eastAsia="標楷體" w:hAnsi="標楷體" w:cs="新細明體" w:hint="eastAsia"/>
                <w:sz w:val="20"/>
                <w:szCs w:val="20"/>
              </w:rPr>
              <w:t>健康又安全／</w:t>
            </w:r>
          </w:p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620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校園好健康</w:t>
            </w:r>
          </w:p>
          <w:p w:rsidR="00E4477C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2．遊戲天地</w:t>
            </w:r>
          </w:p>
          <w:p w:rsidR="000A14E0" w:rsidRDefault="000A14E0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1D76AD" w:rsidRPr="000A14E0" w:rsidRDefault="006F21F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14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="001D76AD" w:rsidRPr="000A14E0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人權教育</w:t>
            </w:r>
          </w:p>
          <w:p w:rsidR="00773532" w:rsidRDefault="00773532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9/1</w:t>
            </w:r>
          </w:p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9/7</w:t>
            </w:r>
          </w:p>
        </w:tc>
        <w:tc>
          <w:tcPr>
            <w:tcW w:w="1079" w:type="pct"/>
          </w:tcPr>
          <w:p w:rsidR="001D76AD" w:rsidRPr="00203831" w:rsidRDefault="001D76AD" w:rsidP="00C57F71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proofErr w:type="gramStart"/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校安即時</w:t>
            </w:r>
            <w:proofErr w:type="gramEnd"/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通報 (每月1日)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◎課程計畫上網公告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◎9-12月貧困學生午餐申請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◎繳交107學年暑期保護</w:t>
            </w:r>
            <w:proofErr w:type="gramStart"/>
            <w:r w:rsidRPr="00203831">
              <w:rPr>
                <w:rFonts w:ascii="標楷體" w:eastAsia="標楷體" w:hAnsi="標楷體"/>
                <w:color w:val="0000FF"/>
                <w:sz w:val="22"/>
                <w:szCs w:val="22"/>
              </w:rPr>
              <w:t>—</w:t>
            </w:r>
            <w:proofErr w:type="gramEnd"/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青春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 xml:space="preserve">  專案成果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◎志工招募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親職教育講座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【高齡教育關注家中老人宣導】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u w:val="single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b/>
              </w:rPr>
              <w:t>【家庭教育活動】</w:t>
            </w: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首冊</w:t>
            </w:r>
            <w:r w:rsidRPr="0020383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第壹單元幸福甜蜜蜜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第一課踢踏</w:t>
            </w:r>
            <w:proofErr w:type="gramEnd"/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踢</w:t>
            </w:r>
          </w:p>
          <w:p w:rsidR="001D76AD" w:rsidRPr="000A14E0" w:rsidRDefault="001D76AD" w:rsidP="00173C88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家庭教育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國-E-B1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國-E-B3</w:t>
            </w:r>
          </w:p>
        </w:tc>
        <w:tc>
          <w:tcPr>
            <w:tcW w:w="726" w:type="pct"/>
          </w:tcPr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  <w:r w:rsidRPr="00203831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  <w:p w:rsidR="002072A6" w:rsidRPr="00203831" w:rsidRDefault="002072A6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0A14E0" w:rsidRDefault="001D76AD" w:rsidP="00173C8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14E0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品德教育</w:t>
            </w:r>
            <w:r w:rsidRPr="000A14E0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773532" w:rsidRDefault="00773532" w:rsidP="00173C8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1D76AD" w:rsidRPr="00203831" w:rsidRDefault="001D76AD" w:rsidP="00173C8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一、10以內的數</w:t>
            </w:r>
          </w:p>
          <w:p w:rsidR="002072A6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sz w:val="20"/>
                <w:szCs w:val="20"/>
              </w:rPr>
              <w:t>1-2  6</w:t>
            </w:r>
            <w:r w:rsidRPr="00203831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203831">
              <w:rPr>
                <w:rFonts w:ascii="標楷體" w:eastAsia="標楷體" w:hAnsi="標楷體"/>
                <w:sz w:val="20"/>
                <w:szCs w:val="20"/>
              </w:rPr>
              <w:t>10的數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sz w:val="20"/>
                <w:szCs w:val="20"/>
              </w:rPr>
              <w:t>1-3 點數與對應</w:t>
            </w:r>
          </w:p>
          <w:p w:rsidR="00773532" w:rsidRPr="00203831" w:rsidRDefault="00773532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數-E-A1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一、我上一年級了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2.學校的一天</w:t>
            </w:r>
          </w:p>
          <w:p w:rsidR="00773532" w:rsidRDefault="00773532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</w:t>
            </w:r>
            <w:r w:rsidR="008A461B">
              <w:rPr>
                <w:rFonts w:ascii="標楷體" w:eastAsia="標楷體" w:hAnsi="標楷體"/>
                <w:sz w:val="20"/>
                <w:szCs w:val="20"/>
              </w:rPr>
              <w:t>-E-A2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2072A6">
            <w:pPr>
              <w:pStyle w:val="aa"/>
              <w:numPr>
                <w:ilvl w:val="0"/>
                <w:numId w:val="3"/>
              </w:numPr>
              <w:snapToGrid w:val="0"/>
              <w:ind w:leftChars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72A6">
              <w:rPr>
                <w:rFonts w:ascii="標楷體" w:eastAsia="標楷體" w:hAnsi="標楷體" w:cs="新細明體" w:hint="eastAsia"/>
                <w:sz w:val="20"/>
                <w:szCs w:val="20"/>
              </w:rPr>
              <w:t>健康又安全／</w:t>
            </w:r>
          </w:p>
          <w:p w:rsidR="00E4477C" w:rsidRDefault="001D76AD" w:rsidP="007F620F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F620F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Pr="002072A6">
              <w:rPr>
                <w:rFonts w:ascii="標楷體" w:eastAsia="標楷體" w:hAnsi="標楷體" w:cs="新細明體" w:hint="eastAsia"/>
                <w:sz w:val="20"/>
                <w:szCs w:val="20"/>
              </w:rPr>
              <w:t>遊戲天地</w:t>
            </w:r>
          </w:p>
          <w:p w:rsidR="000A14E0" w:rsidRPr="002072A6" w:rsidRDefault="000A14E0" w:rsidP="002072A6">
            <w:pPr>
              <w:pStyle w:val="aa"/>
              <w:snapToGrid w:val="0"/>
              <w:ind w:leftChars="0" w:left="40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6F21FD" w:rsidRPr="000A14E0" w:rsidRDefault="006F21FD" w:rsidP="006F21F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0A14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人權教育</w:t>
            </w:r>
          </w:p>
          <w:p w:rsidR="00773532" w:rsidRPr="000A14E0" w:rsidRDefault="00773532" w:rsidP="006F21F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9/8</w:t>
            </w:r>
          </w:p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9/14</w:t>
            </w:r>
          </w:p>
        </w:tc>
        <w:tc>
          <w:tcPr>
            <w:tcW w:w="1079" w:type="pct"/>
          </w:tcPr>
          <w:p w:rsidR="001D76AD" w:rsidRPr="00203831" w:rsidRDefault="001D76AD" w:rsidP="00115461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◎9/8補救教學開課2-6年級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◎教育優先區.攜手計畫請款</w:t>
            </w:r>
          </w:p>
          <w:p w:rsidR="001D76AD" w:rsidRPr="00B728AE" w:rsidRDefault="001D76AD" w:rsidP="00E74B80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728AE">
              <w:rPr>
                <w:rFonts w:ascii="標楷體" w:eastAsia="標楷體" w:hAnsi="標楷體" w:hint="eastAsia"/>
                <w:b/>
              </w:rPr>
              <w:t>◎</w:t>
            </w:r>
            <w:r w:rsidR="00FD65CC" w:rsidRPr="00203831">
              <w:rPr>
                <w:rFonts w:ascii="標楷體" w:eastAsia="標楷體" w:hAnsi="標楷體" w:hint="eastAsia"/>
                <w:b/>
              </w:rPr>
              <w:t>【</w:t>
            </w:r>
            <w:r w:rsidRPr="00B728AE">
              <w:rPr>
                <w:rFonts w:ascii="標楷體" w:eastAsia="標楷體" w:hAnsi="標楷體" w:hint="eastAsia"/>
                <w:b/>
              </w:rPr>
              <w:t>性交易防制教育宣導</w:t>
            </w:r>
            <w:r w:rsidR="00FD65CC" w:rsidRPr="00203831">
              <w:rPr>
                <w:rFonts w:ascii="標楷體" w:eastAsia="標楷體" w:hAnsi="標楷體" w:hint="eastAsia"/>
                <w:b/>
              </w:rPr>
              <w:t>】</w:t>
            </w:r>
          </w:p>
          <w:p w:rsidR="001D76AD" w:rsidRPr="00203831" w:rsidRDefault="001D76AD" w:rsidP="00E74B80">
            <w:pPr>
              <w:spacing w:line="0" w:lineRule="atLeast"/>
              <w:ind w:left="141" w:hangingChars="64" w:hanging="141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b/>
              </w:rPr>
              <w:t>【家庭教育活動】</w:t>
            </w: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首冊</w:t>
            </w:r>
            <w:r w:rsidRPr="0020383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第壹單元幸福甜蜜蜜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第二課木馬</w:t>
            </w:r>
          </w:p>
          <w:p w:rsidR="001D76AD" w:rsidRPr="000A14E0" w:rsidRDefault="001D76AD" w:rsidP="00173C88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家庭教育</w:t>
            </w:r>
          </w:p>
          <w:p w:rsidR="008B78B3" w:rsidRPr="00203831" w:rsidRDefault="008B78B3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proofErr w:type="gramStart"/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硬筆書法</w:t>
            </w:r>
            <w:proofErr w:type="gramEnd"/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國-E-A3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國-E-B3</w:t>
            </w:r>
          </w:p>
        </w:tc>
        <w:tc>
          <w:tcPr>
            <w:tcW w:w="726" w:type="pct"/>
          </w:tcPr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  <w:r w:rsidRPr="00203831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  <w:p w:rsidR="000A14E0" w:rsidRDefault="000A14E0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02F20" w:rsidRPr="000A14E0" w:rsidRDefault="00202F20" w:rsidP="00202F20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家暴防治</w:t>
            </w:r>
          </w:p>
          <w:p w:rsidR="00773532" w:rsidRDefault="00773532" w:rsidP="00202F20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D76AD" w:rsidRPr="00203831" w:rsidRDefault="001D76AD" w:rsidP="00173C8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二、比長短</w:t>
            </w:r>
          </w:p>
          <w:p w:rsidR="000A14E0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2-1  比長短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2-2  高矮與厚薄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數-E-A2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一、我上一年級了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3.放學了</w:t>
            </w:r>
          </w:p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</w:t>
            </w:r>
            <w:r w:rsidR="008A461B">
              <w:rPr>
                <w:rFonts w:ascii="標楷體" w:eastAsia="標楷體" w:hAnsi="標楷體"/>
                <w:sz w:val="20"/>
                <w:szCs w:val="20"/>
              </w:rPr>
              <w:t>-E-A2</w:t>
            </w:r>
          </w:p>
        </w:tc>
        <w:tc>
          <w:tcPr>
            <w:tcW w:w="726" w:type="pct"/>
          </w:tcPr>
          <w:p w:rsidR="007F620F" w:rsidRPr="007F620F" w:rsidRDefault="001D76AD" w:rsidP="000A14E0">
            <w:pPr>
              <w:pStyle w:val="aa"/>
              <w:numPr>
                <w:ilvl w:val="0"/>
                <w:numId w:val="3"/>
              </w:numPr>
              <w:snapToGrid w:val="0"/>
              <w:ind w:leftChars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14E0">
              <w:rPr>
                <w:rFonts w:ascii="標楷體" w:eastAsia="標楷體" w:hAnsi="標楷體" w:cs="新細明體" w:hint="eastAsia"/>
                <w:sz w:val="20"/>
                <w:szCs w:val="20"/>
              </w:rPr>
              <w:t>小心！危險／</w:t>
            </w:r>
          </w:p>
          <w:p w:rsidR="00E4477C" w:rsidRPr="007F620F" w:rsidRDefault="001D76AD" w:rsidP="007F620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620F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Pr="007F620F">
              <w:rPr>
                <w:rFonts w:ascii="標楷體" w:eastAsia="標楷體" w:hAnsi="標楷體" w:hint="eastAsia"/>
                <w:sz w:val="20"/>
                <w:szCs w:val="20"/>
              </w:rPr>
              <w:t>上下學安全行</w:t>
            </w:r>
          </w:p>
          <w:p w:rsidR="000A14E0" w:rsidRPr="000A14E0" w:rsidRDefault="000A14E0" w:rsidP="000A14E0">
            <w:pPr>
              <w:pStyle w:val="aa"/>
              <w:snapToGrid w:val="0"/>
              <w:ind w:leftChars="0" w:left="4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F0014" w:rsidRPr="000A14E0" w:rsidRDefault="00DF0014" w:rsidP="00DF0014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14E0">
              <w:rPr>
                <w:rFonts w:ascii="標楷體" w:eastAsia="標楷體" w:hAnsi="標楷體" w:hint="eastAsia"/>
                <w:b/>
                <w:sz w:val="20"/>
                <w:szCs w:val="20"/>
              </w:rPr>
              <w:t>◎</w:t>
            </w:r>
            <w:proofErr w:type="gramStart"/>
            <w:r w:rsidRPr="000A14E0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性侵防治</w:t>
            </w:r>
            <w:proofErr w:type="gramEnd"/>
          </w:p>
          <w:p w:rsidR="00773532" w:rsidRPr="000A14E0" w:rsidRDefault="006F21F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0A14E0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人權教育</w:t>
            </w:r>
          </w:p>
          <w:p w:rsidR="00773532" w:rsidRDefault="00773532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-E- A1</w:t>
            </w: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9/15</w:t>
            </w:r>
          </w:p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9/21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◎9/20親師座談會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◎9/21全國學生地震演練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proofErr w:type="gramStart"/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鑑</w:t>
            </w:r>
            <w:proofErr w:type="gramEnd"/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輔鑑定安置提報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◎學產基金低收入申請</w:t>
            </w:r>
          </w:p>
          <w:p w:rsidR="001D76AD" w:rsidRPr="00B728AE" w:rsidRDefault="001D76AD" w:rsidP="00E74B80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B728AE">
              <w:rPr>
                <w:rFonts w:ascii="標楷體" w:eastAsia="標楷體" w:hAnsi="標楷體" w:hint="eastAsia"/>
                <w:b/>
                <w:color w:val="000000"/>
              </w:rPr>
              <w:t>◎</w:t>
            </w:r>
            <w:proofErr w:type="gramStart"/>
            <w:r w:rsidR="00FD65CC" w:rsidRPr="00203831">
              <w:rPr>
                <w:rFonts w:ascii="標楷體" w:eastAsia="標楷體" w:hAnsi="標楷體" w:hint="eastAsia"/>
                <w:b/>
                <w:color w:val="000000"/>
              </w:rPr>
              <w:t>【</w:t>
            </w:r>
            <w:proofErr w:type="gramEnd"/>
            <w:r w:rsidRPr="00B728AE">
              <w:rPr>
                <w:rFonts w:ascii="標楷體" w:eastAsia="標楷體" w:hAnsi="標楷體" w:hint="eastAsia"/>
                <w:b/>
                <w:color w:val="000000"/>
              </w:rPr>
              <w:t>複合式校園災害避難</w:t>
            </w:r>
          </w:p>
          <w:p w:rsidR="001D76AD" w:rsidRPr="00203831" w:rsidRDefault="001D76AD" w:rsidP="00115461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B728AE">
              <w:rPr>
                <w:rFonts w:ascii="標楷體" w:eastAsia="標楷體" w:hAnsi="標楷體" w:hint="eastAsia"/>
                <w:b/>
                <w:color w:val="000000"/>
              </w:rPr>
              <w:t xml:space="preserve">  逃生演練</w:t>
            </w:r>
            <w:proofErr w:type="gramStart"/>
            <w:r w:rsidR="00FD65CC" w:rsidRPr="00203831">
              <w:rPr>
                <w:rFonts w:ascii="標楷體" w:eastAsia="標楷體" w:hAnsi="標楷體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首冊</w:t>
            </w:r>
            <w:r w:rsidRPr="0020383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第壹單元幸福甜蜜蜜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第三課晚安</w:t>
            </w:r>
          </w:p>
          <w:p w:rsidR="001D76AD" w:rsidRPr="000A14E0" w:rsidRDefault="001D76AD" w:rsidP="00173C88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家庭教育</w:t>
            </w:r>
          </w:p>
          <w:p w:rsidR="008B78B3" w:rsidRPr="000A14E0" w:rsidRDefault="008B78B3" w:rsidP="00173C88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proofErr w:type="gramStart"/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硬筆書法</w:t>
            </w:r>
            <w:proofErr w:type="gramEnd"/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統整活動</w:t>
            </w:r>
            <w:proofErr w:type="gramStart"/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國-E-A1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國-E-B1</w:t>
            </w:r>
          </w:p>
        </w:tc>
        <w:tc>
          <w:tcPr>
            <w:tcW w:w="726" w:type="pct"/>
          </w:tcPr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來咱兜</w:t>
            </w:r>
          </w:p>
          <w:p w:rsidR="000A14E0" w:rsidRDefault="000A14E0" w:rsidP="00202F20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202F20" w:rsidRPr="000A14E0" w:rsidRDefault="00202F20" w:rsidP="00202F20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家暴防治</w:t>
            </w:r>
          </w:p>
          <w:p w:rsidR="00773532" w:rsidRDefault="00773532" w:rsidP="00202F20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D76AD" w:rsidRPr="00203831" w:rsidRDefault="001D76AD" w:rsidP="00173C8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二、比長短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sz w:val="20"/>
                <w:szCs w:val="20"/>
              </w:rPr>
              <w:t>2-3  比一比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數-E-A2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二、我的新學校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1.新生活新朋友</w:t>
            </w:r>
          </w:p>
          <w:p w:rsidR="000A14E0" w:rsidRDefault="000A14E0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F0014" w:rsidRPr="000A14E0" w:rsidRDefault="00DF0014" w:rsidP="00DF0014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性別平等教育</w:t>
            </w:r>
          </w:p>
          <w:p w:rsidR="00773532" w:rsidRPr="00203831" w:rsidRDefault="00773532" w:rsidP="00DF0014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生活-E-A2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生活-E-C2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2072A6">
            <w:pPr>
              <w:pStyle w:val="aa"/>
              <w:numPr>
                <w:ilvl w:val="0"/>
                <w:numId w:val="3"/>
              </w:numPr>
              <w:snapToGrid w:val="0"/>
              <w:ind w:leftChars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72A6">
              <w:rPr>
                <w:rFonts w:ascii="標楷體" w:eastAsia="標楷體" w:hAnsi="標楷體" w:cs="新細明體" w:hint="eastAsia"/>
                <w:sz w:val="20"/>
                <w:szCs w:val="20"/>
              </w:rPr>
              <w:t>小心！危險／</w:t>
            </w:r>
          </w:p>
          <w:p w:rsidR="001D76AD" w:rsidRDefault="001D76AD" w:rsidP="007F620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620F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Pr="002072A6">
              <w:rPr>
                <w:rFonts w:ascii="標楷體" w:eastAsia="標楷體" w:hAnsi="標楷體" w:hint="eastAsia"/>
                <w:sz w:val="20"/>
                <w:szCs w:val="20"/>
              </w:rPr>
              <w:t>保護自己</w:t>
            </w:r>
          </w:p>
          <w:p w:rsidR="000A14E0" w:rsidRPr="002072A6" w:rsidRDefault="000A14E0" w:rsidP="002072A6">
            <w:pPr>
              <w:pStyle w:val="aa"/>
              <w:snapToGrid w:val="0"/>
              <w:ind w:leftChars="0" w:left="4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0A14E0" w:rsidRDefault="00DF0014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="001D76AD" w:rsidRPr="000A14E0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性別平等教育</w:t>
            </w:r>
          </w:p>
          <w:p w:rsidR="00DF0014" w:rsidRPr="000A14E0" w:rsidRDefault="00DF0014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0A14E0">
              <w:rPr>
                <w:rFonts w:ascii="標楷體" w:eastAsia="標楷體" w:hAnsi="標楷體" w:hint="eastAsia"/>
                <w:b/>
                <w:sz w:val="20"/>
                <w:szCs w:val="20"/>
              </w:rPr>
              <w:t>◎</w:t>
            </w:r>
            <w:proofErr w:type="gramStart"/>
            <w:r w:rsidRPr="000A14E0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性侵防治</w:t>
            </w:r>
            <w:proofErr w:type="gramEnd"/>
          </w:p>
          <w:p w:rsidR="00773532" w:rsidRPr="000A14E0" w:rsidRDefault="00773532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9/22</w:t>
            </w:r>
          </w:p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9/28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ind w:left="141" w:hangingChars="64" w:hanging="141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◎校慶第一次籌備會</w:t>
            </w:r>
          </w:p>
          <w:p w:rsidR="001D76AD" w:rsidRPr="00203831" w:rsidRDefault="001D76AD" w:rsidP="00E74B80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◎古典音樂欣賞</w:t>
            </w:r>
          </w:p>
          <w:p w:rsidR="001D76AD" w:rsidRPr="00203831" w:rsidRDefault="001D76AD" w:rsidP="00E74B80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b/>
                <w:color w:val="000000"/>
              </w:rPr>
              <w:t>【家庭教育活動】</w:t>
            </w:r>
          </w:p>
          <w:p w:rsidR="001D76AD" w:rsidRPr="00203831" w:rsidRDefault="001D76AD" w:rsidP="00E74B80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</w:pPr>
            <w:r w:rsidRPr="00203831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◎9/24中秋節</w:t>
            </w:r>
          </w:p>
          <w:p w:rsidR="001D76AD" w:rsidRPr="00203831" w:rsidRDefault="001D76AD" w:rsidP="00115461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◎教師節表揚大會</w:t>
            </w: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首冊</w:t>
            </w:r>
            <w:r w:rsidRPr="0020383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第貳單元快樂手牽手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第四課紙飛機</w:t>
            </w:r>
            <w:proofErr w:type="gramEnd"/>
          </w:p>
          <w:p w:rsidR="008B78B3" w:rsidRPr="000A14E0" w:rsidRDefault="008B78B3" w:rsidP="00173C88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proofErr w:type="gramStart"/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硬筆書法</w:t>
            </w:r>
            <w:proofErr w:type="gramEnd"/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國-E-A1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國-E-C2</w:t>
            </w:r>
          </w:p>
        </w:tc>
        <w:tc>
          <w:tcPr>
            <w:tcW w:w="726" w:type="pct"/>
          </w:tcPr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來咱兜</w:t>
            </w:r>
          </w:p>
          <w:p w:rsidR="000A14E0" w:rsidRDefault="000A14E0" w:rsidP="00202F20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202F20" w:rsidRPr="000A14E0" w:rsidRDefault="00202F20" w:rsidP="00202F20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家暴防治</w:t>
            </w:r>
          </w:p>
          <w:p w:rsidR="00773532" w:rsidRDefault="00773532" w:rsidP="00173C8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三、順序與多少</w:t>
            </w:r>
          </w:p>
          <w:p w:rsidR="000A14E0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3-1  數的順序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3-2  第幾個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數-E-A1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二、我的新學校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1.新生活新朋友</w:t>
            </w:r>
          </w:p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生活-E-A2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生活-E-C2</w:t>
            </w:r>
          </w:p>
        </w:tc>
        <w:tc>
          <w:tcPr>
            <w:tcW w:w="726" w:type="pct"/>
          </w:tcPr>
          <w:p w:rsidR="007F620F" w:rsidRDefault="001D76AD" w:rsidP="002072A6">
            <w:pPr>
              <w:pStyle w:val="aa"/>
              <w:numPr>
                <w:ilvl w:val="0"/>
                <w:numId w:val="3"/>
              </w:numPr>
              <w:snapToGrid w:val="0"/>
              <w:ind w:leftChars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72A6">
              <w:rPr>
                <w:rFonts w:ascii="標楷體" w:eastAsia="標楷體" w:hAnsi="標楷體" w:cs="新細明體" w:hint="eastAsia"/>
                <w:sz w:val="20"/>
                <w:szCs w:val="20"/>
              </w:rPr>
              <w:t>健康超能力／</w:t>
            </w:r>
          </w:p>
          <w:p w:rsidR="001D76AD" w:rsidRDefault="001D76AD" w:rsidP="007F620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620F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Pr="002072A6">
              <w:rPr>
                <w:rFonts w:ascii="標楷體" w:eastAsia="標楷體" w:hAnsi="標楷體" w:hint="eastAsia"/>
                <w:sz w:val="20"/>
                <w:szCs w:val="20"/>
              </w:rPr>
              <w:t>乾淨的我</w:t>
            </w:r>
          </w:p>
          <w:p w:rsidR="000A14E0" w:rsidRPr="002072A6" w:rsidRDefault="000A14E0" w:rsidP="002072A6">
            <w:pPr>
              <w:pStyle w:val="aa"/>
              <w:snapToGrid w:val="0"/>
              <w:ind w:leftChars="0" w:left="4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0A14E0" w:rsidRDefault="006F21FD" w:rsidP="006F21FD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家政教育</w:t>
            </w:r>
          </w:p>
          <w:p w:rsidR="000A14E0" w:rsidRDefault="000A14E0" w:rsidP="006F21FD">
            <w:pPr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9/29</w:t>
            </w:r>
          </w:p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10/5</w:t>
            </w:r>
          </w:p>
        </w:tc>
        <w:tc>
          <w:tcPr>
            <w:tcW w:w="1079" w:type="pct"/>
          </w:tcPr>
          <w:p w:rsidR="001D76AD" w:rsidRDefault="001D76AD" w:rsidP="000A14E0">
            <w:pPr>
              <w:spacing w:line="300" w:lineRule="exact"/>
              <w:ind w:rightChars="50" w:right="120"/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</w:pPr>
            <w:r w:rsidRPr="00203831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◎補救教學經費申請</w:t>
            </w:r>
          </w:p>
          <w:p w:rsidR="00FD65CC" w:rsidRPr="00203831" w:rsidRDefault="00FD65CC" w:rsidP="000A14E0">
            <w:pPr>
              <w:spacing w:line="30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</w:pPr>
          </w:p>
          <w:p w:rsidR="00FD65CC" w:rsidRPr="00FD65CC" w:rsidRDefault="001D76AD" w:rsidP="000A14E0">
            <w:pPr>
              <w:spacing w:line="300" w:lineRule="exact"/>
              <w:ind w:rightChars="50" w:right="120"/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proofErr w:type="gramStart"/>
            <w:r w:rsidR="00FD65CC" w:rsidRPr="00FD65CC">
              <w:rPr>
                <w:rFonts w:ascii="標楷體" w:eastAsia="標楷體" w:hAnsi="標楷體" w:hint="eastAsia"/>
                <w:b/>
              </w:rPr>
              <w:t>【</w:t>
            </w:r>
            <w:proofErr w:type="gramEnd"/>
            <w:r w:rsidRPr="00FD65CC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>全縣防災教育複合式</w:t>
            </w:r>
          </w:p>
          <w:p w:rsidR="001D76AD" w:rsidRPr="00FD65CC" w:rsidRDefault="00FD65CC" w:rsidP="000A14E0">
            <w:pPr>
              <w:spacing w:line="300" w:lineRule="exact"/>
              <w:ind w:rightChars="50" w:right="120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FD65CC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  </w:t>
            </w:r>
            <w:r w:rsidR="001D76AD" w:rsidRPr="00FD65CC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>演練（含水域安全宣導）</w:t>
            </w:r>
            <w:proofErr w:type="gramStart"/>
            <w:r w:rsidRPr="00FD65CC">
              <w:rPr>
                <w:rFonts w:ascii="標楷體" w:eastAsia="標楷體" w:hAnsi="標楷體" w:hint="eastAsia"/>
                <w:b/>
              </w:rPr>
              <w:t>】</w:t>
            </w:r>
            <w:proofErr w:type="gramEnd"/>
          </w:p>
          <w:p w:rsidR="001D76AD" w:rsidRDefault="001D76AD" w:rsidP="000A14E0">
            <w:pPr>
              <w:spacing w:line="300" w:lineRule="exact"/>
              <w:ind w:rightChars="50" w:right="120"/>
              <w:rPr>
                <w:rFonts w:ascii="標楷體" w:eastAsia="標楷體" w:hAnsi="標楷體" w:hint="eastAsia"/>
                <w:b/>
                <w:bCs/>
                <w:snapToGrid w:val="0"/>
                <w:spacing w:val="-30"/>
                <w:kern w:val="0"/>
              </w:rPr>
            </w:pPr>
            <w:r w:rsidRPr="00FD65CC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>◎</w:t>
            </w:r>
            <w:r w:rsidR="00FD65CC" w:rsidRPr="00FD65CC">
              <w:rPr>
                <w:rFonts w:ascii="標楷體" w:eastAsia="標楷體" w:hAnsi="標楷體" w:hint="eastAsia"/>
                <w:b/>
              </w:rPr>
              <w:t>【</w:t>
            </w:r>
            <w:r w:rsidRPr="00FD65CC">
              <w:rPr>
                <w:rFonts w:ascii="標楷體" w:eastAsia="標楷體" w:hAnsi="標楷體" w:hint="eastAsia"/>
                <w:b/>
                <w:bCs/>
                <w:snapToGrid w:val="0"/>
                <w:spacing w:val="-30"/>
                <w:kern w:val="0"/>
              </w:rPr>
              <w:t>交通安全宣導</w:t>
            </w:r>
            <w:r w:rsidR="00FD65CC" w:rsidRPr="00FD65CC">
              <w:rPr>
                <w:rFonts w:ascii="標楷體" w:eastAsia="標楷體" w:hAnsi="標楷體" w:hint="eastAsia"/>
                <w:b/>
              </w:rPr>
              <w:t>】</w:t>
            </w:r>
            <w:r w:rsidRPr="00FD65CC">
              <w:rPr>
                <w:rFonts w:ascii="標楷體" w:eastAsia="標楷體" w:hAnsi="標楷體" w:hint="eastAsia"/>
                <w:b/>
                <w:bCs/>
                <w:snapToGrid w:val="0"/>
                <w:spacing w:val="-30"/>
                <w:kern w:val="0"/>
              </w:rPr>
              <w:t>【保腦宣導】</w:t>
            </w:r>
          </w:p>
          <w:p w:rsidR="00FD65CC" w:rsidRPr="00FD65CC" w:rsidRDefault="00FD65CC" w:rsidP="000A14E0">
            <w:pPr>
              <w:spacing w:line="300" w:lineRule="exact"/>
              <w:ind w:rightChars="50" w:right="120"/>
              <w:rPr>
                <w:rFonts w:ascii="標楷體" w:eastAsia="標楷體" w:hAnsi="標楷體"/>
                <w:b/>
                <w:bCs/>
                <w:snapToGrid w:val="0"/>
                <w:spacing w:val="-30"/>
                <w:kern w:val="0"/>
                <w:sz w:val="22"/>
              </w:rPr>
            </w:pPr>
          </w:p>
          <w:p w:rsidR="001D76AD" w:rsidRPr="00203831" w:rsidRDefault="001D76AD" w:rsidP="000A14E0">
            <w:pPr>
              <w:spacing w:line="300" w:lineRule="exac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03831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◎10/5補上課</w:t>
            </w: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首冊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第貳單元快樂手牽手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第五課好漂亮</w:t>
            </w:r>
            <w:proofErr w:type="gramEnd"/>
          </w:p>
          <w:p w:rsidR="008B78B3" w:rsidRPr="000A14E0" w:rsidRDefault="008B78B3" w:rsidP="00173C88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proofErr w:type="gramStart"/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硬筆書法</w:t>
            </w:r>
            <w:proofErr w:type="gramEnd"/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國-E-B3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國-E-C2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來咱兜</w:t>
            </w:r>
          </w:p>
          <w:p w:rsidR="00773532" w:rsidRDefault="00773532" w:rsidP="00173C8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三、順序與多少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遊戲中學數學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3-3  比多少</w:t>
            </w: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遊戲中學數學（一）</w:t>
            </w:r>
            <w:proofErr w:type="gramStart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－比多少</w:t>
            </w:r>
            <w:proofErr w:type="gramEnd"/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數-E-A1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二、我的新學校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2.新校園新發現</w:t>
            </w:r>
          </w:p>
          <w:p w:rsidR="000A14E0" w:rsidRDefault="000A14E0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0A14E0" w:rsidRPr="000A14E0" w:rsidRDefault="00DF0014" w:rsidP="00DF0014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環境</w:t>
            </w:r>
            <w:r w:rsidRPr="000A14E0"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  <w:t>教育</w:t>
            </w:r>
          </w:p>
          <w:p w:rsidR="00DF0014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生活-E-A2</w:t>
            </w:r>
          </w:p>
          <w:p w:rsidR="00DF0014" w:rsidRPr="007D6183" w:rsidRDefault="001D76AD" w:rsidP="000A14E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</w:t>
            </w:r>
            <w:r w:rsidR="008A461B">
              <w:rPr>
                <w:rFonts w:ascii="標楷體" w:eastAsia="標楷體" w:hAnsi="標楷體"/>
                <w:sz w:val="20"/>
                <w:szCs w:val="20"/>
              </w:rPr>
              <w:t>-E-A3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三、健康超能力／</w:t>
            </w:r>
          </w:p>
          <w:p w:rsidR="00E4477C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飲食好習慣</w:t>
            </w:r>
          </w:p>
          <w:p w:rsidR="000A14E0" w:rsidRDefault="000A14E0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  <w:p w:rsidR="006F21FD" w:rsidRPr="000A14E0" w:rsidRDefault="006F21FD" w:rsidP="006F21FD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家政教育</w:t>
            </w:r>
          </w:p>
          <w:p w:rsidR="000A14E0" w:rsidRDefault="000A14E0" w:rsidP="006F21FD">
            <w:pPr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  <w:p w:rsidR="00E4477C" w:rsidRP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10/6</w:t>
            </w:r>
          </w:p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10/12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proofErr w:type="gramStart"/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108</w:t>
            </w:r>
            <w:proofErr w:type="gramEnd"/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年度模範生兒童提報</w:t>
            </w:r>
          </w:p>
          <w:p w:rsidR="001D76AD" w:rsidRPr="00203831" w:rsidRDefault="001D76AD" w:rsidP="00E74B80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03831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b/>
              </w:rPr>
              <w:t>【家庭教育活動】</w:t>
            </w:r>
          </w:p>
          <w:p w:rsidR="001D76AD" w:rsidRPr="00203831" w:rsidRDefault="001D76AD" w:rsidP="00206D5D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◎第一次定期考查</w:t>
            </w: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（10/7-9）</w:t>
            </w:r>
          </w:p>
          <w:p w:rsidR="001D76AD" w:rsidRPr="00203831" w:rsidRDefault="001D76AD" w:rsidP="00206D5D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hd w:val="pct15" w:color="auto" w:fill="FFFFFF"/>
              </w:rPr>
            </w:pPr>
            <w:r w:rsidRPr="00203831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◎10/11調整放假</w:t>
            </w: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連假4天</w:t>
            </w: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首冊</w:t>
            </w:r>
            <w:r w:rsidRPr="0020383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第貳單元快樂手牽手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第六課剪刀石頭布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統整活動二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國-E-B3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國-E-C2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單元活動二</w:t>
            </w:r>
          </w:p>
          <w:p w:rsidR="00773532" w:rsidRDefault="00773532" w:rsidP="00173C8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四、分與合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4-1分分看、4-2合起來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數-E-A2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三、大樹高小花香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1.我愛小花</w:t>
            </w:r>
          </w:p>
          <w:p w:rsidR="001D76AD" w:rsidRPr="000A14E0" w:rsidRDefault="00DF0014" w:rsidP="00173C88">
            <w:pPr>
              <w:snapToGrid w:val="0"/>
              <w:jc w:val="both"/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環境</w:t>
            </w:r>
            <w:r w:rsidRPr="000A14E0"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  <w:t>教育</w:t>
            </w:r>
          </w:p>
          <w:p w:rsidR="00773532" w:rsidRPr="00BE0555" w:rsidRDefault="00773532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三、健康超能力／</w:t>
            </w:r>
          </w:p>
          <w:p w:rsidR="001D76AD" w:rsidRPr="00203831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3．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好好愛身體</w:t>
            </w:r>
          </w:p>
          <w:p w:rsidR="00DF0014" w:rsidRPr="000A14E0" w:rsidRDefault="00DF0014" w:rsidP="00DF0014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性別平等教育</w:t>
            </w:r>
          </w:p>
          <w:p w:rsidR="00DF0014" w:rsidRDefault="00DF0014" w:rsidP="00DF0014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0A14E0">
              <w:rPr>
                <w:rFonts w:ascii="標楷體" w:eastAsia="標楷體" w:hAnsi="標楷體" w:hint="eastAsia"/>
                <w:b/>
                <w:sz w:val="20"/>
                <w:szCs w:val="20"/>
              </w:rPr>
              <w:t>◎</w:t>
            </w:r>
            <w:proofErr w:type="gramStart"/>
            <w:r w:rsidRPr="000A14E0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性侵防治</w:t>
            </w:r>
            <w:proofErr w:type="gramEnd"/>
          </w:p>
          <w:p w:rsidR="00773532" w:rsidRPr="00203831" w:rsidRDefault="00773532" w:rsidP="00DF0014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</w:tc>
      </w:tr>
      <w:tr w:rsidR="00DC1447" w:rsidRPr="00203831" w:rsidTr="0042301F">
        <w:trPr>
          <w:cantSplit/>
          <w:trHeight w:val="364"/>
        </w:trPr>
        <w:tc>
          <w:tcPr>
            <w:tcW w:w="1457" w:type="pct"/>
            <w:gridSpan w:val="3"/>
            <w:vAlign w:val="center"/>
          </w:tcPr>
          <w:p w:rsidR="00DC1447" w:rsidRPr="00203831" w:rsidRDefault="00DC1447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第一次段考</w:t>
            </w:r>
            <w:r w:rsidRPr="00203831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637" w:type="pct"/>
          </w:tcPr>
          <w:p w:rsidR="00DC1447" w:rsidRPr="00203831" w:rsidRDefault="0042301F" w:rsidP="004230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D46B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學習單、平時成績</w:t>
            </w:r>
          </w:p>
        </w:tc>
        <w:tc>
          <w:tcPr>
            <w:tcW w:w="726" w:type="pct"/>
          </w:tcPr>
          <w:p w:rsidR="00DC1447" w:rsidRPr="00203831" w:rsidRDefault="0042301F" w:rsidP="004230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46B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平時成績</w:t>
            </w:r>
          </w:p>
        </w:tc>
        <w:tc>
          <w:tcPr>
            <w:tcW w:w="726" w:type="pct"/>
          </w:tcPr>
          <w:p w:rsidR="00DC1447" w:rsidRPr="00203831" w:rsidRDefault="0042301F" w:rsidP="0042301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46B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紙筆、平時成績</w:t>
            </w:r>
          </w:p>
        </w:tc>
        <w:tc>
          <w:tcPr>
            <w:tcW w:w="727" w:type="pct"/>
          </w:tcPr>
          <w:p w:rsidR="00DC1447" w:rsidRPr="00203831" w:rsidRDefault="0042301F" w:rsidP="004230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46B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平時成績</w:t>
            </w:r>
          </w:p>
        </w:tc>
        <w:tc>
          <w:tcPr>
            <w:tcW w:w="726" w:type="pct"/>
          </w:tcPr>
          <w:p w:rsidR="00DC1447" w:rsidRPr="00203831" w:rsidRDefault="0042301F" w:rsidP="004230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46B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上課表現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10/13</w:t>
            </w:r>
          </w:p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10/19</w:t>
            </w:r>
          </w:p>
        </w:tc>
        <w:tc>
          <w:tcPr>
            <w:tcW w:w="1079" w:type="pct"/>
            <w:vAlign w:val="center"/>
          </w:tcPr>
          <w:p w:rsidR="001D76AD" w:rsidRPr="00203831" w:rsidRDefault="001D76AD" w:rsidP="00C57F71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◎教育優先區實施成果填報及審核</w:t>
            </w:r>
          </w:p>
          <w:p w:rsidR="001D76AD" w:rsidRDefault="001D76AD" w:rsidP="00C57F71">
            <w:pPr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proofErr w:type="gramStart"/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導護志工</w:t>
            </w:r>
            <w:proofErr w:type="gramEnd"/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保險名冊提報</w:t>
            </w:r>
          </w:p>
          <w:p w:rsidR="00FD65CC" w:rsidRPr="00203831" w:rsidRDefault="00FD65CC" w:rsidP="00C57F71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</w:p>
          <w:p w:rsidR="001D76AD" w:rsidRPr="00203831" w:rsidRDefault="001D76AD" w:rsidP="00C57F71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 w:rsidR="00FD65CC" w:rsidRPr="00203831">
              <w:rPr>
                <w:rFonts w:ascii="標楷體" w:eastAsia="標楷體" w:hAnsi="標楷體" w:hint="eastAsia"/>
                <w:b/>
                <w:color w:val="000000"/>
              </w:rPr>
              <w:t>【</w:t>
            </w:r>
            <w:r w:rsidRPr="00203831">
              <w:rPr>
                <w:rFonts w:ascii="標楷體" w:eastAsia="標楷體" w:hAnsi="標楷體" w:hint="eastAsia"/>
                <w:b/>
                <w:sz w:val="22"/>
                <w:szCs w:val="22"/>
              </w:rPr>
              <w:t>性侵害犯罪防治教育宣導</w:t>
            </w:r>
            <w:r w:rsidR="00FD65CC" w:rsidRPr="00203831">
              <w:rPr>
                <w:rFonts w:ascii="標楷體" w:eastAsia="標楷體" w:hAnsi="標楷體" w:hint="eastAsia"/>
                <w:b/>
              </w:rPr>
              <w:t>】</w:t>
            </w:r>
          </w:p>
          <w:p w:rsidR="001D76AD" w:rsidRPr="00203831" w:rsidRDefault="001D76AD" w:rsidP="00E74B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首冊</w:t>
            </w:r>
            <w:r w:rsidRPr="0020383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第參單元夢想故事屋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第七課</w:t>
            </w:r>
            <w:proofErr w:type="gramStart"/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不來梅樂隊</w:t>
            </w:r>
            <w:proofErr w:type="gramEnd"/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國-E-C2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國-E-C3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數字真趣味/三塊</w:t>
            </w:r>
            <w:proofErr w:type="gramStart"/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餅</w:t>
            </w:r>
            <w:proofErr w:type="gramEnd"/>
          </w:p>
          <w:p w:rsidR="001D76AD" w:rsidRPr="00203831" w:rsidRDefault="001D76AD" w:rsidP="00173C88">
            <w:pPr>
              <w:adjustRightInd w:val="0"/>
              <w:snapToGrid w:val="0"/>
              <w:spacing w:line="240" w:lineRule="exact"/>
              <w:ind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四、分與合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4-3 0的認識、4-4分與合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數-E-A2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三、大樹高小花香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和樹做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朋友</w:t>
            </w:r>
          </w:p>
          <w:p w:rsidR="001D76AD" w:rsidRPr="000A14E0" w:rsidRDefault="00DF0014" w:rsidP="00173C88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環境</w:t>
            </w:r>
            <w:r w:rsidRPr="000A14E0"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  <w:t>教育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</w:t>
            </w:r>
            <w:r w:rsidR="008A461B">
              <w:rPr>
                <w:rFonts w:ascii="標楷體" w:eastAsia="標楷體" w:hAnsi="標楷體"/>
                <w:sz w:val="20"/>
                <w:szCs w:val="20"/>
              </w:rPr>
              <w:t>-E-A3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四、玩球趣味多／</w:t>
            </w:r>
          </w:p>
          <w:p w:rsidR="001D76AD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傳接跑跑跑</w:t>
            </w:r>
          </w:p>
          <w:p w:rsidR="00773532" w:rsidRDefault="00773532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10/20</w:t>
            </w:r>
          </w:p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10/26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◎填報外籍子女通報系統</w:t>
            </w:r>
          </w:p>
          <w:p w:rsidR="001D76AD" w:rsidRPr="00203831" w:rsidRDefault="001D76AD" w:rsidP="00206D5D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首冊</w:t>
            </w:r>
            <w:r w:rsidRPr="0020383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第參單元夢想故事屋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第八課小蝌蚪</w:t>
            </w:r>
            <w:proofErr w:type="gramEnd"/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找媽媽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國-E-C3</w:t>
            </w:r>
          </w:p>
        </w:tc>
        <w:tc>
          <w:tcPr>
            <w:tcW w:w="726" w:type="pct"/>
          </w:tcPr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數字真趣味/三塊</w:t>
            </w:r>
            <w:proofErr w:type="gramStart"/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餅</w:t>
            </w:r>
            <w:proofErr w:type="gramEnd"/>
          </w:p>
          <w:p w:rsidR="00773532" w:rsidRPr="00203831" w:rsidRDefault="00773532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五、認識形狀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5-1堆疊與分類、5-2認識形狀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數-E-B1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三、大樹高小花香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和樹做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朋友</w:t>
            </w:r>
          </w:p>
          <w:p w:rsidR="001D76AD" w:rsidRPr="000A14E0" w:rsidRDefault="00DF0014" w:rsidP="00173C88">
            <w:pPr>
              <w:snapToGrid w:val="0"/>
              <w:jc w:val="both"/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環境</w:t>
            </w:r>
            <w:r w:rsidRPr="000A14E0"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  <w:t>教育</w:t>
            </w:r>
          </w:p>
          <w:p w:rsidR="00773532" w:rsidRPr="00BE0555" w:rsidRDefault="00773532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</w:t>
            </w:r>
            <w:r w:rsidR="008A461B">
              <w:rPr>
                <w:rFonts w:ascii="標楷體" w:eastAsia="標楷體" w:hAnsi="標楷體"/>
                <w:sz w:val="20"/>
                <w:szCs w:val="20"/>
              </w:rPr>
              <w:t>-E-A3</w:t>
            </w:r>
          </w:p>
        </w:tc>
        <w:tc>
          <w:tcPr>
            <w:tcW w:w="726" w:type="pct"/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四、玩球趣味多／</w:t>
            </w:r>
          </w:p>
          <w:p w:rsidR="001D76AD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傳接跑跑跑</w:t>
            </w:r>
          </w:p>
          <w:p w:rsidR="00773532" w:rsidRDefault="00773532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10/27</w:t>
            </w:r>
          </w:p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11/2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◎身心障礙學生交通費申請</w:t>
            </w:r>
          </w:p>
          <w:p w:rsidR="001D76AD" w:rsidRDefault="001D76AD" w:rsidP="00E74B80">
            <w:pPr>
              <w:spacing w:line="0" w:lineRule="atLeast"/>
              <w:ind w:left="141" w:hangingChars="64" w:hanging="141"/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◎校慶第二次籌備會</w:t>
            </w:r>
          </w:p>
          <w:p w:rsidR="00FD65CC" w:rsidRPr="00203831" w:rsidRDefault="00FD65CC" w:rsidP="00E74B80">
            <w:pPr>
              <w:spacing w:line="0" w:lineRule="atLeast"/>
              <w:ind w:left="141" w:hangingChars="64" w:hanging="141"/>
              <w:rPr>
                <w:rFonts w:ascii="標楷體" w:eastAsia="標楷體" w:hAnsi="標楷體"/>
                <w:b/>
                <w:color w:val="0000FF"/>
                <w:sz w:val="22"/>
              </w:rPr>
            </w:pPr>
          </w:p>
          <w:p w:rsidR="001D76AD" w:rsidRPr="00B728AE" w:rsidRDefault="001D76AD" w:rsidP="00E74B80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</w:rPr>
            </w:pPr>
            <w:r w:rsidRPr="00B728AE">
              <w:rPr>
                <w:rFonts w:ascii="標楷體" w:eastAsia="標楷體" w:hAnsi="標楷體" w:hint="eastAsia"/>
                <w:b/>
              </w:rPr>
              <w:t>◎</w:t>
            </w:r>
            <w:r w:rsidR="00FD65CC" w:rsidRPr="00203831">
              <w:rPr>
                <w:rFonts w:ascii="標楷體" w:eastAsia="標楷體" w:hAnsi="標楷體" w:hint="eastAsia"/>
                <w:b/>
                <w:color w:val="000000"/>
              </w:rPr>
              <w:t>【</w:t>
            </w:r>
            <w:r w:rsidRPr="00B728AE">
              <w:rPr>
                <w:rFonts w:ascii="標楷體" w:eastAsia="標楷體" w:hAnsi="標楷體" w:hint="eastAsia"/>
                <w:b/>
              </w:rPr>
              <w:t>性別平等教育宣導</w:t>
            </w:r>
            <w:r w:rsidR="00FD65CC" w:rsidRPr="00203831">
              <w:rPr>
                <w:rFonts w:ascii="標楷體" w:eastAsia="標楷體" w:hAnsi="標楷體" w:hint="eastAsia"/>
                <w:b/>
              </w:rPr>
              <w:t>】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首冊</w:t>
            </w:r>
            <w:r w:rsidRPr="0020383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第參單元夢想故事屋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第九課動物狂歡節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統整活動三總複習</w:t>
            </w:r>
          </w:p>
          <w:p w:rsidR="001D76AD" w:rsidRPr="00203831" w:rsidRDefault="001D76AD" w:rsidP="007F620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國-E-C2</w:t>
            </w:r>
            <w:r w:rsidR="007F62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2038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國-E-C3</w:t>
            </w:r>
          </w:p>
        </w:tc>
        <w:tc>
          <w:tcPr>
            <w:tcW w:w="726" w:type="pct"/>
          </w:tcPr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數字真趣味/三塊</w:t>
            </w:r>
            <w:proofErr w:type="gramStart"/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餅</w:t>
            </w:r>
            <w:proofErr w:type="gramEnd"/>
          </w:p>
          <w:p w:rsidR="00773532" w:rsidRPr="00203831" w:rsidRDefault="00773532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五、認識形狀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5-3形狀的分類、5-4圖形拼</w:t>
            </w:r>
            <w:r w:rsidRPr="00203831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拼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數-E-B1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四、聲音的世界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1.生活中的聲音</w:t>
            </w:r>
          </w:p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四、玩球趣味多／</w:t>
            </w:r>
          </w:p>
          <w:p w:rsidR="00E4477C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傳接跑跑跑</w:t>
            </w:r>
          </w:p>
          <w:p w:rsidR="00773532" w:rsidRDefault="00773532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  <w:p w:rsidR="001D76AD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11/3</w:t>
            </w:r>
          </w:p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11/9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◎11/3補救教學開課</w:t>
            </w:r>
            <w:r w:rsidR="00942C7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--</w:t>
            </w:r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1年級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◎教育優先區計畫申請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〈數字列車〉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第壹單元一起玩遊戲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單元頁-聆聽故事</w:t>
            </w:r>
            <w:r w:rsidRPr="00203831">
              <w:rPr>
                <w:rFonts w:ascii="新細明體" w:hAnsi="新細明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①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第一課魔法文字</w:t>
            </w:r>
          </w:p>
          <w:p w:rsidR="001D76AD" w:rsidRPr="00203831" w:rsidRDefault="001D76AD" w:rsidP="007F620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國-E-C2</w:t>
            </w:r>
            <w:r w:rsidR="007F620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 </w:t>
            </w: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國-E-A1</w:t>
            </w:r>
          </w:p>
        </w:tc>
        <w:tc>
          <w:tcPr>
            <w:tcW w:w="726" w:type="pct"/>
          </w:tcPr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數字真趣味/單元活動二</w:t>
            </w:r>
          </w:p>
          <w:p w:rsidR="00773532" w:rsidRPr="00203831" w:rsidRDefault="00773532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學習加油</w:t>
            </w:r>
            <w:proofErr w:type="gramStart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讚</w:t>
            </w:r>
            <w:proofErr w:type="gramEnd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（一）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綜合與應用、生活中找數學、看繪本學數學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數-E-A1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數-E-B3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四、聲音的世界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1.生活中的聲音</w:t>
            </w:r>
          </w:p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</w:t>
            </w:r>
            <w:r w:rsidR="008A461B">
              <w:rPr>
                <w:rFonts w:ascii="標楷體" w:eastAsia="標楷體" w:hAnsi="標楷體"/>
                <w:sz w:val="20"/>
                <w:szCs w:val="20"/>
              </w:rPr>
              <w:t>-E-A2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四、玩球趣味多／</w:t>
            </w:r>
          </w:p>
          <w:p w:rsidR="001D76AD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一線之隔</w:t>
            </w:r>
          </w:p>
          <w:p w:rsidR="00773532" w:rsidRPr="00203831" w:rsidRDefault="00773532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  <w:p w:rsidR="001D76AD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11/10</w:t>
            </w:r>
          </w:p>
          <w:p w:rsidR="001D76AD" w:rsidRPr="00203831" w:rsidRDefault="001D76AD" w:rsidP="00F17D0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11/16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◎全縣英語單字王競賽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童</w:t>
            </w:r>
            <w:proofErr w:type="gramStart"/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軍舍營</w:t>
            </w:r>
            <w:proofErr w:type="gramEnd"/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活動</w:t>
            </w: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第壹單元一起玩遊戲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第二課小船</w:t>
            </w:r>
          </w:p>
          <w:p w:rsidR="001D76AD" w:rsidRPr="000A14E0" w:rsidRDefault="001D76AD" w:rsidP="00173C88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海洋教育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國-E-B1</w:t>
            </w:r>
          </w:p>
        </w:tc>
        <w:tc>
          <w:tcPr>
            <w:tcW w:w="726" w:type="pct"/>
          </w:tcPr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咱的學校/寫字</w:t>
            </w:r>
            <w:proofErr w:type="gramStart"/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佮</w:t>
            </w:r>
            <w:proofErr w:type="gramEnd"/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畫圖</w:t>
            </w:r>
          </w:p>
          <w:p w:rsidR="00773532" w:rsidRPr="00203831" w:rsidRDefault="00773532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-C1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六、10以內的加法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6-1加法算式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數-E-A2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四、聲音的世界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2.聲音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好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好玩</w:t>
            </w:r>
          </w:p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生活-E-A2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生活-E-A3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四、玩球趣味多／</w:t>
            </w:r>
          </w:p>
          <w:p w:rsidR="001D76AD" w:rsidRPr="00203831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一線之隔</w:t>
            </w:r>
          </w:p>
          <w:p w:rsidR="001D76AD" w:rsidRDefault="001D76AD" w:rsidP="00773532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773532" w:rsidRDefault="00773532" w:rsidP="00773532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773532" w:rsidRDefault="00773532" w:rsidP="00773532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  <w:p w:rsidR="00773532" w:rsidRPr="00203831" w:rsidRDefault="00773532" w:rsidP="00773532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</w:tc>
      </w:tr>
      <w:tr w:rsidR="001D76AD" w:rsidRPr="00203831" w:rsidTr="0042301F">
        <w:trPr>
          <w:cantSplit/>
          <w:trHeight w:val="401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11/17</w:t>
            </w:r>
          </w:p>
          <w:p w:rsidR="001D76AD" w:rsidRPr="00203831" w:rsidRDefault="001D76AD" w:rsidP="008D53FD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11/23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 w:cs="細?"/>
                <w:color w:val="0000FF"/>
                <w:kern w:val="0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cs="細?" w:hint="eastAsia"/>
                <w:color w:val="0000FF"/>
                <w:kern w:val="0"/>
                <w:sz w:val="22"/>
                <w:szCs w:val="22"/>
              </w:rPr>
              <w:t>精進教學計畫申請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全縣學生音樂比賽 暨師生鄉</w:t>
            </w:r>
          </w:p>
          <w:p w:rsidR="001D76AD" w:rsidRPr="00203831" w:rsidRDefault="001D76AD" w:rsidP="005A0A89">
            <w:pPr>
              <w:spacing w:line="0" w:lineRule="atLeast"/>
              <w:ind w:firstLineChars="100" w:firstLine="220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土歌謠比賽</w:t>
            </w:r>
          </w:p>
          <w:p w:rsidR="001D76AD" w:rsidRPr="00203831" w:rsidRDefault="001D76AD" w:rsidP="00E74B80">
            <w:pPr>
              <w:spacing w:line="0" w:lineRule="atLeast"/>
              <w:ind w:left="141" w:hangingChars="64" w:hanging="141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◎校慶第三次籌備會</w:t>
            </w:r>
          </w:p>
          <w:p w:rsidR="001D76AD" w:rsidRPr="00B728AE" w:rsidRDefault="001D76AD" w:rsidP="00B728AE">
            <w:pPr>
              <w:spacing w:line="0" w:lineRule="atLeast"/>
              <w:ind w:left="154" w:hangingChars="64" w:hanging="154"/>
              <w:rPr>
                <w:rFonts w:ascii="標楷體" w:eastAsia="標楷體" w:hAnsi="標楷體"/>
                <w:u w:val="single"/>
              </w:rPr>
            </w:pPr>
            <w:r w:rsidRPr="00B728AE">
              <w:rPr>
                <w:rFonts w:ascii="標楷體" w:eastAsia="標楷體" w:hAnsi="標楷體" w:hint="eastAsia"/>
                <w:b/>
              </w:rPr>
              <w:t>◎</w:t>
            </w:r>
            <w:r w:rsidR="00FD65CC" w:rsidRPr="00203831">
              <w:rPr>
                <w:rFonts w:ascii="標楷體" w:eastAsia="標楷體" w:hAnsi="標楷體" w:hint="eastAsia"/>
                <w:b/>
                <w:color w:val="000000"/>
              </w:rPr>
              <w:t>【</w:t>
            </w:r>
            <w:r w:rsidRPr="00B728AE">
              <w:rPr>
                <w:rFonts w:ascii="標楷體" w:eastAsia="標楷體" w:hAnsi="標楷體" w:hint="eastAsia"/>
                <w:b/>
              </w:rPr>
              <w:t>家庭暴力防治法宣導</w:t>
            </w:r>
            <w:r w:rsidR="00FD65CC" w:rsidRPr="00203831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第壹單元一起玩遊戲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第三課印手印</w:t>
            </w:r>
            <w:proofErr w:type="gramEnd"/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E-B3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咱的學校/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寫字</w:t>
            </w:r>
            <w:proofErr w:type="gramStart"/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佮</w:t>
            </w:r>
            <w:proofErr w:type="gramEnd"/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畫圖</w:t>
            </w:r>
          </w:p>
          <w:p w:rsidR="00773532" w:rsidRPr="00203831" w:rsidRDefault="00773532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-C1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六、10以內的加法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6-2 0的加法、6-3加法練習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數-E-A2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四、聲音的世界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3.聲音模仿秀</w:t>
            </w:r>
          </w:p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生活-E-A2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</w:t>
            </w:r>
            <w:r w:rsidR="008A461B">
              <w:rPr>
                <w:rFonts w:ascii="標楷體" w:eastAsia="標楷體" w:hAnsi="標楷體"/>
                <w:sz w:val="20"/>
                <w:szCs w:val="20"/>
              </w:rPr>
              <w:t>-E-A3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四、玩球趣味多／</w:t>
            </w:r>
          </w:p>
          <w:p w:rsidR="001D76AD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一線之隔</w:t>
            </w:r>
          </w:p>
          <w:p w:rsidR="00773532" w:rsidRPr="00203831" w:rsidRDefault="00773532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  <w:p w:rsidR="001D76AD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11/24</w:t>
            </w:r>
          </w:p>
          <w:p w:rsidR="001D76AD" w:rsidRPr="00203831" w:rsidRDefault="001D76AD" w:rsidP="008D53FD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11/30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ind w:left="110" w:hangingChars="50" w:hanging="110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◎填報外籍子女通報系統</w:t>
            </w:r>
          </w:p>
          <w:p w:rsidR="001D76AD" w:rsidRPr="00203831" w:rsidRDefault="001D76AD" w:rsidP="0060751E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第二次成績考查</w:t>
            </w: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（11/26-11/28）</w:t>
            </w: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第壹單元一起玩遊戲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第四課吹泡泡</w:t>
            </w:r>
            <w:proofErr w:type="gramEnd"/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國-E-C2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咱的學校/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寫字</w:t>
            </w:r>
            <w:proofErr w:type="gramStart"/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佮</w:t>
            </w:r>
            <w:proofErr w:type="gramEnd"/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畫圖</w:t>
            </w:r>
          </w:p>
          <w:p w:rsidR="00773532" w:rsidRPr="00203831" w:rsidRDefault="00773532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-C1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七、10以內的減法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7-1減法算式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數-E-A2</w:t>
            </w:r>
          </w:p>
        </w:tc>
        <w:tc>
          <w:tcPr>
            <w:tcW w:w="727" w:type="pct"/>
          </w:tcPr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五、玩具總動員1.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我們的玩具王國</w:t>
            </w:r>
          </w:p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生活-E-A2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</w:t>
            </w:r>
            <w:r w:rsidR="008A461B">
              <w:rPr>
                <w:rFonts w:ascii="標楷體" w:eastAsia="標楷體" w:hAnsi="標楷體"/>
                <w:sz w:val="20"/>
                <w:szCs w:val="20"/>
              </w:rPr>
              <w:t>-E-A3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五、跑跳動起來／</w:t>
            </w:r>
          </w:p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安全運動王</w:t>
            </w:r>
          </w:p>
          <w:p w:rsidR="001D76AD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伸展好舒適</w:t>
            </w:r>
          </w:p>
          <w:p w:rsidR="00773532" w:rsidRDefault="00773532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  <w:p w:rsidR="00E4477C" w:rsidRP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</w:tc>
      </w:tr>
      <w:tr w:rsidR="00DC1447" w:rsidRPr="00203831" w:rsidTr="0042301F">
        <w:trPr>
          <w:cantSplit/>
          <w:trHeight w:val="364"/>
        </w:trPr>
        <w:tc>
          <w:tcPr>
            <w:tcW w:w="1457" w:type="pct"/>
            <w:gridSpan w:val="3"/>
            <w:vAlign w:val="center"/>
          </w:tcPr>
          <w:p w:rsidR="00DC1447" w:rsidRPr="00203831" w:rsidRDefault="00DC1447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第二次段考</w:t>
            </w:r>
            <w:r w:rsidRPr="00203831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637" w:type="pct"/>
          </w:tcPr>
          <w:p w:rsidR="00DC1447" w:rsidRPr="00203831" w:rsidRDefault="0042301F" w:rsidP="004230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726" w:type="pct"/>
          </w:tcPr>
          <w:p w:rsidR="00DC1447" w:rsidRPr="00203831" w:rsidRDefault="0042301F" w:rsidP="004230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學習單、平時成績</w:t>
            </w:r>
          </w:p>
        </w:tc>
        <w:tc>
          <w:tcPr>
            <w:tcW w:w="726" w:type="pct"/>
          </w:tcPr>
          <w:p w:rsidR="00DC1447" w:rsidRPr="00203831" w:rsidRDefault="0042301F" w:rsidP="0042301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727" w:type="pct"/>
          </w:tcPr>
          <w:p w:rsidR="00DC1447" w:rsidRPr="00203831" w:rsidRDefault="0042301F" w:rsidP="004230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726" w:type="pct"/>
          </w:tcPr>
          <w:p w:rsidR="00DC1447" w:rsidRPr="00203831" w:rsidRDefault="0042301F" w:rsidP="004230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0DD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上課表現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12/1</w:t>
            </w:r>
          </w:p>
          <w:p w:rsidR="001D76AD" w:rsidRPr="00203831" w:rsidRDefault="001D76AD" w:rsidP="008D53FD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12/7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◎12/4補救教學計畫請款</w:t>
            </w:r>
          </w:p>
          <w:p w:rsidR="001D76AD" w:rsidRPr="00203831" w:rsidRDefault="001D76AD" w:rsidP="00E74B80">
            <w:pPr>
              <w:spacing w:line="0" w:lineRule="atLeast"/>
              <w:ind w:leftChars="-4" w:left="1" w:hangingChars="5" w:hanging="11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proofErr w:type="gramStart"/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繽紛圓崇出</w:t>
            </w:r>
            <w:proofErr w:type="gramEnd"/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刊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pacing w:val="-20"/>
                <w:sz w:val="22"/>
              </w:rPr>
            </w:pPr>
          </w:p>
        </w:tc>
        <w:tc>
          <w:tcPr>
            <w:tcW w:w="637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語文天地</w:t>
            </w:r>
            <w:proofErr w:type="gramStart"/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  <w:p w:rsidR="001D76AD" w:rsidRPr="00203831" w:rsidRDefault="001D76AD" w:rsidP="00773532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國-E-A1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咱的學校/</w:t>
            </w:r>
          </w:p>
          <w:p w:rsidR="00773532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來看冊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-C1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七、10以內的減法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7-2 0的減法</w:t>
            </w: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7-3減法練習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數-E-A2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五、玩具總動員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2.玩具同樂會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生活-E-A2</w:t>
            </w:r>
          </w:p>
          <w:p w:rsidR="001D76AD" w:rsidRPr="007D6183" w:rsidRDefault="001D76AD" w:rsidP="0077353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生活-E-A3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五、跑跳動起來／</w:t>
            </w:r>
          </w:p>
          <w:p w:rsidR="00773532" w:rsidRPr="00203831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3．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健康起步走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12/8</w:t>
            </w:r>
          </w:p>
          <w:p w:rsidR="001D76AD" w:rsidRPr="00203831" w:rsidRDefault="001D76AD" w:rsidP="008D53FD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12/14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◎校慶活動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◎特殊教育轉銜通報（12月）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pacing w:val="-20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教育部補助</w:t>
            </w:r>
            <w:proofErr w:type="gramStart"/>
            <w:r w:rsidRPr="00203831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108</w:t>
            </w:r>
            <w:proofErr w:type="gramEnd"/>
            <w:r w:rsidRPr="00203831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年度游泳與自救能力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pacing w:val="-20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 xml:space="preserve">   教學及水域各項經費申請</w:t>
            </w:r>
          </w:p>
          <w:p w:rsidR="001D76AD" w:rsidRPr="00203831" w:rsidRDefault="001D76AD" w:rsidP="00E74B80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第貳單元快樂的生活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第五課你好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國-E-A3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國-E-A1</w:t>
            </w:r>
          </w:p>
        </w:tc>
        <w:tc>
          <w:tcPr>
            <w:tcW w:w="726" w:type="pct"/>
          </w:tcPr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咱的學校/來看冊</w:t>
            </w:r>
          </w:p>
          <w:p w:rsidR="00773532" w:rsidRPr="00203831" w:rsidRDefault="00773532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-C1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七、10以內的減法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7-4加</w:t>
            </w:r>
            <w:r w:rsidRPr="00203831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加、減</w:t>
            </w:r>
            <w:r w:rsidRPr="00203831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減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數-E-A2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五、玩具總動員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2.玩具同樂會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生活-E-A2</w:t>
            </w:r>
          </w:p>
          <w:p w:rsidR="001D76AD" w:rsidRPr="007D6183" w:rsidRDefault="001D76AD" w:rsidP="0077353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生活-E-A3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五、跑跳動起來／</w:t>
            </w:r>
          </w:p>
          <w:p w:rsidR="001D76AD" w:rsidRPr="00203831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3．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健康起步走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E4477C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12/15</w:t>
            </w:r>
          </w:p>
          <w:p w:rsidR="001D76AD" w:rsidRPr="00203831" w:rsidRDefault="001D76AD" w:rsidP="008D53FD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12/21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◎校慶運動會補假1日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體適能檢測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◎古典音樂欣賞</w:t>
            </w: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第貳單元快樂的生活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第六課外星人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國-E-C3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咱的學校/來看冊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-C1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八、30以內的數</w:t>
            </w:r>
          </w:p>
          <w:p w:rsidR="007F620F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8-1數到20、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8-2數到30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數-E-A1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五、玩具總動員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3.珍惜玩具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生活-E-A1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生活-E-A2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生活-E-C2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五、跑跳動起來／</w:t>
            </w:r>
          </w:p>
          <w:p w:rsidR="001D76AD" w:rsidRPr="00203831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4.</w:t>
            </w:r>
            <w:proofErr w:type="gramStart"/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和繩做</w:t>
            </w:r>
            <w:proofErr w:type="gramEnd"/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朋友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12/22</w:t>
            </w:r>
          </w:p>
          <w:p w:rsidR="001D76AD" w:rsidRPr="00203831" w:rsidRDefault="001D76AD" w:rsidP="008D53FD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12/28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◎填報外籍子女通報系統</w:t>
            </w:r>
          </w:p>
          <w:p w:rsidR="001D76AD" w:rsidRPr="00B728AE" w:rsidRDefault="001D76AD" w:rsidP="00E74B80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B728AE">
              <w:rPr>
                <w:rFonts w:ascii="標楷體" w:eastAsia="標楷體" w:hAnsi="標楷體" w:hint="eastAsia"/>
                <w:b/>
                <w:color w:val="000000"/>
              </w:rPr>
              <w:t>◎</w:t>
            </w:r>
            <w:r w:rsidR="00FD65CC" w:rsidRPr="00203831">
              <w:rPr>
                <w:rFonts w:ascii="標楷體" w:eastAsia="標楷體" w:hAnsi="標楷體" w:hint="eastAsia"/>
                <w:b/>
                <w:color w:val="000000"/>
              </w:rPr>
              <w:t>【</w:t>
            </w:r>
            <w:r w:rsidRPr="00B728AE">
              <w:rPr>
                <w:rFonts w:ascii="標楷體" w:eastAsia="標楷體" w:hAnsi="標楷體" w:hint="eastAsia"/>
                <w:b/>
                <w:color w:val="000000"/>
              </w:rPr>
              <w:t>國中小擴大防火宣導</w:t>
            </w:r>
            <w:r w:rsidR="00FD65CC" w:rsidRPr="00203831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第貳單元快樂的生活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第七課小金魚</w:t>
            </w:r>
            <w:proofErr w:type="gramEnd"/>
          </w:p>
          <w:p w:rsidR="001D76AD" w:rsidRPr="00203831" w:rsidRDefault="001D76AD" w:rsidP="00773532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國-E-A3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咱的學校/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單元活動二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-C1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八、30以內的數</w:t>
            </w:r>
          </w:p>
          <w:p w:rsidR="007F620F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8-3數的順序</w:t>
            </w: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</w:p>
          <w:p w:rsidR="007F620F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8-4數的比較、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遊戲中學數學（二）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數-E-A1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六、新年快樂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1.新年到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</w:t>
            </w:r>
            <w:r w:rsidR="008A46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生活-E-C</w:t>
            </w:r>
            <w:r w:rsidR="008A461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六、全身動一動／</w:t>
            </w:r>
          </w:p>
          <w:p w:rsidR="00E4477C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proofErr w:type="gramStart"/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拳掌好朋友</w:t>
            </w:r>
            <w:proofErr w:type="gramEnd"/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</w:tc>
      </w:tr>
      <w:tr w:rsidR="001D76AD" w:rsidRPr="00203831" w:rsidTr="0042301F">
        <w:trPr>
          <w:cantSplit/>
          <w:trHeight w:val="1048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12/29</w:t>
            </w:r>
          </w:p>
          <w:p w:rsidR="001D76AD" w:rsidRPr="00203831" w:rsidRDefault="001D76AD" w:rsidP="008D53FD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1/4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◎開國紀念日(1/1)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◎1/3補救教學計畫請款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第貳單元快樂的生活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第八課紅紅的春</w:t>
            </w:r>
          </w:p>
          <w:p w:rsidR="001D76AD" w:rsidRPr="00203831" w:rsidRDefault="001D76AD" w:rsidP="00773532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國-E-A3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唸謠</w:t>
            </w:r>
            <w:proofErr w:type="gramEnd"/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/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打馬膠</w:t>
            </w:r>
            <w:proofErr w:type="gramEnd"/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、快樂過新年</w:t>
            </w:r>
          </w:p>
          <w:p w:rsidR="001D76AD" w:rsidRPr="00203831" w:rsidRDefault="001D76AD" w:rsidP="00173C88">
            <w:pPr>
              <w:adjustRightInd w:val="0"/>
              <w:snapToGrid w:val="0"/>
              <w:spacing w:line="240" w:lineRule="exact"/>
              <w:ind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九、時間</w:t>
            </w:r>
          </w:p>
          <w:p w:rsidR="007F620F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9-1事件的先後、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9-2幾點鐘、9-3幾點半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數-E-B1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六、新年快樂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1.新年到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生活-E-A3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生活-E-C</w:t>
            </w:r>
            <w:r w:rsidR="00583FF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六、全身動一動／</w:t>
            </w:r>
          </w:p>
          <w:p w:rsidR="001D76AD" w:rsidRPr="00203831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proofErr w:type="gramStart"/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大樹愛遊戲</w:t>
            </w:r>
            <w:proofErr w:type="gramEnd"/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</w:tc>
      </w:tr>
      <w:tr w:rsidR="001D76AD" w:rsidRPr="00203831" w:rsidTr="0042301F">
        <w:trPr>
          <w:cantSplit/>
          <w:trHeight w:val="387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1/5</w:t>
            </w:r>
          </w:p>
          <w:p w:rsidR="001D76AD" w:rsidRPr="00203831" w:rsidRDefault="001D76AD" w:rsidP="008D53FD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1/11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◎寒假貧困學生午餐調查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◎補救教學休業</w:t>
            </w:r>
          </w:p>
          <w:p w:rsidR="001D76AD" w:rsidRPr="00203831" w:rsidRDefault="001D76AD" w:rsidP="00E74B80">
            <w:pPr>
              <w:spacing w:line="0" w:lineRule="atLeast"/>
              <w:ind w:right="113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語文天地二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總複習</w:t>
            </w:r>
          </w:p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國-E-A1</w:t>
            </w:r>
          </w:p>
        </w:tc>
        <w:tc>
          <w:tcPr>
            <w:tcW w:w="726" w:type="pct"/>
          </w:tcPr>
          <w:p w:rsidR="00773532" w:rsidRPr="00203831" w:rsidRDefault="00773532" w:rsidP="00773532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DOREMI</w:t>
            </w:r>
            <w:proofErr w:type="gramStart"/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耍啥物</w:t>
            </w:r>
            <w:proofErr w:type="gramEnd"/>
          </w:p>
          <w:p w:rsidR="00773532" w:rsidRPr="00203831" w:rsidRDefault="00773532" w:rsidP="00173C88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-B1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九、時間</w:t>
            </w:r>
          </w:p>
          <w:p w:rsidR="007F620F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9-4我的一天</w:t>
            </w: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9-5時間的前後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數-E-B1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六、新年快樂</w:t>
            </w:r>
          </w:p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2.過新年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生活-E-A3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生活-E-C</w:t>
            </w:r>
            <w:r w:rsidR="00583FF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六、全身動一動／</w:t>
            </w:r>
          </w:p>
          <w:p w:rsidR="00773532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3．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和風一起玩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1D76AD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</w:tc>
      </w:tr>
      <w:tr w:rsidR="001D76AD" w:rsidRPr="00203831" w:rsidTr="0042301F">
        <w:trPr>
          <w:cantSplit/>
          <w:trHeight w:val="364"/>
        </w:trPr>
        <w:tc>
          <w:tcPr>
            <w:tcW w:w="148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230" w:type="pct"/>
            <w:vAlign w:val="center"/>
          </w:tcPr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1/12</w:t>
            </w:r>
          </w:p>
          <w:p w:rsidR="001D76AD" w:rsidRPr="00203831" w:rsidRDefault="001D76AD" w:rsidP="008D53FD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proofErr w:type="gramStart"/>
            <w:r w:rsidRPr="00203831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1D76AD" w:rsidRPr="00203831" w:rsidRDefault="001D76AD" w:rsidP="00F17D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1/18</w:t>
            </w:r>
          </w:p>
        </w:tc>
        <w:tc>
          <w:tcPr>
            <w:tcW w:w="1079" w:type="pct"/>
          </w:tcPr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u w:val="single"/>
              </w:rPr>
            </w:pP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◎</w:t>
            </w:r>
            <w:proofErr w:type="gramStart"/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第三次知能</w:t>
            </w:r>
            <w:proofErr w:type="gramEnd"/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考查</w:t>
            </w: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（15-17）</w:t>
            </w:r>
          </w:p>
          <w:p w:rsidR="001D76AD" w:rsidRPr="00203831" w:rsidRDefault="001D76AD" w:rsidP="00E74B80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u w:val="single"/>
              </w:rPr>
            </w:pP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◎1/17(列印成績單)</w:t>
            </w:r>
          </w:p>
          <w:p w:rsidR="001D76AD" w:rsidRPr="00203831" w:rsidRDefault="001D76AD" w:rsidP="00E74B80">
            <w:pPr>
              <w:spacing w:line="0" w:lineRule="atLeast"/>
              <w:ind w:right="113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◎1/16期末校務會議</w:t>
            </w:r>
          </w:p>
          <w:p w:rsidR="001D76AD" w:rsidRPr="00203831" w:rsidRDefault="001D76AD" w:rsidP="00773532">
            <w:pPr>
              <w:spacing w:line="0" w:lineRule="atLeast"/>
              <w:ind w:right="113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◎1/20休業式(16:00放學)</w:t>
            </w:r>
          </w:p>
        </w:tc>
        <w:tc>
          <w:tcPr>
            <w:tcW w:w="637" w:type="pct"/>
          </w:tcPr>
          <w:p w:rsidR="001D76AD" w:rsidRPr="00203831" w:rsidRDefault="001D76AD" w:rsidP="00173C88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複習段考內容</w:t>
            </w:r>
          </w:p>
        </w:tc>
        <w:tc>
          <w:tcPr>
            <w:tcW w:w="726" w:type="pct"/>
          </w:tcPr>
          <w:p w:rsidR="00773532" w:rsidRPr="00203831" w:rsidRDefault="00773532" w:rsidP="00773532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總複習</w:t>
            </w:r>
          </w:p>
          <w:p w:rsidR="00773532" w:rsidRDefault="00773532" w:rsidP="00773532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-B1</w:t>
            </w:r>
          </w:p>
          <w:p w:rsidR="001D76AD" w:rsidRPr="00203831" w:rsidRDefault="00773532" w:rsidP="00773532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C2DF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閩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</w:t>
            </w:r>
            <w:r w:rsidRPr="00CC2DF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-C1</w:t>
            </w:r>
          </w:p>
        </w:tc>
        <w:tc>
          <w:tcPr>
            <w:tcW w:w="726" w:type="pct"/>
          </w:tcPr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學習加油</w:t>
            </w:r>
            <w:proofErr w:type="gramStart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讚</w:t>
            </w:r>
            <w:proofErr w:type="gramEnd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（二）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綜合與應用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數-E-A1</w:t>
            </w:r>
          </w:p>
          <w:p w:rsidR="001D76AD" w:rsidRPr="00203831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數-E-B1</w:t>
            </w:r>
          </w:p>
        </w:tc>
        <w:tc>
          <w:tcPr>
            <w:tcW w:w="727" w:type="pct"/>
          </w:tcPr>
          <w:p w:rsidR="001D76AD" w:rsidRPr="00BE0555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六、新年快樂</w:t>
            </w:r>
          </w:p>
          <w:p w:rsidR="001D76AD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2.過新年</w:t>
            </w:r>
          </w:p>
          <w:p w:rsidR="001D76AD" w:rsidRPr="00BE1E5F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生活-E-A3</w:t>
            </w:r>
          </w:p>
          <w:p w:rsidR="001D76AD" w:rsidRPr="007D6183" w:rsidRDefault="001D76AD" w:rsidP="00173C8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sz w:val="20"/>
                <w:szCs w:val="20"/>
              </w:rPr>
              <w:t>生活-E-C</w:t>
            </w:r>
            <w:r w:rsidR="00583FF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F620F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六、全身動一動／</w:t>
            </w:r>
          </w:p>
          <w:p w:rsidR="001D76AD" w:rsidRPr="00203831" w:rsidRDefault="001D76AD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3831">
              <w:rPr>
                <w:rFonts w:ascii="標楷體" w:eastAsia="標楷體" w:hAnsi="標楷體" w:cs="新細明體" w:hint="eastAsia"/>
                <w:sz w:val="20"/>
                <w:szCs w:val="20"/>
              </w:rPr>
              <w:t>3．</w:t>
            </w:r>
            <w:r w:rsidRPr="00203831">
              <w:rPr>
                <w:rFonts w:ascii="標楷體" w:eastAsia="標楷體" w:hAnsi="標楷體" w:hint="eastAsia"/>
                <w:sz w:val="20"/>
                <w:szCs w:val="20"/>
              </w:rPr>
              <w:t>和風一起玩</w:t>
            </w:r>
          </w:p>
          <w:p w:rsidR="00E4477C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58BC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3458BC">
              <w:rPr>
                <w:rFonts w:ascii="標楷體" w:eastAsia="標楷體" w:hAnsi="標楷體"/>
                <w:sz w:val="20"/>
                <w:szCs w:val="20"/>
              </w:rPr>
              <w:t xml:space="preserve"> A1</w:t>
            </w:r>
          </w:p>
          <w:p w:rsidR="00E4477C" w:rsidRPr="00203831" w:rsidRDefault="00E4477C" w:rsidP="00173C88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4477C">
              <w:rPr>
                <w:rFonts w:ascii="標楷體" w:eastAsia="標楷體" w:hAnsi="標楷體" w:cs="新細明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-E- A2</w:t>
            </w:r>
          </w:p>
        </w:tc>
      </w:tr>
      <w:tr w:rsidR="00DC1447" w:rsidRPr="00203831" w:rsidTr="0042301F">
        <w:trPr>
          <w:cantSplit/>
          <w:trHeight w:val="364"/>
        </w:trPr>
        <w:tc>
          <w:tcPr>
            <w:tcW w:w="1457" w:type="pct"/>
            <w:gridSpan w:val="3"/>
            <w:vAlign w:val="center"/>
          </w:tcPr>
          <w:p w:rsidR="00DC1447" w:rsidRPr="00203831" w:rsidRDefault="00DC1447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第三次段考</w:t>
            </w:r>
            <w:r w:rsidRPr="00203831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637" w:type="pct"/>
          </w:tcPr>
          <w:p w:rsidR="00DC1447" w:rsidRPr="00203831" w:rsidRDefault="0042301F" w:rsidP="004230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726" w:type="pct"/>
          </w:tcPr>
          <w:p w:rsidR="00DC1447" w:rsidRPr="00203831" w:rsidRDefault="0042301F" w:rsidP="004230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學習單、平時成績</w:t>
            </w:r>
          </w:p>
        </w:tc>
        <w:tc>
          <w:tcPr>
            <w:tcW w:w="726" w:type="pct"/>
          </w:tcPr>
          <w:p w:rsidR="00DC1447" w:rsidRPr="00203831" w:rsidRDefault="0042301F" w:rsidP="004230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727" w:type="pct"/>
          </w:tcPr>
          <w:p w:rsidR="00DC1447" w:rsidRPr="00203831" w:rsidRDefault="0042301F" w:rsidP="004230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726" w:type="pct"/>
          </w:tcPr>
          <w:p w:rsidR="00DC1447" w:rsidRPr="00203831" w:rsidRDefault="0042301F" w:rsidP="004230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0DD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上課表現</w:t>
            </w:r>
          </w:p>
        </w:tc>
      </w:tr>
    </w:tbl>
    <w:p w:rsidR="00D27E80" w:rsidRPr="00203831" w:rsidRDefault="00D27E80" w:rsidP="00D27E80">
      <w:pPr>
        <w:rPr>
          <w:rFonts w:ascii="標楷體" w:eastAsia="標楷體" w:hAnsi="標楷體"/>
        </w:rPr>
      </w:pPr>
      <w:r w:rsidRPr="00203831">
        <w:rPr>
          <w:rFonts w:ascii="標楷體" w:eastAsia="標楷體" w:hAnsi="標楷體" w:hint="eastAsia"/>
        </w:rPr>
        <w:t>說明：</w:t>
      </w:r>
    </w:p>
    <w:p w:rsidR="00D27E80" w:rsidRPr="00203831" w:rsidRDefault="00D27E80" w:rsidP="00D27E80">
      <w:pPr>
        <w:numPr>
          <w:ilvl w:val="0"/>
          <w:numId w:val="1"/>
        </w:numPr>
        <w:rPr>
          <w:rFonts w:ascii="標楷體" w:eastAsia="標楷體" w:hAnsi="標楷體"/>
          <w:b/>
          <w:color w:val="FF0000"/>
        </w:rPr>
      </w:pPr>
      <w:r w:rsidRPr="00203831">
        <w:rPr>
          <w:rFonts w:ascii="標楷體" w:eastAsia="標楷體" w:hAnsi="標楷體" w:hint="eastAsia"/>
          <w:b/>
          <w:color w:val="FF0000"/>
        </w:rPr>
        <w:t>教學進度</w:t>
      </w:r>
      <w:r w:rsidRPr="00203831">
        <w:rPr>
          <w:rFonts w:ascii="標楷體" w:eastAsia="標楷體" w:hAnsi="標楷體"/>
          <w:b/>
          <w:color w:val="FF0000"/>
        </w:rPr>
        <w:t>總表中【學習領域】部分需包含</w:t>
      </w:r>
      <w:r w:rsidRPr="00203831">
        <w:rPr>
          <w:rFonts w:ascii="標楷體" w:eastAsia="標楷體" w:hAnsi="標楷體" w:hint="eastAsia"/>
          <w:b/>
          <w:color w:val="FF0000"/>
        </w:rPr>
        <w:t>學期學習重點、對應能力指標之單元名稱、節數、評量方式、備註等相關項目</w:t>
      </w:r>
      <w:r w:rsidRPr="00203831">
        <w:rPr>
          <w:rFonts w:ascii="標楷體" w:eastAsia="標楷體" w:hAnsi="標楷體"/>
          <w:b/>
          <w:color w:val="FF0000"/>
        </w:rPr>
        <w:t>，表格內字體可縮小為</w:t>
      </w:r>
      <w:r w:rsidRPr="00203831">
        <w:rPr>
          <w:rFonts w:ascii="標楷體" w:eastAsia="標楷體" w:hAnsi="標楷體" w:hint="eastAsia"/>
          <w:b/>
          <w:color w:val="FF0000"/>
        </w:rPr>
        <w:t>9</w:t>
      </w:r>
      <w:r w:rsidRPr="00203831">
        <w:rPr>
          <w:rFonts w:ascii="標楷體" w:eastAsia="標楷體" w:hAnsi="標楷體"/>
          <w:b/>
          <w:color w:val="FF0000"/>
        </w:rPr>
        <w:t>。</w:t>
      </w:r>
    </w:p>
    <w:p w:rsidR="00D27E80" w:rsidRDefault="00D27E80" w:rsidP="00D27E80">
      <w:pPr>
        <w:numPr>
          <w:ilvl w:val="0"/>
          <w:numId w:val="1"/>
        </w:numPr>
        <w:rPr>
          <w:rFonts w:ascii="標楷體" w:eastAsia="標楷體" w:hAnsi="標楷體"/>
        </w:rPr>
      </w:pPr>
      <w:r w:rsidRPr="00203831">
        <w:rPr>
          <w:rFonts w:ascii="標楷體" w:eastAsia="標楷體" w:hAnsi="標楷體" w:hint="eastAsia"/>
        </w:rPr>
        <w:t>各領域學習節數【節數】欄，請以數字填寫；【教科書版本】欄，請填寫所選用教科書版本名稱；【日期】欄，請參考縣府行事曆。</w:t>
      </w:r>
    </w:p>
    <w:p w:rsidR="0047358F" w:rsidRPr="00203831" w:rsidRDefault="0047358F" w:rsidP="0047358F">
      <w:pPr>
        <w:numPr>
          <w:ilvl w:val="0"/>
          <w:numId w:val="1"/>
        </w:numPr>
        <w:rPr>
          <w:rFonts w:ascii="標楷體" w:eastAsia="標楷體" w:hAnsi="標楷體"/>
        </w:rPr>
      </w:pPr>
      <w:r w:rsidRPr="00203831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47358F" w:rsidRDefault="0047358F" w:rsidP="0047358F">
      <w:pPr>
        <w:numPr>
          <w:ilvl w:val="0"/>
          <w:numId w:val="1"/>
        </w:numPr>
        <w:rPr>
          <w:rFonts w:ascii="標楷體" w:eastAsia="標楷體" w:hAnsi="標楷體"/>
          <w:b/>
          <w:color w:val="FF0000"/>
        </w:rPr>
      </w:pPr>
      <w:r w:rsidRPr="00203831">
        <w:rPr>
          <w:rFonts w:ascii="標楷體" w:eastAsia="標楷體" w:hAnsi="標楷體"/>
          <w:b/>
          <w:color w:val="FF0000"/>
        </w:rPr>
        <w:t>如</w:t>
      </w:r>
      <w:proofErr w:type="gramStart"/>
      <w:r w:rsidRPr="00203831">
        <w:rPr>
          <w:rFonts w:ascii="標楷體" w:eastAsia="標楷體" w:hAnsi="標楷體"/>
          <w:b/>
          <w:color w:val="FF0000"/>
        </w:rPr>
        <w:t>進行混齡教學</w:t>
      </w:r>
      <w:proofErr w:type="gramEnd"/>
      <w:r w:rsidRPr="00203831">
        <w:rPr>
          <w:rFonts w:ascii="標楷體" w:eastAsia="標楷體" w:hAnsi="標楷體"/>
          <w:b/>
          <w:color w:val="FF0000"/>
        </w:rPr>
        <w:t>，請於學習領域註記</w:t>
      </w:r>
      <w:r w:rsidRPr="00203831">
        <w:rPr>
          <w:rFonts w:ascii="標楷體" w:eastAsia="標楷體" w:hAnsi="標楷體" w:hint="eastAsia"/>
          <w:b/>
          <w:color w:val="FF0000"/>
        </w:rPr>
        <w:t>【混齡教學，節</w:t>
      </w:r>
      <w:r w:rsidRPr="00203831">
        <w:rPr>
          <w:rFonts w:ascii="標楷體" w:eastAsia="標楷體" w:hAnsi="標楷體"/>
          <w:b/>
          <w:color w:val="FF0000"/>
        </w:rPr>
        <w:t>數</w:t>
      </w:r>
      <w:r w:rsidRPr="00203831">
        <w:rPr>
          <w:rFonts w:ascii="標楷體" w:eastAsia="標楷體" w:hAnsi="標楷體" w:hint="eastAsia"/>
          <w:b/>
          <w:color w:val="FF0000"/>
        </w:rPr>
        <w:t>】。</w:t>
      </w:r>
    </w:p>
    <w:p w:rsidR="007F620F" w:rsidRDefault="007F620F" w:rsidP="007F620F">
      <w:pPr>
        <w:rPr>
          <w:rFonts w:ascii="標楷體" w:eastAsia="標楷體" w:hAnsi="標楷體"/>
          <w:b/>
          <w:color w:val="FF0000"/>
        </w:rPr>
      </w:pPr>
    </w:p>
    <w:p w:rsidR="007F620F" w:rsidRDefault="007F620F" w:rsidP="007F620F">
      <w:pPr>
        <w:rPr>
          <w:rFonts w:ascii="標楷體" w:eastAsia="標楷體" w:hAnsi="標楷體"/>
          <w:b/>
          <w:color w:val="FF0000"/>
        </w:rPr>
      </w:pPr>
    </w:p>
    <w:p w:rsidR="007F620F" w:rsidRDefault="007F620F" w:rsidP="007F620F">
      <w:pPr>
        <w:rPr>
          <w:rFonts w:ascii="標楷體" w:eastAsia="標楷體" w:hAnsi="標楷體"/>
          <w:b/>
          <w:color w:val="FF0000"/>
        </w:rPr>
      </w:pPr>
    </w:p>
    <w:p w:rsidR="007F620F" w:rsidRDefault="007F620F" w:rsidP="007F620F">
      <w:pPr>
        <w:rPr>
          <w:rFonts w:ascii="標楷體" w:eastAsia="標楷體" w:hAnsi="標楷體"/>
          <w:b/>
          <w:color w:val="FF0000"/>
        </w:rPr>
      </w:pPr>
    </w:p>
    <w:p w:rsidR="007F620F" w:rsidRDefault="007F620F" w:rsidP="007F620F">
      <w:pPr>
        <w:rPr>
          <w:rFonts w:ascii="標楷體" w:eastAsia="標楷體" w:hAnsi="標楷體"/>
          <w:b/>
          <w:color w:val="FF0000"/>
        </w:rPr>
      </w:pPr>
    </w:p>
    <w:p w:rsidR="007F620F" w:rsidRDefault="007F620F" w:rsidP="007F620F">
      <w:pPr>
        <w:rPr>
          <w:rFonts w:ascii="標楷體" w:eastAsia="標楷體" w:hAnsi="標楷體"/>
          <w:b/>
          <w:color w:val="FF0000"/>
        </w:rPr>
      </w:pPr>
    </w:p>
    <w:p w:rsidR="007F620F" w:rsidRDefault="007F620F" w:rsidP="007F620F">
      <w:pPr>
        <w:rPr>
          <w:rFonts w:ascii="標楷體" w:eastAsia="標楷體" w:hAnsi="標楷體"/>
          <w:b/>
          <w:color w:val="FF0000"/>
        </w:rPr>
      </w:pPr>
    </w:p>
    <w:p w:rsidR="007F620F" w:rsidRDefault="007F620F" w:rsidP="007F620F">
      <w:pPr>
        <w:rPr>
          <w:rFonts w:ascii="標楷體" w:eastAsia="標楷體" w:hAnsi="標楷體"/>
          <w:b/>
          <w:color w:val="FF0000"/>
        </w:rPr>
      </w:pPr>
    </w:p>
    <w:p w:rsidR="007F620F" w:rsidRDefault="007F620F" w:rsidP="007F620F">
      <w:pPr>
        <w:rPr>
          <w:rFonts w:ascii="標楷體" w:eastAsia="標楷體" w:hAnsi="標楷體"/>
          <w:b/>
          <w:color w:val="FF0000"/>
        </w:rPr>
      </w:pPr>
    </w:p>
    <w:p w:rsidR="007F620F" w:rsidRPr="00203831" w:rsidRDefault="007F620F" w:rsidP="007F620F">
      <w:pPr>
        <w:rPr>
          <w:rFonts w:ascii="標楷體" w:eastAsia="標楷體" w:hAnsi="標楷體"/>
          <w:b/>
          <w:color w:val="FF0000"/>
        </w:rPr>
      </w:pPr>
    </w:p>
    <w:p w:rsidR="0047358F" w:rsidRPr="00203831" w:rsidRDefault="0047358F" w:rsidP="0047358F">
      <w:pPr>
        <w:ind w:left="360"/>
        <w:rPr>
          <w:rFonts w:ascii="標楷體" w:eastAsia="標楷體" w:hAnsi="標楷體"/>
        </w:rPr>
      </w:pPr>
    </w:p>
    <w:p w:rsidR="00217BCF" w:rsidRPr="00203831" w:rsidRDefault="00217BCF" w:rsidP="00217BCF">
      <w:pPr>
        <w:spacing w:line="340" w:lineRule="exact"/>
        <w:jc w:val="center"/>
        <w:rPr>
          <w:rFonts w:ascii="標楷體" w:eastAsia="標楷體" w:hAnsi="標楷體"/>
          <w:bCs/>
          <w:sz w:val="28"/>
        </w:rPr>
      </w:pPr>
      <w:r w:rsidRPr="00203831">
        <w:rPr>
          <w:rFonts w:ascii="標楷體" w:eastAsia="標楷體" w:hAnsi="標楷體" w:hint="eastAsia"/>
          <w:b/>
          <w:bCs/>
          <w:sz w:val="28"/>
        </w:rPr>
        <w:lastRenderedPageBreak/>
        <w:t>嘉義縣</w:t>
      </w:r>
      <w:proofErr w:type="gramStart"/>
      <w:r w:rsidRPr="00203831">
        <w:rPr>
          <w:rFonts w:ascii="標楷體" w:eastAsia="標楷體" w:hAnsi="標楷體" w:hint="eastAsia"/>
          <w:b/>
          <w:bCs/>
          <w:sz w:val="28"/>
        </w:rPr>
        <w:t>竹崎鄉圓崇國民</w:t>
      </w:r>
      <w:proofErr w:type="gramEnd"/>
      <w:r w:rsidRPr="00203831">
        <w:rPr>
          <w:rFonts w:ascii="標楷體" w:eastAsia="標楷體" w:hAnsi="標楷體" w:hint="eastAsia"/>
          <w:b/>
          <w:bCs/>
          <w:sz w:val="28"/>
        </w:rPr>
        <w:t>小學</w:t>
      </w:r>
    </w:p>
    <w:p w:rsidR="00F17D0B" w:rsidRPr="00203831" w:rsidRDefault="00F17D0B" w:rsidP="00FD65CC">
      <w:pPr>
        <w:pStyle w:val="a3"/>
        <w:spacing w:beforeLines="50" w:before="180" w:afterLines="50" w:after="180"/>
      </w:pPr>
      <w:r w:rsidRPr="00203831">
        <w:rPr>
          <w:rFonts w:hint="eastAsia"/>
        </w:rPr>
        <w:t>108學年度</w:t>
      </w:r>
      <w:r w:rsidRPr="00203831">
        <w:rPr>
          <w:rFonts w:hint="eastAsia"/>
          <w:b/>
          <w:color w:val="FF0000"/>
        </w:rPr>
        <w:t>第二學期</w:t>
      </w:r>
      <w:r w:rsidRPr="00203831">
        <w:rPr>
          <w:rFonts w:hint="eastAsia"/>
          <w:u w:val="single"/>
        </w:rPr>
        <w:t>一</w:t>
      </w:r>
      <w:r w:rsidRPr="00203831">
        <w:rPr>
          <w:rFonts w:hint="eastAsia"/>
        </w:rPr>
        <w:t>年級(領域/科目)課程教學進度總表及議題融入規劃</w:t>
      </w:r>
    </w:p>
    <w:tbl>
      <w:tblPr>
        <w:tblW w:w="5058" w:type="pct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4"/>
        <w:gridCol w:w="2974"/>
        <w:gridCol w:w="1956"/>
        <w:gridCol w:w="1601"/>
        <w:gridCol w:w="2128"/>
        <w:gridCol w:w="2468"/>
        <w:gridCol w:w="2261"/>
      </w:tblGrid>
      <w:tr w:rsidR="00F17D0B" w:rsidRPr="00203831" w:rsidTr="00FC12C5">
        <w:trPr>
          <w:trHeight w:val="365"/>
          <w:tblHeader/>
          <w:jc w:val="center"/>
        </w:trPr>
        <w:tc>
          <w:tcPr>
            <w:tcW w:w="238" w:type="pct"/>
            <w:vMerge w:val="restart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203831">
              <w:rPr>
                <w:rFonts w:ascii="標楷體" w:eastAsia="標楷體" w:hAnsi="標楷體" w:hint="eastAsia"/>
              </w:rPr>
              <w:t>週</w:t>
            </w:r>
            <w:proofErr w:type="gramEnd"/>
            <w:r w:rsidRPr="0020383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38" w:type="pct"/>
            <w:vMerge w:val="restart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05" w:type="pct"/>
            <w:vMerge w:val="restart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學  校</w:t>
            </w:r>
          </w:p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3520" w:type="pct"/>
            <w:gridSpan w:val="5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學 習 領 域（</w:t>
            </w:r>
            <w:r w:rsidR="00203831" w:rsidRPr="00203831">
              <w:rPr>
                <w:rFonts w:ascii="標楷體" w:eastAsia="標楷體" w:hAnsi="標楷體" w:hint="eastAsia"/>
              </w:rPr>
              <w:t>20</w:t>
            </w:r>
            <w:r w:rsidRPr="00203831">
              <w:rPr>
                <w:rFonts w:ascii="標楷體" w:eastAsia="標楷體" w:hAnsi="標楷體" w:hint="eastAsia"/>
              </w:rPr>
              <w:t>）</w:t>
            </w:r>
          </w:p>
        </w:tc>
      </w:tr>
      <w:tr w:rsidR="00FC12C5" w:rsidRPr="00203831" w:rsidTr="00FC12C5">
        <w:trPr>
          <w:trHeight w:val="626"/>
          <w:tblHeader/>
          <w:jc w:val="center"/>
        </w:trPr>
        <w:tc>
          <w:tcPr>
            <w:tcW w:w="238" w:type="pct"/>
            <w:vMerge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" w:type="pct"/>
            <w:vMerge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5" w:type="pct"/>
            <w:vMerge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719" w:type="pct"/>
            <w:vMerge w:val="restart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數學</w:t>
            </w:r>
          </w:p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（</w:t>
            </w:r>
            <w:r w:rsidR="00203831">
              <w:rPr>
                <w:rFonts w:ascii="標楷體" w:eastAsia="標楷體" w:hAnsi="標楷體" w:hint="eastAsia"/>
              </w:rPr>
              <w:t>4</w:t>
            </w:r>
            <w:r w:rsidRPr="00203831">
              <w:rPr>
                <w:rFonts w:ascii="標楷體" w:eastAsia="標楷體" w:hAnsi="標楷體" w:hint="eastAsia"/>
              </w:rPr>
              <w:t>）</w:t>
            </w:r>
          </w:p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 xml:space="preserve">( </w:t>
            </w:r>
            <w:r w:rsidR="00EB4822" w:rsidRPr="00203831">
              <w:rPr>
                <w:rFonts w:ascii="標楷體" w:eastAsia="標楷體" w:hAnsi="標楷體" w:hint="eastAsia"/>
              </w:rPr>
              <w:t>翰林</w:t>
            </w:r>
            <w:r w:rsidRPr="00203831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834" w:type="pct"/>
            <w:vMerge w:val="restart"/>
            <w:vAlign w:val="center"/>
          </w:tcPr>
          <w:p w:rsidR="00F17D0B" w:rsidRPr="00203831" w:rsidRDefault="00F17D0B" w:rsidP="00FC12C5">
            <w:pPr>
              <w:pStyle w:val="a3"/>
            </w:pPr>
            <w:r w:rsidRPr="00203831">
              <w:rPr>
                <w:rFonts w:hint="eastAsia"/>
              </w:rPr>
              <w:t>生活課程</w:t>
            </w:r>
          </w:p>
          <w:p w:rsidR="00F17D0B" w:rsidRPr="00203831" w:rsidRDefault="00F17D0B" w:rsidP="00FC12C5">
            <w:pPr>
              <w:pStyle w:val="a3"/>
            </w:pPr>
            <w:r w:rsidRPr="00203831">
              <w:rPr>
                <w:rFonts w:hint="eastAsia"/>
              </w:rPr>
              <w:t xml:space="preserve">( </w:t>
            </w:r>
            <w:r w:rsidR="00EB4822" w:rsidRPr="00203831">
              <w:rPr>
                <w:rFonts w:hint="eastAsia"/>
              </w:rPr>
              <w:t>6</w:t>
            </w:r>
            <w:r w:rsidRPr="00203831">
              <w:rPr>
                <w:rFonts w:hint="eastAsia"/>
              </w:rPr>
              <w:t xml:space="preserve"> )</w:t>
            </w:r>
          </w:p>
          <w:p w:rsidR="00F17D0B" w:rsidRPr="00203831" w:rsidRDefault="00F17D0B" w:rsidP="00FC12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(</w:t>
            </w:r>
            <w:r w:rsidR="00EB4822" w:rsidRPr="00203831">
              <w:rPr>
                <w:rFonts w:ascii="標楷體" w:eastAsia="標楷體" w:hAnsi="標楷體" w:hint="eastAsia"/>
              </w:rPr>
              <w:t>翰林</w:t>
            </w:r>
            <w:r w:rsidRPr="0020383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65" w:type="pct"/>
            <w:vMerge w:val="restart"/>
            <w:vAlign w:val="center"/>
          </w:tcPr>
          <w:p w:rsidR="00F17D0B" w:rsidRPr="00203831" w:rsidRDefault="00F17D0B" w:rsidP="00FC12C5">
            <w:pPr>
              <w:pStyle w:val="a3"/>
            </w:pPr>
          </w:p>
          <w:p w:rsidR="00F17D0B" w:rsidRPr="00203831" w:rsidRDefault="00F17D0B" w:rsidP="00FC12C5">
            <w:pPr>
              <w:pStyle w:val="a3"/>
            </w:pPr>
            <w:r w:rsidRPr="00203831">
              <w:rPr>
                <w:rFonts w:hint="eastAsia"/>
              </w:rPr>
              <w:t>健康與體育</w:t>
            </w:r>
          </w:p>
          <w:p w:rsidR="00F17D0B" w:rsidRPr="00203831" w:rsidRDefault="00F17D0B" w:rsidP="00FC12C5">
            <w:pPr>
              <w:pStyle w:val="a3"/>
            </w:pPr>
            <w:r w:rsidRPr="00203831">
              <w:rPr>
                <w:rFonts w:hint="eastAsia"/>
              </w:rPr>
              <w:t>（</w:t>
            </w:r>
            <w:r w:rsidR="00EB4822" w:rsidRPr="00203831">
              <w:rPr>
                <w:rFonts w:hint="eastAsia"/>
              </w:rPr>
              <w:t>3</w:t>
            </w:r>
            <w:r w:rsidRPr="00203831">
              <w:rPr>
                <w:rFonts w:hint="eastAsia"/>
              </w:rPr>
              <w:t>）</w:t>
            </w:r>
          </w:p>
          <w:p w:rsidR="00F17D0B" w:rsidRPr="00203831" w:rsidRDefault="00F17D0B" w:rsidP="00FC12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(</w:t>
            </w:r>
            <w:r w:rsidR="00EB4822" w:rsidRPr="00203831">
              <w:rPr>
                <w:rFonts w:ascii="標楷體" w:eastAsia="標楷體" w:hAnsi="標楷體" w:hint="eastAsia"/>
              </w:rPr>
              <w:t>康軒</w:t>
            </w:r>
            <w:r w:rsidRPr="00203831">
              <w:rPr>
                <w:rFonts w:ascii="標楷體" w:eastAsia="標楷體" w:hAnsi="標楷體" w:hint="eastAsia"/>
              </w:rPr>
              <w:t>)</w:t>
            </w:r>
          </w:p>
        </w:tc>
      </w:tr>
      <w:tr w:rsidR="001B0944" w:rsidRPr="00203831" w:rsidTr="00FC12C5">
        <w:trPr>
          <w:trHeight w:val="1059"/>
          <w:tblHeader/>
          <w:jc w:val="center"/>
        </w:trPr>
        <w:tc>
          <w:tcPr>
            <w:tcW w:w="238" w:type="pct"/>
            <w:vMerge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" w:type="pct"/>
            <w:vMerge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5" w:type="pct"/>
            <w:vMerge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國語</w:t>
            </w:r>
          </w:p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(</w:t>
            </w:r>
            <w:r w:rsidR="00203831" w:rsidRPr="00203831">
              <w:rPr>
                <w:rFonts w:ascii="標楷體" w:eastAsia="標楷體" w:hAnsi="標楷體" w:hint="eastAsia"/>
              </w:rPr>
              <w:t>6</w:t>
            </w:r>
            <w:r w:rsidRPr="00203831">
              <w:rPr>
                <w:rFonts w:ascii="標楷體" w:eastAsia="標楷體" w:hAnsi="標楷體" w:hint="eastAsia"/>
              </w:rPr>
              <w:t>)</w:t>
            </w:r>
          </w:p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</w:rPr>
              <w:t>(</w:t>
            </w:r>
            <w:r w:rsidR="00E611C8" w:rsidRPr="00203831">
              <w:rPr>
                <w:rFonts w:ascii="標楷體" w:eastAsia="標楷體" w:hAnsi="標楷體" w:hint="eastAsia"/>
              </w:rPr>
              <w:t>南一</w:t>
            </w:r>
            <w:r w:rsidRPr="0020383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1" w:type="pct"/>
            <w:vAlign w:val="center"/>
          </w:tcPr>
          <w:p w:rsidR="00F17D0B" w:rsidRPr="001B0944" w:rsidRDefault="00F17D0B" w:rsidP="00F104C7">
            <w:pPr>
              <w:pStyle w:val="a3"/>
              <w:rPr>
                <w:sz w:val="22"/>
              </w:rPr>
            </w:pPr>
            <w:r w:rsidRPr="001B0944">
              <w:rPr>
                <w:rFonts w:hint="eastAsia"/>
                <w:sz w:val="22"/>
                <w:szCs w:val="22"/>
              </w:rPr>
              <w:t>本土語言</w:t>
            </w:r>
          </w:p>
          <w:p w:rsidR="00F17D0B" w:rsidRPr="001B0944" w:rsidRDefault="00F17D0B" w:rsidP="00F104C7">
            <w:pPr>
              <w:pStyle w:val="a3"/>
              <w:rPr>
                <w:sz w:val="22"/>
              </w:rPr>
            </w:pPr>
            <w:r w:rsidRPr="001B0944">
              <w:rPr>
                <w:rFonts w:hint="eastAsia"/>
                <w:sz w:val="22"/>
                <w:szCs w:val="22"/>
              </w:rPr>
              <w:t>(</w:t>
            </w:r>
            <w:r w:rsidR="00EB4822" w:rsidRPr="001B0944">
              <w:rPr>
                <w:rFonts w:hint="eastAsia"/>
                <w:sz w:val="22"/>
                <w:szCs w:val="22"/>
              </w:rPr>
              <w:t>閩南</w:t>
            </w:r>
            <w:r w:rsidRPr="001B0944">
              <w:rPr>
                <w:rFonts w:hint="eastAsia"/>
                <w:sz w:val="22"/>
                <w:szCs w:val="22"/>
              </w:rPr>
              <w:t>語)</w:t>
            </w:r>
          </w:p>
          <w:p w:rsidR="00F17D0B" w:rsidRPr="00203831" w:rsidRDefault="00F17D0B" w:rsidP="00F104C7">
            <w:pPr>
              <w:pStyle w:val="a3"/>
            </w:pPr>
            <w:r w:rsidRPr="00203831">
              <w:rPr>
                <w:rFonts w:hint="eastAsia"/>
              </w:rPr>
              <w:t xml:space="preserve">（ </w:t>
            </w:r>
            <w:r w:rsidR="00EB4822" w:rsidRPr="00203831">
              <w:rPr>
                <w:rFonts w:hint="eastAsia"/>
              </w:rPr>
              <w:t>1</w:t>
            </w:r>
            <w:r w:rsidRPr="00203831">
              <w:rPr>
                <w:rFonts w:hint="eastAsia"/>
              </w:rPr>
              <w:t xml:space="preserve"> ）</w:t>
            </w:r>
          </w:p>
          <w:p w:rsidR="00F17D0B" w:rsidRPr="00203831" w:rsidRDefault="00F17D0B" w:rsidP="00F104C7">
            <w:pPr>
              <w:pStyle w:val="a3"/>
            </w:pPr>
            <w:r w:rsidRPr="00203831">
              <w:rPr>
                <w:rFonts w:hint="eastAsia"/>
              </w:rPr>
              <w:t xml:space="preserve">（ </w:t>
            </w:r>
            <w:r w:rsidR="00EB4822" w:rsidRPr="00203831">
              <w:rPr>
                <w:rFonts w:hint="eastAsia"/>
              </w:rPr>
              <w:t>康軒</w:t>
            </w:r>
            <w:r w:rsidRPr="00203831">
              <w:rPr>
                <w:rFonts w:hint="eastAsia"/>
              </w:rPr>
              <w:t xml:space="preserve"> ）</w:t>
            </w:r>
          </w:p>
        </w:tc>
        <w:tc>
          <w:tcPr>
            <w:tcW w:w="719" w:type="pct"/>
            <w:vMerge/>
            <w:vAlign w:val="center"/>
          </w:tcPr>
          <w:p w:rsidR="00F17D0B" w:rsidRPr="00203831" w:rsidRDefault="00F17D0B" w:rsidP="00E74B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Merge/>
            <w:vAlign w:val="center"/>
          </w:tcPr>
          <w:p w:rsidR="00F17D0B" w:rsidRPr="00203831" w:rsidRDefault="00F17D0B" w:rsidP="00E74B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Merge/>
            <w:tcBorders>
              <w:bottom w:val="single" w:sz="4" w:space="0" w:color="auto"/>
            </w:tcBorders>
            <w:vAlign w:val="center"/>
          </w:tcPr>
          <w:p w:rsidR="00F17D0B" w:rsidRPr="00203831" w:rsidRDefault="00F17D0B" w:rsidP="00E74B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C12C5" w:rsidRPr="00203831" w:rsidTr="00FC12C5">
        <w:trPr>
          <w:trHeight w:val="416"/>
          <w:jc w:val="center"/>
        </w:trPr>
        <w:tc>
          <w:tcPr>
            <w:tcW w:w="1480" w:type="pct"/>
            <w:gridSpan w:val="3"/>
            <w:vAlign w:val="center"/>
          </w:tcPr>
          <w:p w:rsidR="00F17D0B" w:rsidRPr="00203831" w:rsidRDefault="00F17D0B" w:rsidP="00E74B80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203831">
              <w:rPr>
                <w:rFonts w:ascii="標楷體" w:eastAsia="標楷體" w:hAnsi="標楷體" w:hint="eastAsia"/>
                <w:color w:val="FF0000"/>
              </w:rPr>
              <w:t>學期核心素養</w:t>
            </w:r>
          </w:p>
        </w:tc>
        <w:tc>
          <w:tcPr>
            <w:tcW w:w="661" w:type="pct"/>
          </w:tcPr>
          <w:p w:rsidR="000A14E0" w:rsidRPr="00FC12C5" w:rsidRDefault="00812396" w:rsidP="000A14E0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國-E-B1</w:t>
            </w:r>
          </w:p>
          <w:p w:rsidR="00812396" w:rsidRPr="00FC12C5" w:rsidRDefault="00812396" w:rsidP="000A14E0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理解與運用國語文在日常生活中，以達成溝通及互動的目標。</w:t>
            </w:r>
          </w:p>
          <w:p w:rsidR="000A14E0" w:rsidRPr="00FC12C5" w:rsidRDefault="00812396" w:rsidP="000A14E0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國-E-B3</w:t>
            </w:r>
          </w:p>
          <w:p w:rsidR="00812396" w:rsidRPr="00FC12C5" w:rsidRDefault="00812396" w:rsidP="000A14E0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運用多重感官感受文藝之美，體驗生活中的美感事物。</w:t>
            </w:r>
          </w:p>
          <w:p w:rsidR="00812396" w:rsidRPr="00FC12C5" w:rsidRDefault="00812396" w:rsidP="000A14E0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國-E-A3運用國語文充實生活經驗，培養創新精神，增進生活適應力</w:t>
            </w:r>
          </w:p>
          <w:p w:rsidR="000A14E0" w:rsidRPr="00FC12C5" w:rsidRDefault="00812396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國-E-A1</w:t>
            </w:r>
          </w:p>
          <w:p w:rsidR="00812396" w:rsidRPr="00FC12C5" w:rsidRDefault="00812396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認識國語文的重要性，培養國語文的興趣。</w:t>
            </w:r>
          </w:p>
          <w:p w:rsidR="000A14E0" w:rsidRPr="00FC12C5" w:rsidRDefault="00812396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國-E-C1</w:t>
            </w:r>
          </w:p>
          <w:p w:rsidR="00812396" w:rsidRPr="00FC12C5" w:rsidRDefault="00812396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閱讀各類文本，培養是非判斷的能力、同理心與責任感，關懷自然生態與增進公民意識。</w:t>
            </w:r>
          </w:p>
          <w:p w:rsidR="000A14E0" w:rsidRPr="00FC12C5" w:rsidRDefault="00812396" w:rsidP="000A14E0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國-E-C3</w:t>
            </w:r>
          </w:p>
          <w:p w:rsidR="00F17D0B" w:rsidRPr="00FC12C5" w:rsidRDefault="00812396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閱讀各類文本，認同自我文化，並能包容、尊重與欣賞多元文化。</w:t>
            </w:r>
          </w:p>
        </w:tc>
        <w:tc>
          <w:tcPr>
            <w:tcW w:w="541" w:type="pct"/>
          </w:tcPr>
          <w:p w:rsidR="000A14E0" w:rsidRPr="00FC12C5" w:rsidRDefault="00CD715E" w:rsidP="000A14E0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閩-E- B1</w:t>
            </w:r>
          </w:p>
          <w:p w:rsidR="00CD715E" w:rsidRPr="00FC12C5" w:rsidRDefault="00CD715E" w:rsidP="000A14E0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具備理解與使用閩南語文的基本能力，並能從事表達、溝通，以運用於家庭、學校、社區生活之中。</w:t>
            </w:r>
          </w:p>
          <w:p w:rsidR="000A14E0" w:rsidRPr="00FC12C5" w:rsidRDefault="00CD715E" w:rsidP="000A14E0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閩-E- C1</w:t>
            </w:r>
          </w:p>
          <w:p w:rsidR="00F17D0B" w:rsidRPr="00FC12C5" w:rsidRDefault="00CD715E" w:rsidP="000A14E0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具備透過閩南語文的學習，增進與人友善相處的能力，並能參與家庭、學校、社區的各類活動培養責任感，落實生活美德與公民意識。</w:t>
            </w:r>
          </w:p>
        </w:tc>
        <w:tc>
          <w:tcPr>
            <w:tcW w:w="719" w:type="pct"/>
          </w:tcPr>
          <w:p w:rsidR="000A14E0" w:rsidRPr="00FC12C5" w:rsidRDefault="00CD715E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數-E-A1</w:t>
            </w:r>
          </w:p>
          <w:p w:rsidR="00CD715E" w:rsidRPr="00FC12C5" w:rsidRDefault="00CD715E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具備喜歡數學、對數學世界好奇、有積極主動的學習態度，並能將數學語言運用於日常生活中。</w:t>
            </w:r>
          </w:p>
          <w:p w:rsidR="000A14E0" w:rsidRPr="00FC12C5" w:rsidRDefault="00CD715E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數-E-A2</w:t>
            </w:r>
          </w:p>
          <w:p w:rsidR="00CD715E" w:rsidRPr="00FC12C5" w:rsidRDefault="00CD715E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具備基本的算術操作能力、並能指認基本的形體與相對關係，在日常生活情境中，用數學表述與解決問題。</w:t>
            </w:r>
          </w:p>
          <w:p w:rsidR="000A14E0" w:rsidRPr="00FC12C5" w:rsidRDefault="00CD715E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數-E-B1</w:t>
            </w:r>
          </w:p>
          <w:p w:rsidR="00CD715E" w:rsidRPr="00FC12C5" w:rsidRDefault="00CD715E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:rsidR="000A14E0" w:rsidRPr="00FC12C5" w:rsidRDefault="00CD715E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數-</w:t>
            </w:r>
            <w:r w:rsidRPr="00FC12C5">
              <w:rPr>
                <w:rFonts w:ascii="標楷體" w:eastAsia="標楷體" w:hAnsi="標楷體"/>
                <w:color w:val="000000"/>
                <w:sz w:val="18"/>
                <w:szCs w:val="18"/>
              </w:rPr>
              <w:t>E B2</w:t>
            </w:r>
          </w:p>
          <w:p w:rsidR="00CD715E" w:rsidRPr="00FC12C5" w:rsidRDefault="00CD715E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具備報讀、製作基本統計圖表之能力。</w:t>
            </w:r>
          </w:p>
          <w:p w:rsidR="000A14E0" w:rsidRPr="00FC12C5" w:rsidRDefault="00CD715E" w:rsidP="000A14E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數-E-B3</w:t>
            </w:r>
          </w:p>
          <w:p w:rsidR="00F17D0B" w:rsidRPr="00FC12C5" w:rsidRDefault="00CD715E" w:rsidP="000A14E0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具備感受藝術作品中的數學形體或式樣的素養。</w:t>
            </w:r>
          </w:p>
        </w:tc>
        <w:tc>
          <w:tcPr>
            <w:tcW w:w="834" w:type="pct"/>
          </w:tcPr>
          <w:p w:rsidR="000A14E0" w:rsidRPr="00FC12C5" w:rsidRDefault="006C273C" w:rsidP="000A14E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/>
                <w:sz w:val="18"/>
                <w:szCs w:val="18"/>
              </w:rPr>
              <w:t>生活-E-A2</w:t>
            </w:r>
          </w:p>
          <w:p w:rsidR="006C273C" w:rsidRPr="00FC12C5" w:rsidRDefault="00C011F0" w:rsidP="000A14E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學習各種探究人、事、物的方法，增進思考與解決問題的能力。</w:t>
            </w:r>
          </w:p>
          <w:p w:rsidR="000A14E0" w:rsidRPr="00FC12C5" w:rsidRDefault="006C273C" w:rsidP="000A14E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/>
                <w:sz w:val="18"/>
                <w:szCs w:val="18"/>
              </w:rPr>
              <w:t>生活-E-A3</w:t>
            </w:r>
          </w:p>
          <w:p w:rsidR="006C273C" w:rsidRPr="00FC12C5" w:rsidRDefault="00C011F0" w:rsidP="000A14E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探索人、事、物的特性與關係，學習各種探究方法、理解道理，進行創作、分享及實踐。</w:t>
            </w:r>
          </w:p>
          <w:p w:rsidR="006C273C" w:rsidRPr="00FC12C5" w:rsidRDefault="006C273C" w:rsidP="000A14E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/>
                <w:sz w:val="18"/>
                <w:szCs w:val="18"/>
              </w:rPr>
              <w:t>生活-E-B1</w:t>
            </w:r>
            <w:r w:rsidR="00C011F0" w:rsidRPr="00FC12C5">
              <w:rPr>
                <w:rFonts w:ascii="標楷體" w:eastAsia="標楷體" w:hAnsi="標楷體" w:hint="eastAsia"/>
                <w:sz w:val="18"/>
                <w:szCs w:val="18"/>
              </w:rPr>
              <w:t>使用</w:t>
            </w:r>
            <w:proofErr w:type="gramStart"/>
            <w:r w:rsidR="00C011F0" w:rsidRPr="00FC12C5">
              <w:rPr>
                <w:rFonts w:ascii="標楷體" w:eastAsia="標楷體" w:hAnsi="標楷體" w:hint="eastAsia"/>
                <w:sz w:val="18"/>
                <w:szCs w:val="18"/>
              </w:rPr>
              <w:t>適切且多元</w:t>
            </w:r>
            <w:proofErr w:type="gramEnd"/>
            <w:r w:rsidR="00C011F0" w:rsidRPr="00FC12C5">
              <w:rPr>
                <w:rFonts w:ascii="標楷體" w:eastAsia="標楷體" w:hAnsi="標楷體" w:hint="eastAsia"/>
                <w:sz w:val="18"/>
                <w:szCs w:val="18"/>
              </w:rPr>
              <w:t xml:space="preserve"> 的表徵符號 表達自己的想法 、與人溝通，並能同理與尊重他人想法。</w:t>
            </w:r>
          </w:p>
          <w:p w:rsidR="000A14E0" w:rsidRPr="00FC12C5" w:rsidRDefault="006C273C" w:rsidP="000A14E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/>
                <w:sz w:val="18"/>
                <w:szCs w:val="18"/>
              </w:rPr>
              <w:t>生活-E-C1</w:t>
            </w:r>
          </w:p>
          <w:p w:rsidR="006C273C" w:rsidRPr="00FC12C5" w:rsidRDefault="00C011F0" w:rsidP="000A14E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覺察自己、他人和環境的關係，體會生活禮儀與團體規範的意義，學習尊重他 人、愛護生活環境及關懷生命，並在能力所及或與他人合作的情況下，為改善事情努力。</w:t>
            </w:r>
          </w:p>
          <w:p w:rsidR="000A14E0" w:rsidRPr="00FC12C5" w:rsidRDefault="006C273C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/>
                <w:sz w:val="18"/>
                <w:szCs w:val="18"/>
              </w:rPr>
              <w:t>生活-E-C2</w:t>
            </w:r>
          </w:p>
          <w:p w:rsidR="00F17D0B" w:rsidRPr="00FC12C5" w:rsidRDefault="00CD715E" w:rsidP="000A14E0">
            <w:pPr>
              <w:snapToGrid w:val="0"/>
              <w:rPr>
                <w:rFonts w:ascii="標楷體" w:eastAsia="標楷體" w:hAnsi="標楷體"/>
                <w:b/>
                <w:color w:val="C00000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覺察自己的情緒與行為表現可能 對他人和環境有所影響，用合宜的方式與人友善互動，願意共同完成工作 任務展現尊重、溝通以及合作的技巧。</w:t>
            </w:r>
          </w:p>
        </w:tc>
        <w:tc>
          <w:tcPr>
            <w:tcW w:w="765" w:type="pct"/>
          </w:tcPr>
          <w:p w:rsidR="000A14E0" w:rsidRPr="00FC12C5" w:rsidRDefault="00C011F0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健體</w:t>
            </w:r>
            <w:proofErr w:type="gramEnd"/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FC12C5">
              <w:rPr>
                <w:rFonts w:ascii="標楷體" w:eastAsia="標楷體" w:hAnsi="標楷體"/>
                <w:sz w:val="18"/>
                <w:szCs w:val="18"/>
              </w:rPr>
              <w:t>E</w:t>
            </w:r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FC12C5">
              <w:rPr>
                <w:rFonts w:ascii="標楷體" w:eastAsia="標楷體" w:hAnsi="標楷體"/>
                <w:sz w:val="18"/>
                <w:szCs w:val="18"/>
              </w:rPr>
              <w:t xml:space="preserve"> A1</w:t>
            </w:r>
          </w:p>
          <w:p w:rsidR="00C011F0" w:rsidRPr="00FC12C5" w:rsidRDefault="00C011F0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具備良好身體活動與健康生活的習慣，以促進身心健全發展，並認識個人特質，發展運動與保健的潛能。</w:t>
            </w:r>
          </w:p>
          <w:p w:rsidR="000A14E0" w:rsidRPr="00FC12C5" w:rsidRDefault="00C011F0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健體</w:t>
            </w:r>
            <w:proofErr w:type="gramEnd"/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FC12C5">
              <w:rPr>
                <w:rFonts w:ascii="標楷體" w:eastAsia="標楷體" w:hAnsi="標楷體"/>
                <w:sz w:val="18"/>
                <w:szCs w:val="18"/>
              </w:rPr>
              <w:t>E</w:t>
            </w:r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FC12C5">
              <w:rPr>
                <w:rFonts w:ascii="標楷體" w:eastAsia="標楷體" w:hAnsi="標楷體"/>
                <w:sz w:val="18"/>
                <w:szCs w:val="18"/>
              </w:rPr>
              <w:t xml:space="preserve"> A2</w:t>
            </w:r>
          </w:p>
          <w:p w:rsidR="00C011F0" w:rsidRPr="00FC12C5" w:rsidRDefault="00C011F0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具備探索身體活動與健康生活問題的思考能力，並透過體驗與實踐，處理日常生活中運動與健康的問題。</w:t>
            </w:r>
          </w:p>
          <w:p w:rsidR="000A14E0" w:rsidRPr="00FC12C5" w:rsidRDefault="00C011F0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健體</w:t>
            </w:r>
            <w:proofErr w:type="gramEnd"/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FC12C5">
              <w:rPr>
                <w:rFonts w:ascii="標楷體" w:eastAsia="標楷體" w:hAnsi="標楷體"/>
                <w:sz w:val="18"/>
                <w:szCs w:val="18"/>
              </w:rPr>
              <w:t>E</w:t>
            </w:r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FC12C5">
              <w:rPr>
                <w:rFonts w:ascii="標楷體" w:eastAsia="標楷體" w:hAnsi="標楷體"/>
                <w:sz w:val="18"/>
                <w:szCs w:val="18"/>
              </w:rPr>
              <w:t xml:space="preserve"> B2</w:t>
            </w:r>
          </w:p>
          <w:p w:rsidR="00C011F0" w:rsidRPr="00FC12C5" w:rsidRDefault="00C011F0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具備應用體育與健康資訊的基本素養，並理解各類媒體報導有關體育與健康內容的意義與影響。</w:t>
            </w:r>
          </w:p>
          <w:p w:rsidR="000A14E0" w:rsidRPr="00FC12C5" w:rsidRDefault="00C011F0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健體</w:t>
            </w:r>
            <w:proofErr w:type="gramEnd"/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FC12C5">
              <w:rPr>
                <w:rFonts w:ascii="標楷體" w:eastAsia="標楷體" w:hAnsi="標楷體"/>
                <w:sz w:val="18"/>
                <w:szCs w:val="18"/>
              </w:rPr>
              <w:t>E</w:t>
            </w:r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FC12C5">
              <w:rPr>
                <w:rFonts w:ascii="標楷體" w:eastAsia="標楷體" w:hAnsi="標楷體"/>
                <w:sz w:val="18"/>
                <w:szCs w:val="18"/>
              </w:rPr>
              <w:t xml:space="preserve"> C1</w:t>
            </w:r>
          </w:p>
          <w:p w:rsidR="00C011F0" w:rsidRPr="00FC12C5" w:rsidRDefault="00C011F0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 w:hint="eastAsia"/>
                <w:sz w:val="18"/>
                <w:szCs w:val="18"/>
              </w:rPr>
              <w:t>具備生活中有關運動與健康的道德知識與是非判斷能力，理解並遵守相關的道德規範，培養公民意識，關懷社會</w:t>
            </w:r>
          </w:p>
          <w:p w:rsidR="000A14E0" w:rsidRPr="00FC12C5" w:rsidRDefault="00C011F0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C12C5">
              <w:rPr>
                <w:rFonts w:ascii="標楷體" w:eastAsia="標楷體" w:hAnsi="標楷體"/>
                <w:sz w:val="18"/>
                <w:szCs w:val="18"/>
              </w:rPr>
              <w:t>健體</w:t>
            </w:r>
            <w:proofErr w:type="gramEnd"/>
            <w:r w:rsidRPr="00FC12C5">
              <w:rPr>
                <w:rFonts w:ascii="標楷體" w:eastAsia="標楷體" w:hAnsi="標楷體"/>
                <w:sz w:val="18"/>
                <w:szCs w:val="18"/>
              </w:rPr>
              <w:t xml:space="preserve">-E-C2 </w:t>
            </w:r>
          </w:p>
          <w:p w:rsidR="00C011F0" w:rsidRDefault="00C011F0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FC12C5">
              <w:rPr>
                <w:rFonts w:ascii="標楷體" w:eastAsia="標楷體" w:hAnsi="標楷體"/>
                <w:sz w:val="18"/>
                <w:szCs w:val="18"/>
              </w:rPr>
              <w:t>具備同理他人感受，在體育活動和健康生活中樂於與人互動、公平競爭，並與團隊成員合作，促進身心健康。</w:t>
            </w:r>
          </w:p>
          <w:p w:rsidR="00FC12C5" w:rsidRPr="00FC12C5" w:rsidRDefault="00FC12C5" w:rsidP="000A14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C12C5" w:rsidRPr="00203831" w:rsidTr="00FC12C5">
        <w:trPr>
          <w:trHeight w:val="416"/>
          <w:jc w:val="center"/>
        </w:trPr>
        <w:tc>
          <w:tcPr>
            <w:tcW w:w="1480" w:type="pct"/>
            <w:gridSpan w:val="3"/>
            <w:vAlign w:val="center"/>
          </w:tcPr>
          <w:p w:rsidR="00F71D3A" w:rsidRPr="00203831" w:rsidRDefault="00F71D3A" w:rsidP="00E74B80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203831">
              <w:rPr>
                <w:rFonts w:ascii="標楷體" w:eastAsia="標楷體" w:hAnsi="標楷體" w:hint="eastAsia"/>
                <w:color w:val="FF0000"/>
              </w:rPr>
              <w:lastRenderedPageBreak/>
              <w:t>學期學習重點</w:t>
            </w:r>
          </w:p>
        </w:tc>
        <w:tc>
          <w:tcPr>
            <w:tcW w:w="661" w:type="pct"/>
          </w:tcPr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1.能維持</w:t>
            </w:r>
            <w:proofErr w:type="gramStart"/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正確握</w:t>
            </w:r>
            <w:proofErr w:type="gramEnd"/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筆及書寫的姿勢，依照筆順、字的架構，寫出工整的字。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2.利用注音讀物，學習閱讀，享受閱讀樂趣。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Pr="00FC12C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養成專心聆聽習慣，尊重對方的發言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4</w:t>
            </w: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認識常用標點符號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5.利用部件、部首或簡單造字原理，輔助識字。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6.透過閱讀及觀察，積累寫作材料。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7.使用</w:t>
            </w:r>
            <w:proofErr w:type="gramStart"/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仿寫、接寫</w:t>
            </w:r>
            <w:proofErr w:type="gramEnd"/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等技巧寫作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8.</w:t>
            </w:r>
            <w:proofErr w:type="gramStart"/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讀懂與學習</w:t>
            </w:r>
            <w:proofErr w:type="gramEnd"/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階段相符的文本。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9.利用圖像、故事結構、內容重述、預測、推論等策略，理解文本內容</w:t>
            </w:r>
          </w:p>
          <w:p w:rsidR="00F71D3A" w:rsidRPr="00FC12C5" w:rsidRDefault="00F71D3A" w:rsidP="00EA3245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10.認識簡易記敘、抒情及應用文本的特徵，培養寫作興趣</w:t>
            </w:r>
          </w:p>
        </w:tc>
        <w:tc>
          <w:tcPr>
            <w:tcW w:w="541" w:type="pct"/>
          </w:tcPr>
          <w:p w:rsidR="00F71D3A" w:rsidRPr="00FC12C5" w:rsidRDefault="00F71D3A" w:rsidP="006C273C">
            <w:pPr>
              <w:pStyle w:val="1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12C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FC12C5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FC12C5">
              <w:rPr>
                <w:rFonts w:ascii="標楷體" w:eastAsia="標楷體" w:hAnsi="標楷體" w:hint="eastAsia"/>
                <w:sz w:val="22"/>
                <w:szCs w:val="22"/>
              </w:rPr>
              <w:t>能夠說出五官的閩南語說法。</w:t>
            </w:r>
          </w:p>
          <w:p w:rsidR="00F71D3A" w:rsidRPr="00FC12C5" w:rsidRDefault="00F71D3A" w:rsidP="006C273C">
            <w:pPr>
              <w:pStyle w:val="1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12C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C12C5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FC12C5">
              <w:rPr>
                <w:rFonts w:ascii="標楷體" w:eastAsia="標楷體" w:hAnsi="標楷體" w:hint="eastAsia"/>
                <w:sz w:val="22"/>
                <w:szCs w:val="22"/>
              </w:rPr>
              <w:t>能夠說出身體部位的閩南語說法。</w:t>
            </w:r>
          </w:p>
          <w:p w:rsidR="00F71D3A" w:rsidRPr="00FC12C5" w:rsidRDefault="00F71D3A" w:rsidP="006C273C">
            <w:pPr>
              <w:pStyle w:val="1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12C5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FC12C5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FC12C5">
              <w:rPr>
                <w:rFonts w:ascii="標楷體" w:eastAsia="標楷體" w:hAnsi="標楷體" w:hint="eastAsia"/>
                <w:sz w:val="22"/>
                <w:szCs w:val="22"/>
              </w:rPr>
              <w:t>能夠說出水果的閩南語說法。</w:t>
            </w:r>
          </w:p>
          <w:p w:rsidR="00F71D3A" w:rsidRPr="00FC12C5" w:rsidRDefault="00F71D3A" w:rsidP="006C273C">
            <w:pPr>
              <w:pStyle w:val="1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12C5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FC12C5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FC12C5">
              <w:rPr>
                <w:rFonts w:ascii="標楷體" w:eastAsia="標楷體" w:hAnsi="標楷體" w:hint="eastAsia"/>
                <w:sz w:val="22"/>
                <w:szCs w:val="22"/>
              </w:rPr>
              <w:t>能夠說出食物種類的閩南語說法。</w:t>
            </w:r>
          </w:p>
          <w:p w:rsidR="00F71D3A" w:rsidRPr="00FC12C5" w:rsidRDefault="00F71D3A" w:rsidP="006C273C">
            <w:pPr>
              <w:pStyle w:val="1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12C5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C12C5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FC12C5">
              <w:rPr>
                <w:rFonts w:ascii="標楷體" w:eastAsia="標楷體" w:hAnsi="標楷體" w:hint="eastAsia"/>
                <w:sz w:val="22"/>
                <w:szCs w:val="22"/>
              </w:rPr>
              <w:t>能夠說出常用的相反詞的閩南語說法。</w:t>
            </w:r>
          </w:p>
          <w:p w:rsidR="00F71D3A" w:rsidRPr="00FC12C5" w:rsidRDefault="00F71D3A" w:rsidP="006C273C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9" w:type="pct"/>
          </w:tcPr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1.進行100以內數的說、讀、聽、寫、做，認識個位、十位，做位值換算，並比較大小。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2.熟練20以內加減法。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3.理解加法</w:t>
            </w:r>
            <w:proofErr w:type="gramStart"/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交換律</w:t>
            </w:r>
            <w:proofErr w:type="gramEnd"/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4.認識錢幣的關係。 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5.學會100以內的進位加法及退位減法，並用直式紀錄。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6.查看並報讀月曆和日曆，認識昨天、今天和明天的相互關係，知道日期的先後排序。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7.透過具體操作進行長度的間接比較、個別單位比較，及長度的分解、合成活動。 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8.認識形狀、大小一樣的圖形，仿製基本圖形，進行簡單圖形平面鋪設及簡單形體的立體堆疊。</w:t>
            </w:r>
          </w:p>
          <w:p w:rsidR="00F71D3A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9.認識畫記符號與簡單統計圖表，並能根據圖表回答問題。</w:t>
            </w:r>
          </w:p>
          <w:p w:rsidR="00FC12C5" w:rsidRPr="00FC12C5" w:rsidRDefault="00FC12C5" w:rsidP="006C273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pct"/>
          </w:tcPr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1.培養兒童的閱讀習慣。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2.利用感官觀察校園花、草、樹木、小動物，感受春天的氣息。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3.探索春天，培養好奇心、主動探索及觀察等能力。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4.與同學一起裝扮表演，增進</w:t>
            </w:r>
            <w:proofErr w:type="gramStart"/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兒童間的情誼</w:t>
            </w:r>
            <w:proofErr w:type="gramEnd"/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5.了解電話的功能，並學習正確的打電話和接電話。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6.認識生活上使用電話的相關知能，知道尋求協助的電話。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7. 認識家人，了解每位家人的特質與需求。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8. 體驗多樣化的家庭活動，享受家的溫暖。</w:t>
            </w:r>
          </w:p>
          <w:p w:rsidR="00F71D3A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9. 探索缺水之苦與解決之道，並在生活中力行相關的省水措施。</w:t>
            </w:r>
          </w:p>
          <w:p w:rsidR="006C273C" w:rsidRPr="00FC12C5" w:rsidRDefault="00F71D3A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10.。</w:t>
            </w:r>
            <w:r w:rsidR="006C273C"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認識端午節的由來和活動。</w:t>
            </w:r>
          </w:p>
          <w:p w:rsidR="00F71D3A" w:rsidRPr="00FC12C5" w:rsidRDefault="006C273C" w:rsidP="006C27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11.</w:t>
            </w:r>
            <w:r w:rsidR="00F71D3A"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夏天的涼快小</w:t>
            </w:r>
            <w:proofErr w:type="gramStart"/>
            <w:r w:rsidR="00F71D3A"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祕</w:t>
            </w:r>
            <w:proofErr w:type="gramEnd"/>
            <w:r w:rsidR="00F71D3A"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方，並參與換季。</w:t>
            </w:r>
          </w:p>
        </w:tc>
        <w:tc>
          <w:tcPr>
            <w:tcW w:w="765" w:type="pct"/>
          </w:tcPr>
          <w:p w:rsidR="00F71D3A" w:rsidRPr="00FC12C5" w:rsidRDefault="00F71D3A" w:rsidP="006C27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1.發展身體運動能力，以積極正向的做法促進健康。</w:t>
            </w:r>
          </w:p>
          <w:p w:rsidR="00F71D3A" w:rsidRPr="00FC12C5" w:rsidRDefault="00F71D3A" w:rsidP="006C27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2.發展適應現在及未來生活的基本技能。</w:t>
            </w:r>
          </w:p>
          <w:p w:rsidR="00F71D3A" w:rsidRPr="00FC12C5" w:rsidRDefault="00F71D3A" w:rsidP="006C27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3.透過體驗與探索的活動，學習解決健康與體育核心問題。</w:t>
            </w:r>
          </w:p>
          <w:p w:rsidR="00F71D3A" w:rsidRPr="00FC12C5" w:rsidRDefault="00F71D3A" w:rsidP="006C27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4.尊重每個人都是獨立的個體，培養良好的人際關係及團隊合作精神。</w:t>
            </w:r>
          </w:p>
          <w:p w:rsidR="00F71D3A" w:rsidRPr="00FC12C5" w:rsidRDefault="00F71D3A" w:rsidP="006C27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5.建立健康與體育相關科技與資訊的基本素養。</w:t>
            </w:r>
          </w:p>
          <w:p w:rsidR="00F71D3A" w:rsidRPr="00FC12C5" w:rsidRDefault="00F71D3A" w:rsidP="006C27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6.建立健康與體育相關的感知與欣賞的基本素養。</w:t>
            </w:r>
          </w:p>
          <w:p w:rsidR="00F71D3A" w:rsidRPr="00FC12C5" w:rsidRDefault="00F71D3A" w:rsidP="006C27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7.培養關懷生活、社會、環境的道德意識和公民責任感。</w:t>
            </w:r>
          </w:p>
          <w:p w:rsidR="00F71D3A" w:rsidRPr="00FC12C5" w:rsidRDefault="00F71D3A" w:rsidP="006C27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C12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8.建立健康的生活型態，奠定促進全人健康與社區環境品質的基石。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2/11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2/15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7E05D1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◎2/11開學</w:t>
            </w:r>
          </w:p>
          <w:p w:rsidR="006C273C" w:rsidRPr="00B728AE" w:rsidRDefault="006C273C" w:rsidP="007E05D1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◎2/12期初校務會議</w:t>
            </w:r>
          </w:p>
          <w:p w:rsidR="006C273C" w:rsidRPr="00BC24CA" w:rsidRDefault="006C273C" w:rsidP="007E05D1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◎校長會議</w:t>
            </w:r>
          </w:p>
        </w:tc>
        <w:tc>
          <w:tcPr>
            <w:tcW w:w="661" w:type="pct"/>
          </w:tcPr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聆聽故事①</w:t>
            </w:r>
          </w:p>
          <w:p w:rsid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第一課太陽是充電機</w:t>
            </w:r>
          </w:p>
          <w:p w:rsidR="008B78B3" w:rsidRPr="000A14E0" w:rsidRDefault="008B78B3" w:rsidP="00173C88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proofErr w:type="gramStart"/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硬筆書法</w:t>
            </w:r>
            <w:proofErr w:type="gramEnd"/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國-E-B3,E-A2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媠噹噹的我/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阿妹仔真古錐</w:t>
            </w:r>
          </w:p>
          <w:p w:rsidR="00196792" w:rsidRPr="00BC24CA" w:rsidRDefault="00196792" w:rsidP="00173C88">
            <w:pPr>
              <w:adjustRightInd w:val="0"/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1-1 基本加法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70D2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數-E-A2</w:t>
            </w:r>
          </w:p>
        </w:tc>
        <w:tc>
          <w:tcPr>
            <w:tcW w:w="834" w:type="pct"/>
          </w:tcPr>
          <w:p w:rsidR="006C273C" w:rsidRPr="00203831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一、我愛看書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我的書朋友</w:t>
            </w:r>
          </w:p>
          <w:p w:rsidR="00202F20" w:rsidRPr="000A14E0" w:rsidRDefault="00202F20" w:rsidP="00202F20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資訊教育</w:t>
            </w:r>
          </w:p>
          <w:p w:rsidR="006F21FD" w:rsidRPr="000A14E0" w:rsidRDefault="006F21FD" w:rsidP="00202F20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資訊素養</w:t>
            </w:r>
          </w:p>
          <w:p w:rsidR="00160A66" w:rsidRPr="00BC24CA" w:rsidRDefault="00160A66" w:rsidP="00FC12C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生活-E-A2</w:t>
            </w:r>
            <w:r w:rsidR="00FC12C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生活-E-B1</w:t>
            </w:r>
          </w:p>
        </w:tc>
        <w:tc>
          <w:tcPr>
            <w:tcW w:w="765" w:type="pct"/>
          </w:tcPr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一、身體會說話／</w:t>
            </w:r>
          </w:p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1. 寶貝身體、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2.五個好幫手</w:t>
            </w:r>
          </w:p>
          <w:p w:rsidR="006C273C" w:rsidRPr="00BC24CA" w:rsidRDefault="00160A66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A1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2/16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2/22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1A620B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◎2/17補救教學開始</w:t>
            </w:r>
          </w:p>
          <w:p w:rsidR="006C273C" w:rsidRPr="00B728AE" w:rsidRDefault="006C273C" w:rsidP="001A620B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◎資深優良教師送件審查</w:t>
            </w:r>
          </w:p>
          <w:p w:rsidR="006C273C" w:rsidRPr="00B728AE" w:rsidRDefault="006C273C" w:rsidP="00D57603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B728AE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FD65CC"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【</w:t>
            </w:r>
            <w:r w:rsidRPr="00B728AE">
              <w:rPr>
                <w:rFonts w:ascii="標楷體" w:eastAsia="標楷體" w:hAnsi="標楷體" w:hint="eastAsia"/>
                <w:b/>
                <w:bCs/>
              </w:rPr>
              <w:t>221世界母語日活動</w:t>
            </w:r>
            <w:r w:rsidR="00FD65CC"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661" w:type="pct"/>
          </w:tcPr>
          <w:p w:rsidR="006C273C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第二課春雨是什麼顏色國-E-A3</w:t>
            </w:r>
          </w:p>
          <w:p w:rsidR="008B78B3" w:rsidRPr="000A14E0" w:rsidRDefault="008B78B3" w:rsidP="00173C88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proofErr w:type="gramStart"/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硬筆書法</w:t>
            </w:r>
            <w:proofErr w:type="gramEnd"/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媠噹噹的我/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阿妹仔真古錐</w:t>
            </w:r>
          </w:p>
          <w:p w:rsidR="00196792" w:rsidRPr="00BC24CA" w:rsidRDefault="00196792" w:rsidP="00173C88">
            <w:pPr>
              <w:adjustRightInd w:val="0"/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</w:tc>
        <w:tc>
          <w:tcPr>
            <w:tcW w:w="719" w:type="pct"/>
          </w:tcPr>
          <w:p w:rsidR="00170D2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1-2 5+6和6+5、1-3加法算式的規律、練習園地</w:t>
            </w:r>
          </w:p>
          <w:p w:rsidR="006C273C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70D2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數-E-A2</w:t>
            </w:r>
          </w:p>
        </w:tc>
        <w:tc>
          <w:tcPr>
            <w:tcW w:w="834" w:type="pct"/>
          </w:tcPr>
          <w:p w:rsidR="006C273C" w:rsidRPr="00203831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一、我愛看書</w:t>
            </w:r>
          </w:p>
          <w:p w:rsidR="00202F20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我的書朋友</w:t>
            </w:r>
          </w:p>
          <w:p w:rsidR="006F21FD" w:rsidRPr="000A14E0" w:rsidRDefault="00202F20" w:rsidP="006F21FD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資訊教育</w:t>
            </w:r>
          </w:p>
          <w:p w:rsidR="006F21FD" w:rsidRPr="000A14E0" w:rsidRDefault="006F21FD" w:rsidP="006F21FD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資訊素養</w:t>
            </w:r>
          </w:p>
          <w:p w:rsidR="00160A66" w:rsidRPr="00BC24CA" w:rsidRDefault="00160A66" w:rsidP="00FC12C5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生活-E-A2</w:t>
            </w:r>
            <w:r w:rsidR="00FC12C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生活-E-B1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Pr="00EA3245" w:rsidRDefault="006C273C" w:rsidP="00EA3245">
            <w:pPr>
              <w:pStyle w:val="aa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身體會說話</w:t>
            </w:r>
          </w:p>
          <w:p w:rsidR="006C273C" w:rsidRPr="00EA3245" w:rsidRDefault="006C273C" w:rsidP="00EA3245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／2.五個好幫手</w:t>
            </w:r>
          </w:p>
          <w:p w:rsidR="006C273C" w:rsidRPr="00BC24CA" w:rsidRDefault="00160A66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A1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2/23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2/29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1A620B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◎2/27，親師座談會</w:t>
            </w:r>
          </w:p>
          <w:p w:rsidR="006C273C" w:rsidRPr="00B728AE" w:rsidRDefault="006C273C" w:rsidP="001A620B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◎2/28和平紀念日連假3天</w:t>
            </w:r>
          </w:p>
          <w:p w:rsidR="006C273C" w:rsidRPr="00B728AE" w:rsidRDefault="006C273C" w:rsidP="001A620B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◎月末統計</w:t>
            </w:r>
          </w:p>
          <w:p w:rsidR="006C273C" w:rsidRPr="00BC24CA" w:rsidRDefault="006C273C" w:rsidP="00B728AE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◎教育優先區執行</w:t>
            </w:r>
            <w:proofErr w:type="gramStart"/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自評表報</w:t>
            </w:r>
            <w:proofErr w:type="gramEnd"/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府</w:t>
            </w:r>
          </w:p>
        </w:tc>
        <w:tc>
          <w:tcPr>
            <w:tcW w:w="661" w:type="pct"/>
          </w:tcPr>
          <w:p w:rsidR="006C273C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第三課山中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音樂會國-E-C1</w:t>
            </w:r>
          </w:p>
          <w:p w:rsidR="008B78B3" w:rsidRPr="000A14E0" w:rsidRDefault="008B78B3" w:rsidP="00173C88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proofErr w:type="gramStart"/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硬筆書法</w:t>
            </w:r>
            <w:proofErr w:type="gramEnd"/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媠噹噹的我/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阿妹仔真古錐</w:t>
            </w:r>
          </w:p>
          <w:p w:rsidR="00196792" w:rsidRPr="00BC24CA" w:rsidRDefault="00196792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2-1量長度、2-2長度的比較、2-3長度的合成和分解、練習園地</w:t>
            </w:r>
          </w:p>
          <w:p w:rsidR="00170D2A" w:rsidRPr="00170D2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70D2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數-E-A1</w:t>
            </w:r>
          </w:p>
          <w:p w:rsidR="00170D2A" w:rsidRPr="00170D2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70D2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數-E-A2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70D2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數-E-B1</w:t>
            </w:r>
          </w:p>
        </w:tc>
        <w:tc>
          <w:tcPr>
            <w:tcW w:w="834" w:type="pct"/>
          </w:tcPr>
          <w:p w:rsidR="006C273C" w:rsidRPr="00203831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一、我愛看書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快樂小書蟲</w:t>
            </w:r>
          </w:p>
          <w:p w:rsidR="00202F20" w:rsidRPr="000A14E0" w:rsidRDefault="00202F20" w:rsidP="00202F20">
            <w:pPr>
              <w:jc w:val="both"/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資訊教育</w:t>
            </w:r>
          </w:p>
          <w:p w:rsidR="006F21FD" w:rsidRPr="000A14E0" w:rsidRDefault="006F21FD" w:rsidP="006F21FD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資訊素養</w:t>
            </w:r>
          </w:p>
          <w:p w:rsidR="00160A66" w:rsidRPr="00BC24CA" w:rsidRDefault="00160A66" w:rsidP="00EA324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生活-E-B1</w:t>
            </w:r>
            <w:r w:rsid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生活-E-C2</w:t>
            </w:r>
          </w:p>
        </w:tc>
        <w:tc>
          <w:tcPr>
            <w:tcW w:w="765" w:type="pct"/>
          </w:tcPr>
          <w:p w:rsidR="007F620F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二、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動吃動吃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好快樂／</w:t>
            </w:r>
          </w:p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1.健康食物感恩吃、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2.聰明過生活</w:t>
            </w:r>
          </w:p>
          <w:p w:rsidR="006C273C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A2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C1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3/1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3/7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1A620B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◎1-2月份免費牛羊奶申請</w:t>
            </w:r>
          </w:p>
          <w:p w:rsidR="006C273C" w:rsidRPr="00BC24CA" w:rsidRDefault="006C273C" w:rsidP="00942C79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◎【家庭教育活動】</w:t>
            </w:r>
          </w:p>
        </w:tc>
        <w:tc>
          <w:tcPr>
            <w:tcW w:w="661" w:type="pct"/>
          </w:tcPr>
          <w:p w:rsidR="006C273C" w:rsidRPr="00BC24CA" w:rsidRDefault="006C273C" w:rsidP="00EA324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語文天地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6C273C" w:rsidRDefault="006C273C" w:rsidP="00EA324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國-E-A1</w:t>
            </w:r>
          </w:p>
          <w:p w:rsidR="008B78B3" w:rsidRPr="000A14E0" w:rsidRDefault="008B78B3" w:rsidP="00EA3245">
            <w:pPr>
              <w:spacing w:line="320" w:lineRule="exact"/>
              <w:jc w:val="both"/>
              <w:rPr>
                <w:rFonts w:ascii="標楷體" w:eastAsia="標楷體" w:hAnsi="標楷體" w:cs="Arial Unicode MS"/>
                <w:b/>
                <w:snapToGrid w:val="0"/>
                <w:color w:val="C00000"/>
                <w:kern w:val="0"/>
                <w:sz w:val="20"/>
                <w:szCs w:val="20"/>
              </w:rPr>
            </w:pPr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proofErr w:type="gramStart"/>
            <w:r w:rsidRPr="000A14E0">
              <w:rPr>
                <w:rFonts w:ascii="標楷體" w:eastAsia="標楷體" w:hAnsi="標楷體" w:cs="Arial Unicode MS" w:hint="eastAsia"/>
                <w:b/>
                <w:snapToGrid w:val="0"/>
                <w:color w:val="C00000"/>
                <w:kern w:val="0"/>
                <w:sz w:val="20"/>
                <w:szCs w:val="20"/>
              </w:rPr>
              <w:t>硬筆書法</w:t>
            </w:r>
            <w:proofErr w:type="gramEnd"/>
          </w:p>
          <w:p w:rsidR="00257662" w:rsidRPr="00BC24CA" w:rsidRDefault="00257662" w:rsidP="00EA324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A14E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國防教育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媠噹噹的我/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洗身軀</w:t>
            </w:r>
          </w:p>
          <w:p w:rsidR="00196792" w:rsidRPr="00BC24CA" w:rsidRDefault="00196792" w:rsidP="00173C88">
            <w:pPr>
              <w:snapToGrid w:val="0"/>
              <w:ind w:left="57" w:firstLineChars="1" w:firstLine="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3-1基本減法、3-2比比看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數-E-A2</w:t>
            </w:r>
          </w:p>
        </w:tc>
        <w:tc>
          <w:tcPr>
            <w:tcW w:w="834" w:type="pct"/>
          </w:tcPr>
          <w:p w:rsidR="006C273C" w:rsidRPr="00203831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二、美麗的春天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拜訪春天</w:t>
            </w:r>
          </w:p>
          <w:p w:rsidR="00DF0014" w:rsidRPr="000A14E0" w:rsidRDefault="00DF0014" w:rsidP="00173C8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14E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0A14E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環境教育</w:t>
            </w:r>
          </w:p>
          <w:p w:rsidR="00160A66" w:rsidRPr="00BC24CA" w:rsidRDefault="00160A66" w:rsidP="00FC12C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生活-E-A1</w:t>
            </w:r>
            <w:r w:rsidR="00FC12C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生活-E-B3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7F620F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二、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動吃動吃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好快樂／</w:t>
            </w:r>
          </w:p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2.聰明過生活、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3.健康吃快樂動</w:t>
            </w:r>
          </w:p>
          <w:p w:rsidR="006C273C" w:rsidRPr="00BC24CA" w:rsidRDefault="00791DB8" w:rsidP="00FC12C5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A2</w:t>
            </w:r>
            <w:r w:rsidR="00FC12C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C1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3/8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3/14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1A620B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◎109年優良教師、特殊優良教</w:t>
            </w:r>
          </w:p>
          <w:p w:rsidR="006C273C" w:rsidRPr="00B728AE" w:rsidRDefault="006C273C" w:rsidP="001A620B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師暨</w:t>
            </w:r>
            <w:proofErr w:type="gramStart"/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師鐸獎送件</w:t>
            </w:r>
            <w:proofErr w:type="gramEnd"/>
          </w:p>
          <w:p w:rsidR="006C273C" w:rsidRPr="00BC24CA" w:rsidRDefault="006C273C" w:rsidP="00942C79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◎【家庭教育活動】</w:t>
            </w:r>
          </w:p>
        </w:tc>
        <w:tc>
          <w:tcPr>
            <w:tcW w:w="661" w:type="pct"/>
          </w:tcPr>
          <w:p w:rsid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閱讀列車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6C273C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國-E-A1</w:t>
            </w:r>
          </w:p>
          <w:p w:rsidR="00257662" w:rsidRPr="005A3590" w:rsidRDefault="00257662" w:rsidP="00173C88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國防教育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媠噹噹的我/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洗身軀</w:t>
            </w:r>
          </w:p>
          <w:p w:rsidR="00196792" w:rsidRPr="00BC24CA" w:rsidRDefault="00196792" w:rsidP="00173C88">
            <w:pPr>
              <w:snapToGrid w:val="0"/>
              <w:ind w:left="57" w:firstLineChars="1" w:firstLine="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3-3減法算式的規律、練習園地、遊戲中學數學（一）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數-E-A2</w:t>
            </w:r>
          </w:p>
        </w:tc>
        <w:tc>
          <w:tcPr>
            <w:tcW w:w="834" w:type="pct"/>
          </w:tcPr>
          <w:p w:rsidR="006C273C" w:rsidRPr="00203831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二、美麗的春天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拜訪春天</w:t>
            </w:r>
          </w:p>
          <w:p w:rsidR="00DF0014" w:rsidRPr="005A3590" w:rsidRDefault="00DF0014" w:rsidP="00173C8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環境教育</w:t>
            </w:r>
          </w:p>
          <w:p w:rsidR="00160A66" w:rsidRPr="00BC24CA" w:rsidRDefault="00160A66" w:rsidP="00FC12C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生活-E-A1</w:t>
            </w:r>
            <w:r w:rsidR="00FC12C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生活-E-B3</w:t>
            </w:r>
          </w:p>
        </w:tc>
        <w:tc>
          <w:tcPr>
            <w:tcW w:w="765" w:type="pct"/>
          </w:tcPr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三、健康防護罩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／1. 為什麼會生病</w:t>
            </w:r>
          </w:p>
          <w:p w:rsidR="006C273C" w:rsidRPr="00BC24CA" w:rsidRDefault="00791DB8" w:rsidP="00FC12C5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A2</w:t>
            </w:r>
            <w:r w:rsidR="00FC12C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B2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3/15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3/21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B728AE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◎校外教學</w:t>
            </w:r>
            <w:proofErr w:type="gramStart"/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週</w:t>
            </w:r>
            <w:proofErr w:type="gramEnd"/>
          </w:p>
          <w:p w:rsidR="006C273C" w:rsidRPr="00B728AE" w:rsidRDefault="006C273C" w:rsidP="00B728AE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661" w:type="pct"/>
          </w:tcPr>
          <w:p w:rsidR="006C273C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聆聽故事②</w:t>
            </w:r>
          </w:p>
          <w:p w:rsid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第四課書是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我的好朋友</w:t>
            </w:r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國-E-B3,E-A1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媠噹噹的我/</w:t>
            </w:r>
          </w:p>
          <w:p w:rsidR="00196792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洗身軀</w:t>
            </w:r>
          </w:p>
          <w:p w:rsidR="00196792" w:rsidRPr="00BC24CA" w:rsidRDefault="00196792" w:rsidP="00173C88">
            <w:pPr>
              <w:snapToGrid w:val="0"/>
              <w:ind w:left="57" w:firstLineChars="1" w:firstLine="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4-1數到100、4-2100以內</w:t>
            </w:r>
            <w:proofErr w:type="gramStart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的做數</w:t>
            </w:r>
            <w:proofErr w:type="gramEnd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、4-3認識十位和個位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數-E-A1</w:t>
            </w:r>
          </w:p>
        </w:tc>
        <w:tc>
          <w:tcPr>
            <w:tcW w:w="834" w:type="pct"/>
          </w:tcPr>
          <w:p w:rsidR="006C273C" w:rsidRPr="00203831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二、美麗的春天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感受春天</w:t>
            </w:r>
          </w:p>
          <w:p w:rsidR="00DF0014" w:rsidRPr="005A3590" w:rsidRDefault="00DF0014" w:rsidP="00DF001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環境教育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生活-E-A1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生活-E-B3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三、健康防護罩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／2. 去去疾病走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A2</w:t>
            </w:r>
          </w:p>
          <w:p w:rsidR="006C273C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B2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3/22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3/28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B728AE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◎第一次定期考查(3/24-3/26</w:t>
            </w:r>
            <w:proofErr w:type="gramStart"/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）</w:t>
            </w:r>
            <w:proofErr w:type="gramEnd"/>
          </w:p>
          <w:p w:rsidR="006C273C" w:rsidRPr="00B728AE" w:rsidRDefault="006C273C" w:rsidP="00B728AE">
            <w:pPr>
              <w:widowControl/>
              <w:spacing w:line="0" w:lineRule="atLeast"/>
              <w:ind w:right="113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◎月末統計</w:t>
            </w:r>
          </w:p>
          <w:p w:rsidR="006C273C" w:rsidRPr="00B728AE" w:rsidRDefault="006C273C" w:rsidP="00B728AE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661" w:type="pct"/>
          </w:tcPr>
          <w:p w:rsid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第五課風喜歡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和我一起玩</w:t>
            </w:r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國-E-B3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媠噹噹的我/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單元活動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6C273C" w:rsidRPr="00BC24CA" w:rsidRDefault="006C273C" w:rsidP="00173C88">
            <w:pPr>
              <w:adjustRightInd w:val="0"/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96792" w:rsidRPr="00BC24CA" w:rsidRDefault="00196792" w:rsidP="00173C88">
            <w:pPr>
              <w:adjustRightInd w:val="0"/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4-4數的大小比較、4-5</w:t>
            </w:r>
            <w:proofErr w:type="gramStart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百</w:t>
            </w:r>
            <w:proofErr w:type="gramEnd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數表、練習園地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數-E-A1</w:t>
            </w:r>
          </w:p>
        </w:tc>
        <w:tc>
          <w:tcPr>
            <w:tcW w:w="834" w:type="pct"/>
          </w:tcPr>
          <w:p w:rsidR="006C273C" w:rsidRPr="00203831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三、打電話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傳話遊戲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生活-E-A2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生活-E-B1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生活-E-C1</w:t>
            </w:r>
          </w:p>
        </w:tc>
        <w:tc>
          <w:tcPr>
            <w:tcW w:w="765" w:type="pct"/>
          </w:tcPr>
          <w:p w:rsidR="00EA3245" w:rsidRDefault="00EA3245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三、健康防護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／3. 心情轉個彎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B2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C2</w:t>
            </w:r>
          </w:p>
        </w:tc>
      </w:tr>
      <w:tr w:rsidR="00FC12C5" w:rsidRPr="00BC24CA" w:rsidTr="00FC12C5">
        <w:trPr>
          <w:trHeight w:val="364"/>
          <w:jc w:val="center"/>
        </w:trPr>
        <w:tc>
          <w:tcPr>
            <w:tcW w:w="1480" w:type="pct"/>
            <w:gridSpan w:val="3"/>
            <w:vAlign w:val="center"/>
          </w:tcPr>
          <w:p w:rsidR="00F71D3A" w:rsidRPr="00B728AE" w:rsidRDefault="00F71D3A" w:rsidP="00EA324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A3245">
              <w:rPr>
                <w:rFonts w:ascii="標楷體" w:eastAsia="標楷體" w:hAnsi="標楷體" w:hint="eastAsia"/>
                <w:bCs/>
              </w:rPr>
              <w:t>第一次段考</w:t>
            </w:r>
            <w:r w:rsidRPr="00EA3245">
              <w:rPr>
                <w:rFonts w:ascii="標楷體" w:eastAsia="標楷體" w:hAnsi="標楷體"/>
                <w:bCs/>
              </w:rPr>
              <w:t>評量方式</w:t>
            </w:r>
          </w:p>
        </w:tc>
        <w:tc>
          <w:tcPr>
            <w:tcW w:w="661" w:type="pct"/>
          </w:tcPr>
          <w:p w:rsidR="00F71D3A" w:rsidRPr="00BC24CA" w:rsidRDefault="00FC12C5" w:rsidP="00FC12C5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541" w:type="pct"/>
          </w:tcPr>
          <w:p w:rsidR="00F71D3A" w:rsidRPr="00BC24CA" w:rsidRDefault="00FC12C5" w:rsidP="00FC12C5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學習單、平時成績</w:t>
            </w:r>
          </w:p>
        </w:tc>
        <w:tc>
          <w:tcPr>
            <w:tcW w:w="719" w:type="pct"/>
          </w:tcPr>
          <w:p w:rsidR="00F71D3A" w:rsidRPr="00BC24CA" w:rsidRDefault="00FC12C5" w:rsidP="00FC12C5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834" w:type="pct"/>
          </w:tcPr>
          <w:p w:rsidR="00F71D3A" w:rsidRPr="00BC24CA" w:rsidRDefault="00FC12C5" w:rsidP="00FC12C5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765" w:type="pct"/>
          </w:tcPr>
          <w:p w:rsidR="00F71D3A" w:rsidRPr="00BC24CA" w:rsidRDefault="00FC12C5" w:rsidP="00FC12C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40DD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上課表現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3/29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4/4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B728AE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◎3/29補救教學經費申請</w:t>
            </w:r>
          </w:p>
          <w:p w:rsidR="006C273C" w:rsidRPr="00BC24CA" w:rsidRDefault="006C273C" w:rsidP="00B728AE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◎4/2-4/5兒童節、民族掃墓節放假4日</w:t>
            </w:r>
          </w:p>
        </w:tc>
        <w:tc>
          <w:tcPr>
            <w:tcW w:w="661" w:type="pct"/>
          </w:tcPr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第六課鄰居的小孩</w:t>
            </w:r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國-E-B1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好食的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物件/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食果子</w:t>
            </w:r>
          </w:p>
          <w:p w:rsidR="00196792" w:rsidRPr="00BC24CA" w:rsidRDefault="00196792" w:rsidP="00173C88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</w:tc>
        <w:tc>
          <w:tcPr>
            <w:tcW w:w="719" w:type="pct"/>
          </w:tcPr>
          <w:p w:rsidR="006C273C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5-1 1、5、10元、5-2 50、100元</w:t>
            </w:r>
          </w:p>
          <w:p w:rsidR="00170D2A" w:rsidRPr="00BC24CA" w:rsidRDefault="00170D2A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數-E-B1</w:t>
            </w:r>
          </w:p>
        </w:tc>
        <w:tc>
          <w:tcPr>
            <w:tcW w:w="834" w:type="pct"/>
          </w:tcPr>
          <w:p w:rsidR="006C273C" w:rsidRPr="00203831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三、打電話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電話好幫手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生活-E-B1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生活-E-C1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Pr="00EA3245" w:rsidRDefault="006C273C" w:rsidP="00EA324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玩球樂</w:t>
            </w:r>
          </w:p>
          <w:p w:rsidR="006C273C" w:rsidRPr="00EA3245" w:rsidRDefault="006C273C" w:rsidP="00EA3245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／1.拍球動一動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A1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C1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9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4/5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4/11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1A620B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◎交通安全教育評鑑縣內初評</w:t>
            </w:r>
          </w:p>
          <w:p w:rsidR="006C273C" w:rsidRPr="00B728AE" w:rsidRDefault="006C273C" w:rsidP="001A620B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◎英語日學藝競賽</w:t>
            </w:r>
          </w:p>
          <w:p w:rsidR="006C273C" w:rsidRPr="00BC24CA" w:rsidRDefault="006C273C" w:rsidP="00EA3245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◎【家庭教育活動】</w:t>
            </w:r>
          </w:p>
        </w:tc>
        <w:tc>
          <w:tcPr>
            <w:tcW w:w="661" w:type="pct"/>
          </w:tcPr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語文天地二</w:t>
            </w:r>
          </w:p>
          <w:p w:rsidR="006C273C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國-E-A1</w:t>
            </w:r>
          </w:p>
          <w:p w:rsidR="00257662" w:rsidRPr="005A3590" w:rsidRDefault="00257662" w:rsidP="00173C88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國防教育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好食的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物件/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食果子</w:t>
            </w:r>
          </w:p>
          <w:p w:rsidR="00196792" w:rsidRPr="00BC24CA" w:rsidRDefault="00196792" w:rsidP="00173C88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  <w:p w:rsidR="00196792" w:rsidRPr="00BC24CA" w:rsidRDefault="00196792" w:rsidP="00173C88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C1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5-3怎麼付錢、練習園地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數-E-B1</w:t>
            </w:r>
          </w:p>
        </w:tc>
        <w:tc>
          <w:tcPr>
            <w:tcW w:w="834" w:type="pct"/>
          </w:tcPr>
          <w:p w:rsidR="006C273C" w:rsidRPr="00203831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三、打電話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我會打電話</w:t>
            </w:r>
          </w:p>
          <w:p w:rsidR="00EA3245" w:rsidRDefault="00EA3245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202F20" w:rsidRPr="005A3590" w:rsidRDefault="00202F20" w:rsidP="00202F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家暴防治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生活-E-A2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生活-E-C1</w:t>
            </w:r>
          </w:p>
        </w:tc>
        <w:tc>
          <w:tcPr>
            <w:tcW w:w="765" w:type="pct"/>
          </w:tcPr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四、玩球樂</w:t>
            </w:r>
          </w:p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／1.拍球動一動、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2.拋擲我最行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A1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C1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4/12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4/18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◎4/13-4/14新生招生</w:t>
            </w:r>
          </w:p>
          <w:p w:rsidR="006C273C" w:rsidRPr="00B728AE" w:rsidRDefault="006C273C" w:rsidP="003B42C8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◎調查國中小增減班</w:t>
            </w:r>
          </w:p>
          <w:p w:rsidR="00942C79" w:rsidRDefault="006C273C" w:rsidP="00942C79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proofErr w:type="gramStart"/>
            <w:r w:rsidR="00FD65CC"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【</w:t>
            </w:r>
            <w:proofErr w:type="gramEnd"/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校園性侵害性騷擾</w:t>
            </w:r>
          </w:p>
          <w:p w:rsidR="006C273C" w:rsidRPr="00BC24CA" w:rsidRDefault="00942C79" w:rsidP="00942C79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6C273C"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或</w:t>
            </w:r>
            <w:proofErr w:type="gramStart"/>
            <w:r w:rsidR="006C273C"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性霸凌</w:t>
            </w:r>
            <w:proofErr w:type="gramEnd"/>
            <w:r w:rsidR="006C273C"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防治教育宣導</w:t>
            </w:r>
            <w:proofErr w:type="gramStart"/>
            <w:r w:rsidR="00FD65CC"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661" w:type="pct"/>
          </w:tcPr>
          <w:p w:rsidR="006C273C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閱讀列車二</w:t>
            </w:r>
          </w:p>
          <w:p w:rsidR="005A3590" w:rsidRPr="00BC24CA" w:rsidRDefault="005A3590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5A3590" w:rsidRDefault="00257662" w:rsidP="005A3590">
            <w:pPr>
              <w:jc w:val="both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國防教育</w:t>
            </w:r>
          </w:p>
          <w:p w:rsidR="00257662" w:rsidRPr="005A3590" w:rsidRDefault="005A3590" w:rsidP="00942C7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國-E-B3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好食的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物件/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食果子</w:t>
            </w:r>
          </w:p>
          <w:p w:rsidR="00196792" w:rsidRPr="00BC24CA" w:rsidRDefault="00196792" w:rsidP="00173C88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  <w:p w:rsidR="00196792" w:rsidRPr="00BC24CA" w:rsidRDefault="00196792" w:rsidP="00173C88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C1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綜合與應用、生活中找數學、看繪本學數學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數-E-A1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數-E-B3</w:t>
            </w:r>
          </w:p>
        </w:tc>
        <w:tc>
          <w:tcPr>
            <w:tcW w:w="834" w:type="pct"/>
          </w:tcPr>
          <w:p w:rsidR="006C273C" w:rsidRDefault="00203831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四、我愛我的家</w:t>
            </w:r>
            <w:r w:rsidR="006C273C" w:rsidRPr="00203831">
              <w:rPr>
                <w:rFonts w:ascii="標楷體" w:eastAsia="標楷體" w:hAnsi="標楷體"/>
                <w:bCs/>
                <w:sz w:val="20"/>
                <w:szCs w:val="20"/>
              </w:rPr>
              <w:t>家人與我</w:t>
            </w:r>
          </w:p>
          <w:p w:rsidR="00DF0014" w:rsidRPr="005A3590" w:rsidRDefault="00DF0014" w:rsidP="00173C8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性別平等教育</w:t>
            </w:r>
          </w:p>
          <w:p w:rsidR="00DF0014" w:rsidRPr="005A3590" w:rsidRDefault="00DF0014" w:rsidP="00173C8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proofErr w:type="gramStart"/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性侵防治</w:t>
            </w:r>
            <w:proofErr w:type="gramEnd"/>
          </w:p>
          <w:p w:rsidR="00202F20" w:rsidRPr="005A3590" w:rsidRDefault="00202F20" w:rsidP="00173C8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家庭教育</w:t>
            </w:r>
          </w:p>
          <w:p w:rsidR="00202F20" w:rsidRPr="005A3590" w:rsidRDefault="00202F20" w:rsidP="00173C8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家暴防治</w:t>
            </w:r>
          </w:p>
          <w:p w:rsidR="00160A66" w:rsidRPr="00BC24CA" w:rsidRDefault="00160A66" w:rsidP="00FC12C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生活-E-A2</w:t>
            </w:r>
            <w:r w:rsidR="00FC12C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生活-E-C2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Pr="00EA3245" w:rsidRDefault="006C273C" w:rsidP="00EA324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玩球樂</w:t>
            </w:r>
          </w:p>
          <w:p w:rsidR="006C273C" w:rsidRPr="00EA3245" w:rsidRDefault="006C273C" w:rsidP="00EA3245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／2.拋擲我最行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A1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C1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4/19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4/25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3B42C8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◎第60屆科展現場</w:t>
            </w:r>
            <w:proofErr w:type="gramStart"/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複</w:t>
            </w:r>
            <w:proofErr w:type="gramEnd"/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審</w:t>
            </w:r>
          </w:p>
          <w:p w:rsidR="006C273C" w:rsidRPr="00942C79" w:rsidRDefault="006C273C" w:rsidP="00942C79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◎【家庭教育活動】</w:t>
            </w:r>
          </w:p>
          <w:p w:rsidR="006C273C" w:rsidRPr="00BC24CA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61" w:type="pct"/>
          </w:tcPr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聆聽故事③</w:t>
            </w:r>
          </w:p>
          <w:p w:rsidR="006C273C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第七課畫畫</w:t>
            </w:r>
          </w:p>
          <w:p w:rsidR="00257662" w:rsidRPr="005A3590" w:rsidRDefault="00257662" w:rsidP="00173C88">
            <w:pPr>
              <w:jc w:val="both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國防教育</w:t>
            </w:r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國-E-B3,E-A1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好食的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物件/</w:t>
            </w:r>
          </w:p>
          <w:p w:rsidR="00196792" w:rsidRDefault="006C273C" w:rsidP="00173C88">
            <w:pPr>
              <w:adjustRightInd w:val="0"/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阿婆買菜</w:t>
            </w:r>
          </w:p>
          <w:p w:rsidR="005A3590" w:rsidRDefault="005A3590" w:rsidP="00173C88">
            <w:pPr>
              <w:adjustRightInd w:val="0"/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5A3590" w:rsidRPr="005A3590" w:rsidRDefault="00257662" w:rsidP="00173C88">
            <w:pPr>
              <w:adjustRightInd w:val="0"/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高齡教育</w:t>
            </w:r>
          </w:p>
          <w:p w:rsidR="00196792" w:rsidRPr="00BC24CA" w:rsidRDefault="00196792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  <w:p w:rsidR="00196792" w:rsidRPr="00BC24CA" w:rsidRDefault="00196792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C1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6-1認識日曆、6-2認識月曆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數-E-B1</w:t>
            </w:r>
          </w:p>
        </w:tc>
        <w:tc>
          <w:tcPr>
            <w:tcW w:w="834" w:type="pct"/>
          </w:tcPr>
          <w:p w:rsidR="006C273C" w:rsidRDefault="00203831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四、我愛我的家</w:t>
            </w:r>
            <w:r w:rsidR="00FC12C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="006C273C" w:rsidRPr="00203831">
              <w:rPr>
                <w:rFonts w:ascii="標楷體" w:eastAsia="標楷體" w:hAnsi="標楷體"/>
                <w:bCs/>
                <w:sz w:val="20"/>
                <w:szCs w:val="20"/>
              </w:rPr>
              <w:t>家人與我</w:t>
            </w:r>
          </w:p>
          <w:p w:rsidR="00DF0014" w:rsidRPr="005A3590" w:rsidRDefault="00DF0014" w:rsidP="00DF001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性別平等教育</w:t>
            </w:r>
          </w:p>
          <w:p w:rsidR="00DF0014" w:rsidRPr="005A3590" w:rsidRDefault="00DF0014" w:rsidP="00DF0014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sz w:val="20"/>
                <w:szCs w:val="20"/>
              </w:rPr>
              <w:t>◎</w:t>
            </w:r>
            <w:proofErr w:type="gramStart"/>
            <w:r w:rsidRPr="005A3590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性侵防治</w:t>
            </w:r>
            <w:proofErr w:type="gramEnd"/>
          </w:p>
          <w:p w:rsidR="00202F20" w:rsidRPr="005A3590" w:rsidRDefault="00202F20" w:rsidP="00202F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家庭教育</w:t>
            </w:r>
          </w:p>
          <w:p w:rsidR="00202F20" w:rsidRPr="005A3590" w:rsidRDefault="00202F20" w:rsidP="00202F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A35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5A3590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家暴防治</w:t>
            </w:r>
          </w:p>
          <w:p w:rsidR="00160A66" w:rsidRPr="00BC24CA" w:rsidRDefault="00160A66" w:rsidP="00FC12C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生活-E-A1</w:t>
            </w:r>
            <w:r w:rsidR="00FC12C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生活-E-C2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Pr="00EA3245" w:rsidRDefault="006C273C" w:rsidP="00EA324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玩球樂</w:t>
            </w:r>
          </w:p>
          <w:p w:rsidR="006C273C" w:rsidRPr="00EA3245" w:rsidRDefault="006C273C" w:rsidP="00EA3245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／3. 滾動新樂園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A1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C1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4/26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5/2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◎3-4月份免費牛羊奶申請</w:t>
            </w:r>
          </w:p>
          <w:p w:rsidR="006C273C" w:rsidRPr="00BC24CA" w:rsidRDefault="006C273C" w:rsidP="00B728AE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◎5/1補救教學經費申請</w:t>
            </w:r>
          </w:p>
        </w:tc>
        <w:tc>
          <w:tcPr>
            <w:tcW w:w="661" w:type="pct"/>
          </w:tcPr>
          <w:p w:rsid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第八課小果子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的卡片</w:t>
            </w:r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國-E-B1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好食的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物件/</w:t>
            </w:r>
          </w:p>
          <w:p w:rsidR="006C273C" w:rsidRDefault="006C273C" w:rsidP="00173C88">
            <w:pPr>
              <w:adjustRightInd w:val="0"/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阿婆買菜</w:t>
            </w:r>
          </w:p>
          <w:p w:rsidR="006F21FD" w:rsidRPr="001B0944" w:rsidRDefault="006F21FD" w:rsidP="006F21FD">
            <w:pPr>
              <w:adjustRightInd w:val="0"/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B094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1B0944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高齡教育</w:t>
            </w:r>
          </w:p>
          <w:p w:rsidR="005261D6" w:rsidRPr="00BC24CA" w:rsidRDefault="005261D6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  <w:p w:rsidR="005261D6" w:rsidRPr="00BC24CA" w:rsidRDefault="005261D6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C1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6-3月曆的應用、練習園地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數-E-B1</w:t>
            </w:r>
          </w:p>
        </w:tc>
        <w:tc>
          <w:tcPr>
            <w:tcW w:w="834" w:type="pct"/>
          </w:tcPr>
          <w:p w:rsidR="00203831" w:rsidRPr="00203831" w:rsidRDefault="00203831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四、我愛我的家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大聲說出我的感謝</w:t>
            </w:r>
          </w:p>
          <w:p w:rsidR="00DF0014" w:rsidRPr="001B0944" w:rsidRDefault="00DF0014" w:rsidP="00DF001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B094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1B0944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性別平等教育</w:t>
            </w:r>
          </w:p>
          <w:p w:rsidR="00DF0014" w:rsidRPr="001B0944" w:rsidRDefault="00DF0014" w:rsidP="00DF0014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1B0944">
              <w:rPr>
                <w:rFonts w:ascii="標楷體" w:eastAsia="標楷體" w:hAnsi="標楷體" w:hint="eastAsia"/>
                <w:b/>
                <w:sz w:val="20"/>
                <w:szCs w:val="20"/>
              </w:rPr>
              <w:t>◎</w:t>
            </w:r>
            <w:proofErr w:type="gramStart"/>
            <w:r w:rsidRPr="001B0944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性侵防治</w:t>
            </w:r>
            <w:proofErr w:type="gramEnd"/>
          </w:p>
          <w:p w:rsidR="00202F20" w:rsidRPr="001B0944" w:rsidRDefault="00202F20" w:rsidP="00202F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B094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1B0944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家庭教育</w:t>
            </w:r>
          </w:p>
          <w:p w:rsidR="00160A66" w:rsidRPr="00BC24CA" w:rsidRDefault="00160A66" w:rsidP="00F57AD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生活-E-B1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Pr="00EA3245" w:rsidRDefault="006C273C" w:rsidP="00EA324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玩球樂</w:t>
            </w:r>
          </w:p>
          <w:p w:rsidR="006C273C" w:rsidRPr="00EA3245" w:rsidRDefault="006C273C" w:rsidP="00EA3245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／3.滾動新樂園</w:t>
            </w:r>
          </w:p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五、伸展跑跳樂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／運動安全又健康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A1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C1</w:t>
            </w:r>
          </w:p>
        </w:tc>
      </w:tr>
      <w:tr w:rsidR="001B0944" w:rsidRPr="00BC24CA" w:rsidTr="00FC12C5">
        <w:trPr>
          <w:trHeight w:val="401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5/3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5/9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◎教師縣外</w:t>
            </w:r>
            <w:proofErr w:type="gramStart"/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介</w:t>
            </w:r>
            <w:proofErr w:type="gramEnd"/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聘作業開始填報</w:t>
            </w:r>
          </w:p>
          <w:p w:rsidR="006C273C" w:rsidRPr="00B728AE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◎教師縣外調動積分審查</w:t>
            </w:r>
          </w:p>
          <w:p w:rsidR="006C273C" w:rsidRPr="00B728AE" w:rsidRDefault="006C273C" w:rsidP="00B728AE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◎增減班調查</w:t>
            </w:r>
          </w:p>
          <w:p w:rsidR="006C273C" w:rsidRPr="00B728AE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◎研習證書換發</w:t>
            </w:r>
          </w:p>
          <w:p w:rsidR="006C273C" w:rsidRPr="00BC24CA" w:rsidRDefault="006C273C" w:rsidP="00942C79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="00FD65CC"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【</w:t>
            </w:r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母親節活動</w:t>
            </w:r>
            <w:r w:rsidR="00FD65CC"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661" w:type="pct"/>
          </w:tcPr>
          <w:p w:rsid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第九課張奶奶的寶貝</w:t>
            </w:r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國-E-C1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好食的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物件/</w:t>
            </w:r>
          </w:p>
          <w:p w:rsidR="006C273C" w:rsidRPr="00BC24CA" w:rsidRDefault="006C273C" w:rsidP="00173C88">
            <w:pPr>
              <w:adjustRightInd w:val="0"/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阿婆買菜</w:t>
            </w:r>
          </w:p>
          <w:p w:rsidR="005261D6" w:rsidRPr="00BC24CA" w:rsidRDefault="005261D6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  <w:p w:rsidR="005261D6" w:rsidRPr="00BC24CA" w:rsidRDefault="005261D6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C1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7-1做圖形、7-2拼圖形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數-E-B1</w:t>
            </w:r>
          </w:p>
        </w:tc>
        <w:tc>
          <w:tcPr>
            <w:tcW w:w="834" w:type="pct"/>
          </w:tcPr>
          <w:p w:rsidR="00203831" w:rsidRPr="00203831" w:rsidRDefault="00203831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五、奇妙的水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水的遊戲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生活-E-A2</w:t>
            </w:r>
          </w:p>
          <w:p w:rsidR="00160A66" w:rsidRPr="00BC24CA" w:rsidRDefault="00160A66" w:rsidP="00F57AD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生活-E-A3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Pr="00EA3245" w:rsidRDefault="006C273C" w:rsidP="00EA324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伸展跑跳樂</w:t>
            </w:r>
          </w:p>
          <w:p w:rsidR="006C273C" w:rsidRPr="00EA3245" w:rsidRDefault="006C273C" w:rsidP="00EA3245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／2. 拉筋活力旺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A1</w:t>
            </w:r>
          </w:p>
          <w:p w:rsidR="006C273C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C1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5/10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5/16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B728AE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◎5/11前送交國小畢業生名</w:t>
            </w:r>
          </w:p>
          <w:p w:rsidR="006C273C" w:rsidRPr="00BC24CA" w:rsidRDefault="006C273C" w:rsidP="00B728AE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◎第二次定期考查(5/12-5/14</w:t>
            </w:r>
            <w:proofErr w:type="gramStart"/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661" w:type="pct"/>
          </w:tcPr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語文天地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國-E-A1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好食的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物件/</w:t>
            </w:r>
          </w:p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單元活動二</w:t>
            </w:r>
          </w:p>
          <w:p w:rsidR="005261D6" w:rsidRPr="00BC24CA" w:rsidRDefault="005261D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  <w:p w:rsidR="006C273C" w:rsidRPr="00BC24CA" w:rsidRDefault="005261D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C1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7-3堆形體、練習園地、遊戲中學數學(二)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數-E-B1</w:t>
            </w:r>
          </w:p>
        </w:tc>
        <w:tc>
          <w:tcPr>
            <w:tcW w:w="834" w:type="pct"/>
          </w:tcPr>
          <w:p w:rsidR="00203831" w:rsidRPr="00203831" w:rsidRDefault="00203831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五、奇妙的水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水的遊戲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生活-E-A2</w:t>
            </w:r>
          </w:p>
          <w:p w:rsidR="00160A66" w:rsidRPr="00BC24CA" w:rsidRDefault="00160A66" w:rsidP="00F57AD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生活-E-A3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Pr="00EA3245" w:rsidRDefault="006C273C" w:rsidP="00EA324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伸展跑跳樂</w:t>
            </w:r>
          </w:p>
          <w:p w:rsidR="006C273C" w:rsidRPr="00EA3245" w:rsidRDefault="006C273C" w:rsidP="00EA3245">
            <w:pPr>
              <w:pStyle w:val="aa"/>
              <w:snapToGrid w:val="0"/>
              <w:ind w:leftChars="0" w:left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／3. </w:t>
            </w:r>
            <w:proofErr w:type="gramStart"/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起來跳繩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A1</w:t>
            </w:r>
          </w:p>
          <w:p w:rsidR="006C273C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C1</w:t>
            </w:r>
          </w:p>
        </w:tc>
      </w:tr>
      <w:tr w:rsidR="00FC12C5" w:rsidRPr="00BC24CA" w:rsidTr="00FC12C5">
        <w:trPr>
          <w:trHeight w:val="364"/>
          <w:jc w:val="center"/>
        </w:trPr>
        <w:tc>
          <w:tcPr>
            <w:tcW w:w="1480" w:type="pct"/>
            <w:gridSpan w:val="3"/>
            <w:vAlign w:val="center"/>
          </w:tcPr>
          <w:p w:rsidR="00FC12C5" w:rsidRPr="00BC24CA" w:rsidRDefault="00FC12C5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</w:rPr>
              <w:t>第二次段考</w:t>
            </w:r>
            <w:r w:rsidRPr="00EA3245">
              <w:rPr>
                <w:rFonts w:ascii="標楷體" w:eastAsia="標楷體" w:hAnsi="標楷體"/>
                <w:bCs/>
              </w:rPr>
              <w:t>評量方式</w:t>
            </w:r>
          </w:p>
        </w:tc>
        <w:tc>
          <w:tcPr>
            <w:tcW w:w="661" w:type="pct"/>
          </w:tcPr>
          <w:p w:rsidR="00FC12C5" w:rsidRPr="00BC24CA" w:rsidRDefault="00FC12C5" w:rsidP="00FC12C5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541" w:type="pct"/>
          </w:tcPr>
          <w:p w:rsidR="00FC12C5" w:rsidRPr="00BC24CA" w:rsidRDefault="00FC12C5" w:rsidP="00FC12C5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學習單、平時成績</w:t>
            </w:r>
          </w:p>
        </w:tc>
        <w:tc>
          <w:tcPr>
            <w:tcW w:w="719" w:type="pct"/>
          </w:tcPr>
          <w:p w:rsidR="00FC12C5" w:rsidRPr="00BC24CA" w:rsidRDefault="00FC12C5" w:rsidP="00FC12C5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834" w:type="pct"/>
          </w:tcPr>
          <w:p w:rsidR="00FC12C5" w:rsidRPr="00BC24CA" w:rsidRDefault="00FC12C5" w:rsidP="00FC12C5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765" w:type="pct"/>
          </w:tcPr>
          <w:p w:rsidR="00FC12C5" w:rsidRPr="00BC24CA" w:rsidRDefault="00FC12C5" w:rsidP="00FC12C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40DD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上課表現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5/17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5/23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◎填報應屆畢業生游泳與自救</w:t>
            </w:r>
          </w:p>
          <w:p w:rsidR="006C273C" w:rsidRPr="00B728AE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能力檢測合格率</w:t>
            </w:r>
          </w:p>
          <w:p w:rsidR="006C273C" w:rsidRPr="00BC24CA" w:rsidRDefault="006C273C" w:rsidP="00942C79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◎配合消防局辦理防災</w:t>
            </w:r>
            <w:proofErr w:type="gramStart"/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週</w:t>
            </w:r>
            <w:proofErr w:type="gramEnd"/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宣導【防災教育】</w:t>
            </w:r>
          </w:p>
        </w:tc>
        <w:tc>
          <w:tcPr>
            <w:tcW w:w="661" w:type="pct"/>
          </w:tcPr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閱讀列車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國-E-A3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倒反的世界/</w:t>
            </w:r>
          </w:p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當時才會天光</w:t>
            </w:r>
          </w:p>
          <w:p w:rsidR="005261D6" w:rsidRPr="00BC24CA" w:rsidRDefault="005261D6" w:rsidP="00173C8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  <w:p w:rsidR="005261D6" w:rsidRPr="00BC24CA" w:rsidRDefault="005261D6" w:rsidP="00173C8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C1</w:t>
            </w:r>
          </w:p>
        </w:tc>
        <w:tc>
          <w:tcPr>
            <w:tcW w:w="719" w:type="pct"/>
          </w:tcPr>
          <w:p w:rsidR="006C273C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8-1</w:t>
            </w:r>
            <w:proofErr w:type="gramStart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兩</w:t>
            </w:r>
            <w:proofErr w:type="gramEnd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位數的加法</w:t>
            </w:r>
          </w:p>
          <w:p w:rsidR="00170D2A" w:rsidRPr="00BC24CA" w:rsidRDefault="00170D2A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數-E-A2</w:t>
            </w:r>
          </w:p>
        </w:tc>
        <w:tc>
          <w:tcPr>
            <w:tcW w:w="834" w:type="pct"/>
          </w:tcPr>
          <w:p w:rsidR="00203831" w:rsidRPr="00203831" w:rsidRDefault="00203831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五、奇妙的水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愛惜水資源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生活-E-C1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Pr="00EA3245" w:rsidRDefault="006C273C" w:rsidP="00EA324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伸展跑跳樂</w:t>
            </w:r>
          </w:p>
          <w:p w:rsidR="006C273C" w:rsidRPr="00EA3245" w:rsidRDefault="006C273C" w:rsidP="00EA3245">
            <w:pPr>
              <w:pStyle w:val="aa"/>
              <w:snapToGrid w:val="0"/>
              <w:ind w:leftChars="0" w:left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／3. </w:t>
            </w:r>
            <w:proofErr w:type="gramStart"/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起來跳繩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A1</w:t>
            </w:r>
          </w:p>
          <w:p w:rsidR="006C273C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C1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5/24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5/30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◎提報學校編班作業時程</w:t>
            </w:r>
          </w:p>
          <w:p w:rsidR="006C273C" w:rsidRPr="00B728AE" w:rsidRDefault="006C273C" w:rsidP="00B728AE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◎籌劃畢業典禮</w:t>
            </w:r>
          </w:p>
          <w:p w:rsidR="006C273C" w:rsidRPr="00BC24CA" w:rsidRDefault="006C273C" w:rsidP="00942C79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="00FD65CC"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【</w:t>
            </w:r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性侵害犯罪防治教育宣導</w:t>
            </w:r>
            <w:r w:rsidR="00FD65CC" w:rsidRPr="00203831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661" w:type="pct"/>
          </w:tcPr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聆聽故事④</w:t>
            </w:r>
          </w:p>
          <w:p w:rsid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第十課井裡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小青蛙</w:t>
            </w:r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國-E-A1,E-B3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倒反的世界/</w:t>
            </w:r>
          </w:p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當時才會天光</w:t>
            </w:r>
          </w:p>
          <w:p w:rsidR="005261D6" w:rsidRPr="00BC24CA" w:rsidRDefault="005261D6" w:rsidP="00173C8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  <w:p w:rsidR="005261D6" w:rsidRPr="00BC24CA" w:rsidRDefault="005261D6" w:rsidP="00173C8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C1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8-2</w:t>
            </w:r>
            <w:proofErr w:type="gramStart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兩</w:t>
            </w:r>
            <w:proofErr w:type="gramEnd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位數的減法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數-E-A2</w:t>
            </w:r>
          </w:p>
        </w:tc>
        <w:tc>
          <w:tcPr>
            <w:tcW w:w="834" w:type="pct"/>
          </w:tcPr>
          <w:p w:rsidR="00203831" w:rsidRPr="00203831" w:rsidRDefault="00203831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五、奇妙的水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愛惜水資源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生活-E-C1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五、伸展跑跳樂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／4. 環保一級棒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A1</w:t>
            </w:r>
          </w:p>
          <w:p w:rsidR="006C273C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C1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5/31</w:t>
            </w:r>
          </w:p>
          <w:p w:rsidR="006C273C" w:rsidRPr="00BC24CA" w:rsidRDefault="006C273C" w:rsidP="00782D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6/6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◎縣內調動積分審查</w:t>
            </w:r>
          </w:p>
          <w:p w:rsidR="00B728AE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B728AE">
              <w:rPr>
                <w:rFonts w:ascii="標楷體" w:eastAsia="標楷體" w:hAnsi="標楷體" w:hint="eastAsia"/>
                <w:b/>
                <w:bCs/>
              </w:rPr>
              <w:t>◎</w:t>
            </w:r>
            <w:proofErr w:type="gramStart"/>
            <w:r w:rsidR="00FD65CC" w:rsidRPr="00203831">
              <w:rPr>
                <w:rFonts w:ascii="標楷體" w:eastAsia="標楷體" w:hAnsi="標楷體" w:hint="eastAsia"/>
                <w:b/>
              </w:rPr>
              <w:t>【</w:t>
            </w:r>
            <w:proofErr w:type="gramEnd"/>
            <w:r w:rsidRPr="00B728AE">
              <w:rPr>
                <w:rFonts w:ascii="標楷體" w:eastAsia="標楷體" w:hAnsi="標楷體" w:hint="eastAsia"/>
                <w:b/>
                <w:bCs/>
              </w:rPr>
              <w:t>複合式校園災害</w:t>
            </w:r>
          </w:p>
          <w:p w:rsidR="006C273C" w:rsidRPr="00B728AE" w:rsidRDefault="00B728AE" w:rsidP="00084346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C273C" w:rsidRPr="00B728AE">
              <w:rPr>
                <w:rFonts w:ascii="標楷體" w:eastAsia="標楷體" w:hAnsi="標楷體" w:hint="eastAsia"/>
                <w:b/>
                <w:bCs/>
              </w:rPr>
              <w:t>避難逃生示範演練</w:t>
            </w:r>
            <w:proofErr w:type="gramStart"/>
            <w:r w:rsidR="00FD65CC" w:rsidRPr="00203831">
              <w:rPr>
                <w:rFonts w:ascii="標楷體" w:eastAsia="標楷體" w:hAnsi="標楷體" w:hint="eastAsia"/>
                <w:b/>
              </w:rPr>
              <w:t>】</w:t>
            </w:r>
            <w:proofErr w:type="gramEnd"/>
          </w:p>
          <w:p w:rsidR="006C273C" w:rsidRPr="00B728AE" w:rsidRDefault="006C273C" w:rsidP="00B728AE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◎6/1補救教學經費申請</w:t>
            </w:r>
          </w:p>
          <w:p w:rsidR="006C273C" w:rsidRPr="00B728AE" w:rsidRDefault="006C273C" w:rsidP="00B728AE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◎六年級畢業班第三次定期考查（6/2-6/4）</w:t>
            </w:r>
          </w:p>
          <w:p w:rsidR="00942C79" w:rsidRPr="00BC24CA" w:rsidRDefault="00942C79" w:rsidP="00942C79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能源教育</w:t>
            </w:r>
            <w:r w:rsidRPr="00203831">
              <w:rPr>
                <w:rFonts w:ascii="標楷體" w:eastAsia="標楷體" w:hAnsi="標楷體" w:hint="eastAsia"/>
                <w:b/>
              </w:rPr>
              <w:t>週活動】</w:t>
            </w:r>
          </w:p>
        </w:tc>
        <w:tc>
          <w:tcPr>
            <w:tcW w:w="661" w:type="pct"/>
          </w:tcPr>
          <w:p w:rsid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第十一課吃星星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的小鴨子</w:t>
            </w:r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國-E-A2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倒反的世界/</w:t>
            </w:r>
          </w:p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當時才會天光</w:t>
            </w:r>
          </w:p>
          <w:p w:rsidR="005261D6" w:rsidRPr="00BC24CA" w:rsidRDefault="005261D6" w:rsidP="00173C8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  <w:p w:rsidR="005261D6" w:rsidRPr="00BC24CA" w:rsidRDefault="005261D6" w:rsidP="00173C8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C1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8-3加一加，減一減、練習園地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數-E-A2</w:t>
            </w:r>
          </w:p>
        </w:tc>
        <w:tc>
          <w:tcPr>
            <w:tcW w:w="834" w:type="pct"/>
          </w:tcPr>
          <w:p w:rsidR="00203831" w:rsidRPr="00203831" w:rsidRDefault="00203831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六、快樂</w:t>
            </w:r>
            <w:proofErr w:type="gramStart"/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夏</w:t>
            </w:r>
          </w:p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過端午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生活-E-A2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生活-E-B2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五、伸展跑跳樂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／4. 環保一級棒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A1</w:t>
            </w:r>
          </w:p>
          <w:p w:rsidR="006C273C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C1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6/7</w:t>
            </w:r>
          </w:p>
          <w:p w:rsidR="006C273C" w:rsidRPr="00BC24CA" w:rsidRDefault="006C273C" w:rsidP="00CB5DF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6/13</w:t>
            </w:r>
          </w:p>
        </w:tc>
        <w:tc>
          <w:tcPr>
            <w:tcW w:w="1005" w:type="pct"/>
            <w:vAlign w:val="center"/>
          </w:tcPr>
          <w:p w:rsidR="006C273C" w:rsidRPr="00B728AE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◎核定國中小班級數</w:t>
            </w:r>
          </w:p>
          <w:p w:rsidR="006C273C" w:rsidRPr="00B728AE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◎規劃及報名夏令營隊</w:t>
            </w:r>
          </w:p>
          <w:p w:rsidR="006C273C" w:rsidRPr="00BC24CA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8AE">
              <w:rPr>
                <w:rFonts w:ascii="標楷體" w:eastAsia="標楷體" w:hAnsi="標楷體" w:hint="eastAsia"/>
                <w:bCs/>
                <w:sz w:val="22"/>
                <w:szCs w:val="22"/>
              </w:rPr>
              <w:t>◎畢業典禮邀請函寄出</w:t>
            </w:r>
          </w:p>
          <w:p w:rsidR="00942C79" w:rsidRDefault="006C273C" w:rsidP="00942C79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proofErr w:type="gramStart"/>
            <w:r w:rsidR="00FD65CC" w:rsidRPr="00203831">
              <w:rPr>
                <w:rFonts w:ascii="標楷體" w:eastAsia="標楷體" w:hAnsi="標楷體" w:hint="eastAsia"/>
                <w:b/>
              </w:rPr>
              <w:t>【</w:t>
            </w:r>
            <w:proofErr w:type="gramEnd"/>
            <w:r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6月8日世界海洋日</w:t>
            </w:r>
          </w:p>
          <w:p w:rsidR="006C273C" w:rsidRPr="00BC24CA" w:rsidRDefault="00942C79" w:rsidP="00942C79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6C273C" w:rsidRPr="00942C7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海洋教育宣導活動</w:t>
            </w:r>
            <w:proofErr w:type="gramStart"/>
            <w:r w:rsidR="00FD65CC" w:rsidRPr="00203831">
              <w:rPr>
                <w:rFonts w:ascii="標楷體" w:eastAsia="標楷體" w:hAnsi="標楷體" w:hint="eastAsia"/>
                <w:b/>
              </w:rPr>
              <w:t>】</w:t>
            </w:r>
            <w:proofErr w:type="gramEnd"/>
          </w:p>
        </w:tc>
        <w:tc>
          <w:tcPr>
            <w:tcW w:w="661" w:type="pct"/>
          </w:tcPr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第十二課一半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一半</w:t>
            </w:r>
            <w:proofErr w:type="gramEnd"/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國-E-C1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倒反的世界/</w:t>
            </w:r>
          </w:p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單元活動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</w:p>
          <w:p w:rsidR="005261D6" w:rsidRPr="00BC24CA" w:rsidRDefault="005261D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  <w:p w:rsidR="006C273C" w:rsidRPr="00BC24CA" w:rsidRDefault="005261D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C1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9-1分類與記錄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數-E-B2</w:t>
            </w:r>
          </w:p>
        </w:tc>
        <w:tc>
          <w:tcPr>
            <w:tcW w:w="834" w:type="pct"/>
          </w:tcPr>
          <w:p w:rsidR="006C273C" w:rsidRDefault="00203831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六、快樂</w:t>
            </w:r>
            <w:proofErr w:type="gramStart"/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夏</w:t>
            </w:r>
            <w:r w:rsid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="006C273C" w:rsidRPr="00203831">
              <w:rPr>
                <w:rFonts w:ascii="標楷體" w:eastAsia="標楷體" w:hAnsi="標楷體"/>
                <w:bCs/>
                <w:sz w:val="20"/>
                <w:szCs w:val="20"/>
              </w:rPr>
              <w:t>過端午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生活-E-A2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生活-E-B2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六、模仿趣味多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／1. 小巨人和流星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鏢</w:t>
            </w:r>
            <w:proofErr w:type="gramEnd"/>
          </w:p>
          <w:p w:rsidR="00791DB8" w:rsidRPr="00BC24CA" w:rsidRDefault="00791DB8" w:rsidP="00F57AD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6/14</w:t>
            </w:r>
          </w:p>
          <w:p w:rsidR="006C273C" w:rsidRPr="00BC24CA" w:rsidRDefault="006C273C" w:rsidP="00CB5DF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6/20</w:t>
            </w:r>
          </w:p>
        </w:tc>
        <w:tc>
          <w:tcPr>
            <w:tcW w:w="1005" w:type="pct"/>
            <w:vAlign w:val="center"/>
          </w:tcPr>
          <w:p w:rsidR="006C273C" w:rsidRPr="00EA3245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EA3245">
              <w:rPr>
                <w:rFonts w:ascii="標楷體" w:eastAsia="標楷體" w:hAnsi="標楷體" w:hint="eastAsia"/>
                <w:bCs/>
                <w:sz w:val="22"/>
                <w:szCs w:val="22"/>
              </w:rPr>
              <w:t>◎6/20補上課</w:t>
            </w:r>
          </w:p>
          <w:p w:rsidR="006C273C" w:rsidRPr="00EA3245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EA3245">
              <w:rPr>
                <w:rFonts w:ascii="標楷體" w:eastAsia="標楷體" w:hAnsi="標楷體" w:hint="eastAsia"/>
                <w:bCs/>
                <w:sz w:val="22"/>
                <w:szCs w:val="22"/>
              </w:rPr>
              <w:t>◎暑假行事及返校日規劃</w:t>
            </w:r>
          </w:p>
        </w:tc>
        <w:tc>
          <w:tcPr>
            <w:tcW w:w="661" w:type="pct"/>
          </w:tcPr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語文天地四</w:t>
            </w:r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國-E-A1,E-A2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唸謠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/火金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蛄</w:t>
            </w:r>
            <w:proofErr w:type="gramEnd"/>
          </w:p>
          <w:p w:rsidR="005261D6" w:rsidRPr="00BC24CA" w:rsidRDefault="005261D6" w:rsidP="00173C88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9-2報讀、練習園地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數-E-B2</w:t>
            </w:r>
          </w:p>
        </w:tc>
        <w:tc>
          <w:tcPr>
            <w:tcW w:w="834" w:type="pct"/>
          </w:tcPr>
          <w:p w:rsidR="006C273C" w:rsidRDefault="00203831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六、快樂</w:t>
            </w:r>
            <w:proofErr w:type="gramStart"/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夏</w:t>
            </w:r>
            <w:r w:rsid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="006C273C" w:rsidRPr="00203831">
              <w:rPr>
                <w:rFonts w:ascii="標楷體" w:eastAsia="標楷體" w:hAnsi="標楷體"/>
                <w:bCs/>
                <w:sz w:val="20"/>
                <w:szCs w:val="20"/>
              </w:rPr>
              <w:t>換季了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生活-E-A2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生活-E-B2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六、模仿趣味多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／2. 模仿滾翻秀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A2</w:t>
            </w:r>
          </w:p>
        </w:tc>
      </w:tr>
      <w:tr w:rsidR="001B0944" w:rsidRPr="00BC24CA" w:rsidTr="00FC12C5">
        <w:trPr>
          <w:trHeight w:val="387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6/21</w:t>
            </w:r>
          </w:p>
          <w:p w:rsidR="006C273C" w:rsidRPr="00BC24CA" w:rsidRDefault="006C273C" w:rsidP="00CB5DF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6/27</w:t>
            </w:r>
          </w:p>
        </w:tc>
        <w:tc>
          <w:tcPr>
            <w:tcW w:w="1005" w:type="pct"/>
            <w:vAlign w:val="center"/>
          </w:tcPr>
          <w:p w:rsidR="006C273C" w:rsidRPr="00EA3245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EA3245">
              <w:rPr>
                <w:rFonts w:ascii="標楷體" w:eastAsia="標楷體" w:hAnsi="標楷體" w:hint="eastAsia"/>
                <w:bCs/>
                <w:sz w:val="22"/>
                <w:szCs w:val="22"/>
              </w:rPr>
              <w:t>◎6/25-28端午節調整放假4天</w:t>
            </w:r>
          </w:p>
          <w:p w:rsidR="006C273C" w:rsidRPr="00EA3245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EA3245">
              <w:rPr>
                <w:rFonts w:ascii="標楷體" w:eastAsia="標楷體" w:hAnsi="標楷體" w:hint="eastAsia"/>
                <w:bCs/>
                <w:sz w:val="22"/>
                <w:szCs w:val="22"/>
              </w:rPr>
              <w:t>◎畢業典禮6/18-24</w:t>
            </w:r>
          </w:p>
          <w:p w:rsidR="006C273C" w:rsidRPr="00EA3245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EA3245">
              <w:rPr>
                <w:rFonts w:ascii="標楷體" w:eastAsia="標楷體" w:hAnsi="標楷體" w:hint="eastAsia"/>
                <w:bCs/>
                <w:sz w:val="22"/>
                <w:szCs w:val="22"/>
              </w:rPr>
              <w:t>◎補救教學休業式</w:t>
            </w:r>
          </w:p>
          <w:p w:rsidR="006C273C" w:rsidRPr="00EA3245" w:rsidRDefault="006C273C" w:rsidP="00EA3245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/>
                <w:bCs/>
                <w:sz w:val="22"/>
              </w:rPr>
            </w:pPr>
            <w:r w:rsidRPr="00EA3245">
              <w:rPr>
                <w:rFonts w:ascii="標楷體" w:eastAsia="標楷體" w:hAnsi="標楷體" w:hint="eastAsia"/>
                <w:bCs/>
                <w:sz w:val="22"/>
                <w:szCs w:val="22"/>
              </w:rPr>
              <w:t>◎第三次定期考查(6/22-24)</w:t>
            </w:r>
          </w:p>
          <w:p w:rsidR="006C273C" w:rsidRPr="00EA3245" w:rsidRDefault="006C273C" w:rsidP="00FC12C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EA3245">
              <w:rPr>
                <w:rFonts w:ascii="標楷體" w:eastAsia="標楷體" w:hAnsi="標楷體" w:hint="eastAsia"/>
                <w:bCs/>
                <w:sz w:val="22"/>
                <w:szCs w:val="22"/>
              </w:rPr>
              <w:t>◎6/24期末校務會議</w:t>
            </w:r>
          </w:p>
        </w:tc>
        <w:tc>
          <w:tcPr>
            <w:tcW w:w="661" w:type="pct"/>
          </w:tcPr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閱讀列車四</w:t>
            </w:r>
          </w:p>
          <w:p w:rsidR="006C273C" w:rsidRPr="00BC24CA" w:rsidRDefault="006C273C" w:rsidP="00173C88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國-E-C3</w:t>
            </w:r>
          </w:p>
        </w:tc>
        <w:tc>
          <w:tcPr>
            <w:tcW w:w="541" w:type="pct"/>
          </w:tcPr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唸謠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/田</w:t>
            </w: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蛤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仔</w:t>
            </w:r>
          </w:p>
          <w:p w:rsidR="005261D6" w:rsidRPr="00BC24CA" w:rsidRDefault="005261D6" w:rsidP="00173C88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</w:tc>
        <w:tc>
          <w:tcPr>
            <w:tcW w:w="719" w:type="pct"/>
          </w:tcPr>
          <w:p w:rsidR="006C273C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綜合與應用、生活中找數學、看繪本學數學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數-E-A1</w:t>
            </w:r>
          </w:p>
          <w:p w:rsidR="00170D2A" w:rsidRPr="00BC24CA" w:rsidRDefault="00170D2A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數-E-B1</w:t>
            </w:r>
          </w:p>
        </w:tc>
        <w:tc>
          <w:tcPr>
            <w:tcW w:w="834" w:type="pct"/>
          </w:tcPr>
          <w:p w:rsidR="006C273C" w:rsidRDefault="00203831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六、快樂</w:t>
            </w:r>
            <w:proofErr w:type="gramStart"/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夏</w:t>
            </w:r>
            <w:r w:rsid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="006C273C" w:rsidRPr="00203831">
              <w:rPr>
                <w:rFonts w:ascii="標楷體" w:eastAsia="標楷體" w:hAnsi="標楷體"/>
                <w:bCs/>
                <w:sz w:val="20"/>
                <w:szCs w:val="20"/>
              </w:rPr>
              <w:t>涼快</w:t>
            </w:r>
            <w:proofErr w:type="gramStart"/>
            <w:r w:rsidR="006C273C" w:rsidRPr="00203831"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 w:rsidR="006C273C" w:rsidRPr="00203831">
              <w:rPr>
                <w:rFonts w:ascii="標楷體" w:eastAsia="標楷體" w:hAnsi="標楷體"/>
                <w:bCs/>
                <w:sz w:val="20"/>
                <w:szCs w:val="20"/>
              </w:rPr>
              <w:t>夏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生活-E-A2</w:t>
            </w:r>
          </w:p>
          <w:p w:rsidR="00160A66" w:rsidRPr="00BC24CA" w:rsidRDefault="00160A66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生活-E-B2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EA3245" w:rsidRPr="00EA3245" w:rsidRDefault="006C273C" w:rsidP="00EA324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模仿趣味多</w:t>
            </w:r>
          </w:p>
          <w:p w:rsidR="006C273C" w:rsidRPr="00EA3245" w:rsidRDefault="006C273C" w:rsidP="00EA3245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0"/>
                <w:szCs w:val="20"/>
              </w:rPr>
              <w:t>／3. 走向綠地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A2</w:t>
            </w:r>
          </w:p>
        </w:tc>
      </w:tr>
      <w:tr w:rsidR="00FC12C5" w:rsidRPr="00BC24CA" w:rsidTr="00FC12C5">
        <w:trPr>
          <w:trHeight w:val="387"/>
          <w:jc w:val="center"/>
        </w:trPr>
        <w:tc>
          <w:tcPr>
            <w:tcW w:w="1480" w:type="pct"/>
            <w:gridSpan w:val="3"/>
            <w:vAlign w:val="center"/>
          </w:tcPr>
          <w:p w:rsidR="006C273C" w:rsidRPr="00EA3245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EA3245">
              <w:rPr>
                <w:rFonts w:ascii="標楷體" w:eastAsia="標楷體" w:hAnsi="標楷體" w:hint="eastAsia"/>
                <w:bCs/>
              </w:rPr>
              <w:lastRenderedPageBreak/>
              <w:t>第三次段考</w:t>
            </w:r>
            <w:r w:rsidRPr="00EA3245">
              <w:rPr>
                <w:rFonts w:ascii="標楷體" w:eastAsia="標楷體" w:hAnsi="標楷體"/>
                <w:bCs/>
              </w:rPr>
              <w:t>評量方式</w:t>
            </w:r>
          </w:p>
        </w:tc>
        <w:tc>
          <w:tcPr>
            <w:tcW w:w="661" w:type="pct"/>
          </w:tcPr>
          <w:p w:rsidR="006C273C" w:rsidRPr="00BC24CA" w:rsidRDefault="00FC12C5" w:rsidP="00FC12C5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541" w:type="pct"/>
          </w:tcPr>
          <w:p w:rsidR="006C273C" w:rsidRPr="00BC24CA" w:rsidRDefault="00FC12C5" w:rsidP="00FC12C5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學習單、平時成績</w:t>
            </w:r>
          </w:p>
        </w:tc>
        <w:tc>
          <w:tcPr>
            <w:tcW w:w="719" w:type="pct"/>
          </w:tcPr>
          <w:p w:rsidR="006C273C" w:rsidRPr="00BC24CA" w:rsidRDefault="00FC12C5" w:rsidP="00FC12C5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834" w:type="pct"/>
          </w:tcPr>
          <w:p w:rsidR="006C273C" w:rsidRPr="00BC24CA" w:rsidRDefault="00FC12C5" w:rsidP="00FC12C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5E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紙筆、平時成績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6C273C" w:rsidRPr="00BC24CA" w:rsidRDefault="00FC12C5" w:rsidP="00FC12C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40DD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上課表現</w:t>
            </w:r>
          </w:p>
        </w:tc>
      </w:tr>
      <w:tr w:rsidR="001B0944" w:rsidRPr="00BC24CA" w:rsidTr="00FC12C5">
        <w:trPr>
          <w:trHeight w:val="364"/>
          <w:jc w:val="center"/>
        </w:trPr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238" w:type="pct"/>
            <w:vAlign w:val="center"/>
          </w:tcPr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6/28</w:t>
            </w:r>
          </w:p>
          <w:p w:rsidR="006C273C" w:rsidRPr="00BC24CA" w:rsidRDefault="006C273C" w:rsidP="00CB5DF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</w:p>
          <w:p w:rsidR="006C273C" w:rsidRPr="00BC24CA" w:rsidRDefault="006C273C" w:rsidP="00782D5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6/30</w:t>
            </w:r>
          </w:p>
        </w:tc>
        <w:tc>
          <w:tcPr>
            <w:tcW w:w="1005" w:type="pct"/>
            <w:vAlign w:val="center"/>
          </w:tcPr>
          <w:p w:rsidR="006C273C" w:rsidRPr="00EA3245" w:rsidRDefault="006C273C" w:rsidP="00084346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EA3245">
              <w:rPr>
                <w:rFonts w:ascii="標楷體" w:eastAsia="標楷體" w:hAnsi="標楷體" w:hint="eastAsia"/>
                <w:bCs/>
                <w:sz w:val="22"/>
                <w:szCs w:val="22"/>
              </w:rPr>
              <w:t>◎6/30結業日</w:t>
            </w:r>
          </w:p>
          <w:p w:rsidR="006C273C" w:rsidRPr="00EA3245" w:rsidRDefault="006C273C" w:rsidP="00EA3245">
            <w:pPr>
              <w:widowControl/>
              <w:spacing w:line="0" w:lineRule="atLeast"/>
              <w:ind w:firstLineChars="100" w:firstLine="220"/>
              <w:rPr>
                <w:rFonts w:ascii="標楷體" w:eastAsia="標楷體" w:hAnsi="標楷體"/>
                <w:bCs/>
                <w:sz w:val="22"/>
              </w:rPr>
            </w:pPr>
            <w:r w:rsidRPr="00EA3245">
              <w:rPr>
                <w:rFonts w:ascii="標楷體" w:eastAsia="標楷體" w:hAnsi="標楷體" w:hint="eastAsia"/>
                <w:bCs/>
                <w:sz w:val="22"/>
                <w:szCs w:val="22"/>
              </w:rPr>
              <w:t>(16:00放學)</w:t>
            </w:r>
          </w:p>
          <w:p w:rsidR="006C273C" w:rsidRPr="00BC24CA" w:rsidRDefault="006C273C" w:rsidP="00084346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245">
              <w:rPr>
                <w:rFonts w:ascii="標楷體" w:eastAsia="標楷體" w:hAnsi="標楷體" w:hint="eastAsia"/>
                <w:bCs/>
                <w:sz w:val="22"/>
                <w:szCs w:val="22"/>
              </w:rPr>
              <w:t>◎暑假開始(7/1)</w:t>
            </w:r>
          </w:p>
        </w:tc>
        <w:tc>
          <w:tcPr>
            <w:tcW w:w="661" w:type="pct"/>
          </w:tcPr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閱讀列車四</w:t>
            </w:r>
          </w:p>
          <w:p w:rsidR="006C273C" w:rsidRPr="00BC24CA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國-E-C3</w:t>
            </w:r>
          </w:p>
        </w:tc>
        <w:tc>
          <w:tcPr>
            <w:tcW w:w="541" w:type="pct"/>
          </w:tcPr>
          <w:p w:rsidR="00FC12C5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趣味的話語</w:t>
            </w:r>
          </w:p>
          <w:p w:rsidR="006C273C" w:rsidRPr="00BC24CA" w:rsidRDefault="006C273C" w:rsidP="00173C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/俗諺、謎猜</w:t>
            </w:r>
          </w:p>
          <w:p w:rsidR="005261D6" w:rsidRPr="00BC24CA" w:rsidRDefault="005261D6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B1</w:t>
            </w:r>
          </w:p>
          <w:p w:rsidR="005261D6" w:rsidRPr="00BC24CA" w:rsidRDefault="005261D6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閩-E- C1</w:t>
            </w:r>
          </w:p>
        </w:tc>
        <w:tc>
          <w:tcPr>
            <w:tcW w:w="719" w:type="pct"/>
          </w:tcPr>
          <w:p w:rsidR="006C273C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綜合與應用</w:t>
            </w:r>
          </w:p>
          <w:p w:rsidR="00170D2A" w:rsidRPr="00BC24CA" w:rsidRDefault="00170D2A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數-E-A1</w:t>
            </w:r>
          </w:p>
          <w:p w:rsidR="00170D2A" w:rsidRPr="00BC24CA" w:rsidRDefault="00170D2A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數-E-B1</w:t>
            </w:r>
          </w:p>
        </w:tc>
        <w:tc>
          <w:tcPr>
            <w:tcW w:w="834" w:type="pct"/>
          </w:tcPr>
          <w:p w:rsidR="00203831" w:rsidRPr="00203831" w:rsidRDefault="00203831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六</w:t>
            </w:r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、快樂</w:t>
            </w:r>
            <w:proofErr w:type="gramStart"/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203831">
              <w:rPr>
                <w:rFonts w:ascii="標楷體" w:eastAsia="標楷體" w:hAnsi="標楷體" w:hint="eastAsia"/>
                <w:bCs/>
                <w:sz w:val="20"/>
                <w:szCs w:val="20"/>
              </w:rPr>
              <w:t>夏</w:t>
            </w:r>
          </w:p>
          <w:p w:rsidR="006C273C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涼快</w:t>
            </w:r>
            <w:proofErr w:type="gramStart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夏</w:t>
            </w:r>
          </w:p>
          <w:p w:rsidR="00160A66" w:rsidRPr="00BC24CA" w:rsidRDefault="00160A66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生活-E-A2</w:t>
            </w:r>
          </w:p>
          <w:p w:rsidR="00160A66" w:rsidRPr="00BC24CA" w:rsidRDefault="00160A66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生活-E-C1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6C273C" w:rsidRDefault="006C273C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3831">
              <w:rPr>
                <w:rFonts w:ascii="標楷體" w:eastAsia="標楷體" w:hAnsi="標楷體"/>
                <w:bCs/>
                <w:sz w:val="20"/>
                <w:szCs w:val="20"/>
              </w:rPr>
              <w:t>綜合與應用</w:t>
            </w:r>
          </w:p>
          <w:p w:rsidR="00791DB8" w:rsidRPr="00BC24CA" w:rsidRDefault="00791DB8" w:rsidP="00173C88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健體</w:t>
            </w:r>
            <w:proofErr w:type="gramEnd"/>
            <w:r w:rsidRPr="00BC24CA">
              <w:rPr>
                <w:rFonts w:ascii="標楷體" w:eastAsia="標楷體" w:hAnsi="標楷體" w:hint="eastAsia"/>
                <w:bCs/>
                <w:sz w:val="20"/>
                <w:szCs w:val="20"/>
              </w:rPr>
              <w:t>-E- B2</w:t>
            </w:r>
          </w:p>
        </w:tc>
      </w:tr>
    </w:tbl>
    <w:p w:rsidR="00084346" w:rsidRPr="00BC24CA" w:rsidRDefault="00084346" w:rsidP="00084346">
      <w:pPr>
        <w:rPr>
          <w:rFonts w:ascii="標楷體" w:eastAsia="標楷體" w:hAnsi="標楷體"/>
          <w:bCs/>
          <w:sz w:val="20"/>
          <w:szCs w:val="20"/>
        </w:rPr>
      </w:pPr>
      <w:r w:rsidRPr="00BC24CA">
        <w:rPr>
          <w:rFonts w:ascii="標楷體" w:eastAsia="標楷體" w:hAnsi="標楷體" w:hint="eastAsia"/>
          <w:bCs/>
          <w:sz w:val="20"/>
          <w:szCs w:val="20"/>
        </w:rPr>
        <w:t>說明：</w:t>
      </w:r>
    </w:p>
    <w:p w:rsidR="00084346" w:rsidRPr="00203831" w:rsidRDefault="00084346" w:rsidP="00217BCF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color w:val="FF0000"/>
        </w:rPr>
      </w:pPr>
      <w:r w:rsidRPr="00203831">
        <w:rPr>
          <w:rFonts w:ascii="標楷體" w:eastAsia="標楷體" w:hAnsi="標楷體" w:hint="eastAsia"/>
          <w:b/>
          <w:color w:val="FF0000"/>
        </w:rPr>
        <w:t>教學進度</w:t>
      </w:r>
      <w:r w:rsidRPr="00203831">
        <w:rPr>
          <w:rFonts w:ascii="標楷體" w:eastAsia="標楷體" w:hAnsi="標楷體"/>
          <w:b/>
          <w:color w:val="FF0000"/>
        </w:rPr>
        <w:t>總表中【學習領域】部分需包含</w:t>
      </w:r>
      <w:r w:rsidRPr="00203831">
        <w:rPr>
          <w:rFonts w:ascii="標楷體" w:eastAsia="標楷體" w:hAnsi="標楷體" w:hint="eastAsia"/>
          <w:b/>
          <w:color w:val="FF0000"/>
        </w:rPr>
        <w:t>學期學習重點、對應能力指標之單元名稱、節數、評量方式、備註等相關項目</w:t>
      </w:r>
      <w:r w:rsidRPr="00203831">
        <w:rPr>
          <w:rFonts w:ascii="標楷體" w:eastAsia="標楷體" w:hAnsi="標楷體"/>
          <w:b/>
          <w:color w:val="FF0000"/>
        </w:rPr>
        <w:t>，表格內字體可縮小為</w:t>
      </w:r>
      <w:r w:rsidRPr="00203831">
        <w:rPr>
          <w:rFonts w:ascii="標楷體" w:eastAsia="標楷體" w:hAnsi="標楷體" w:hint="eastAsia"/>
          <w:b/>
          <w:color w:val="FF0000"/>
        </w:rPr>
        <w:t>9</w:t>
      </w:r>
      <w:r w:rsidRPr="00203831">
        <w:rPr>
          <w:rFonts w:ascii="標楷體" w:eastAsia="標楷體" w:hAnsi="標楷體"/>
          <w:b/>
          <w:color w:val="FF0000"/>
        </w:rPr>
        <w:t>。</w:t>
      </w:r>
      <w:bookmarkStart w:id="0" w:name="_GoBack"/>
      <w:bookmarkEnd w:id="0"/>
    </w:p>
    <w:p w:rsidR="00084346" w:rsidRPr="00203831" w:rsidRDefault="00084346" w:rsidP="00217BCF">
      <w:pPr>
        <w:numPr>
          <w:ilvl w:val="0"/>
          <w:numId w:val="2"/>
        </w:numPr>
        <w:rPr>
          <w:rFonts w:ascii="標楷體" w:eastAsia="標楷體" w:hAnsi="標楷體"/>
        </w:rPr>
      </w:pPr>
      <w:r w:rsidRPr="00203831">
        <w:rPr>
          <w:rFonts w:ascii="標楷體" w:eastAsia="標楷體" w:hAnsi="標楷體" w:hint="eastAsia"/>
        </w:rPr>
        <w:t>各領域學習節數【節數】欄，請以數字填寫；【教科書版本】欄，請填寫所選用教科書版本名稱；【日期】欄，請參考縣府行事曆。</w:t>
      </w:r>
    </w:p>
    <w:p w:rsidR="00084346" w:rsidRPr="00203831" w:rsidRDefault="00084346" w:rsidP="00217BCF">
      <w:pPr>
        <w:numPr>
          <w:ilvl w:val="0"/>
          <w:numId w:val="2"/>
        </w:numPr>
        <w:rPr>
          <w:rFonts w:ascii="標楷體" w:eastAsia="標楷體" w:hAnsi="標楷體"/>
        </w:rPr>
      </w:pPr>
      <w:r w:rsidRPr="00203831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084346" w:rsidRPr="00203831" w:rsidRDefault="00084346" w:rsidP="00217BCF">
      <w:pPr>
        <w:numPr>
          <w:ilvl w:val="0"/>
          <w:numId w:val="2"/>
        </w:numPr>
        <w:rPr>
          <w:rFonts w:ascii="標楷體" w:eastAsia="標楷體" w:hAnsi="標楷體"/>
          <w:b/>
          <w:color w:val="FF0000"/>
        </w:rPr>
      </w:pPr>
      <w:r w:rsidRPr="00203831">
        <w:rPr>
          <w:rFonts w:ascii="標楷體" w:eastAsia="標楷體" w:hAnsi="標楷體"/>
          <w:b/>
          <w:color w:val="FF0000"/>
        </w:rPr>
        <w:t>如</w:t>
      </w:r>
      <w:proofErr w:type="gramStart"/>
      <w:r w:rsidRPr="00203831">
        <w:rPr>
          <w:rFonts w:ascii="標楷體" w:eastAsia="標楷體" w:hAnsi="標楷體"/>
          <w:b/>
          <w:color w:val="FF0000"/>
        </w:rPr>
        <w:t>進行混齡教學</w:t>
      </w:r>
      <w:proofErr w:type="gramEnd"/>
      <w:r w:rsidRPr="00203831">
        <w:rPr>
          <w:rFonts w:ascii="標楷體" w:eastAsia="標楷體" w:hAnsi="標楷體"/>
          <w:b/>
          <w:color w:val="FF0000"/>
        </w:rPr>
        <w:t>，請於學習領域註記</w:t>
      </w:r>
      <w:r w:rsidRPr="00203831">
        <w:rPr>
          <w:rFonts w:ascii="標楷體" w:eastAsia="標楷體" w:hAnsi="標楷體" w:hint="eastAsia"/>
          <w:b/>
          <w:color w:val="FF0000"/>
        </w:rPr>
        <w:t>【混齡教學，節</w:t>
      </w:r>
      <w:r w:rsidRPr="00203831">
        <w:rPr>
          <w:rFonts w:ascii="標楷體" w:eastAsia="標楷體" w:hAnsi="標楷體"/>
          <w:b/>
          <w:color w:val="FF0000"/>
        </w:rPr>
        <w:t>數</w:t>
      </w:r>
      <w:r w:rsidRPr="00203831">
        <w:rPr>
          <w:rFonts w:ascii="標楷體" w:eastAsia="標楷體" w:hAnsi="標楷體" w:hint="eastAsia"/>
          <w:b/>
          <w:color w:val="FF0000"/>
        </w:rPr>
        <w:t>】。</w:t>
      </w:r>
    </w:p>
    <w:p w:rsidR="00F02EDE" w:rsidRPr="00203831" w:rsidRDefault="00F02EDE" w:rsidP="00D4758B">
      <w:pPr>
        <w:spacing w:before="360"/>
        <w:rPr>
          <w:rFonts w:ascii="標楷體" w:eastAsia="標楷體" w:hAnsi="標楷體"/>
        </w:rPr>
      </w:pPr>
    </w:p>
    <w:sectPr w:rsidR="00F02EDE" w:rsidRPr="00203831" w:rsidSect="00C57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AE" w:rsidRDefault="00B728AE" w:rsidP="005A0A89">
      <w:r>
        <w:separator/>
      </w:r>
    </w:p>
  </w:endnote>
  <w:endnote w:type="continuationSeparator" w:id="0">
    <w:p w:rsidR="00B728AE" w:rsidRDefault="00B728AE" w:rsidP="005A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?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AE" w:rsidRDefault="00B728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AE" w:rsidRDefault="00B728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AE" w:rsidRDefault="00B728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AE" w:rsidRDefault="00B728AE" w:rsidP="005A0A89">
      <w:r>
        <w:separator/>
      </w:r>
    </w:p>
  </w:footnote>
  <w:footnote w:type="continuationSeparator" w:id="0">
    <w:p w:rsidR="00B728AE" w:rsidRDefault="00B728AE" w:rsidP="005A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AE" w:rsidRDefault="00B728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AE" w:rsidRPr="00EB4822" w:rsidRDefault="00B728AE" w:rsidP="00EB48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AE" w:rsidRDefault="00B728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C72"/>
    <w:multiLevelType w:val="hybridMultilevel"/>
    <w:tmpl w:val="C510990E"/>
    <w:lvl w:ilvl="0" w:tplc="D63090CE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BE4DF1"/>
    <w:multiLevelType w:val="hybridMultilevel"/>
    <w:tmpl w:val="1DB27918"/>
    <w:lvl w:ilvl="0" w:tplc="790AD98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C86F38"/>
    <w:multiLevelType w:val="hybridMultilevel"/>
    <w:tmpl w:val="A58A10CA"/>
    <w:lvl w:ilvl="0" w:tplc="7ADE0BF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F52C90"/>
    <w:multiLevelType w:val="hybridMultilevel"/>
    <w:tmpl w:val="684ED368"/>
    <w:lvl w:ilvl="0" w:tplc="CAF21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D0B"/>
    <w:rsid w:val="00015D4A"/>
    <w:rsid w:val="0005693E"/>
    <w:rsid w:val="00084346"/>
    <w:rsid w:val="000967BD"/>
    <w:rsid w:val="000A14E0"/>
    <w:rsid w:val="00115461"/>
    <w:rsid w:val="00144AF5"/>
    <w:rsid w:val="00160A66"/>
    <w:rsid w:val="00163F4C"/>
    <w:rsid w:val="00170D2A"/>
    <w:rsid w:val="00173C88"/>
    <w:rsid w:val="00196792"/>
    <w:rsid w:val="001A620B"/>
    <w:rsid w:val="001B0944"/>
    <w:rsid w:val="001D76AD"/>
    <w:rsid w:val="00202F20"/>
    <w:rsid w:val="00203831"/>
    <w:rsid w:val="00206D5D"/>
    <w:rsid w:val="002072A6"/>
    <w:rsid w:val="00217BCF"/>
    <w:rsid w:val="00233F2F"/>
    <w:rsid w:val="00257662"/>
    <w:rsid w:val="0027274C"/>
    <w:rsid w:val="003034A7"/>
    <w:rsid w:val="00332B48"/>
    <w:rsid w:val="003458BC"/>
    <w:rsid w:val="003B42C8"/>
    <w:rsid w:val="003C0CC3"/>
    <w:rsid w:val="003D65DB"/>
    <w:rsid w:val="003D7A1D"/>
    <w:rsid w:val="00403286"/>
    <w:rsid w:val="00407116"/>
    <w:rsid w:val="0042301F"/>
    <w:rsid w:val="0047358F"/>
    <w:rsid w:val="004F5098"/>
    <w:rsid w:val="005221B5"/>
    <w:rsid w:val="005261D6"/>
    <w:rsid w:val="0052726D"/>
    <w:rsid w:val="00535516"/>
    <w:rsid w:val="00573380"/>
    <w:rsid w:val="0057787A"/>
    <w:rsid w:val="00583FF4"/>
    <w:rsid w:val="00597195"/>
    <w:rsid w:val="005A0A89"/>
    <w:rsid w:val="005A3590"/>
    <w:rsid w:val="005A778A"/>
    <w:rsid w:val="0060751E"/>
    <w:rsid w:val="00611EA9"/>
    <w:rsid w:val="00672D5E"/>
    <w:rsid w:val="006C273C"/>
    <w:rsid w:val="006C59B9"/>
    <w:rsid w:val="006F21FD"/>
    <w:rsid w:val="0070314B"/>
    <w:rsid w:val="00773532"/>
    <w:rsid w:val="00782D58"/>
    <w:rsid w:val="00783BB1"/>
    <w:rsid w:val="00791DB8"/>
    <w:rsid w:val="007A312B"/>
    <w:rsid w:val="007D487D"/>
    <w:rsid w:val="007E05D1"/>
    <w:rsid w:val="007F620F"/>
    <w:rsid w:val="00812396"/>
    <w:rsid w:val="008970A3"/>
    <w:rsid w:val="008A461B"/>
    <w:rsid w:val="008B78B3"/>
    <w:rsid w:val="008D53FD"/>
    <w:rsid w:val="0093187C"/>
    <w:rsid w:val="00942C79"/>
    <w:rsid w:val="009C3B1D"/>
    <w:rsid w:val="009F0C57"/>
    <w:rsid w:val="009F58C5"/>
    <w:rsid w:val="00A55BBB"/>
    <w:rsid w:val="00B728AE"/>
    <w:rsid w:val="00BC24CA"/>
    <w:rsid w:val="00BC26F9"/>
    <w:rsid w:val="00C011F0"/>
    <w:rsid w:val="00C57F71"/>
    <w:rsid w:val="00CA5471"/>
    <w:rsid w:val="00CB5DFD"/>
    <w:rsid w:val="00CC2DF2"/>
    <w:rsid w:val="00CD715E"/>
    <w:rsid w:val="00D27E80"/>
    <w:rsid w:val="00D359C8"/>
    <w:rsid w:val="00D4758B"/>
    <w:rsid w:val="00D57603"/>
    <w:rsid w:val="00DC1447"/>
    <w:rsid w:val="00DF0014"/>
    <w:rsid w:val="00E10A33"/>
    <w:rsid w:val="00E3353F"/>
    <w:rsid w:val="00E4477C"/>
    <w:rsid w:val="00E61049"/>
    <w:rsid w:val="00E611C8"/>
    <w:rsid w:val="00E74B80"/>
    <w:rsid w:val="00EA3245"/>
    <w:rsid w:val="00EB4822"/>
    <w:rsid w:val="00F02EDE"/>
    <w:rsid w:val="00F104C7"/>
    <w:rsid w:val="00F17D0B"/>
    <w:rsid w:val="00F55E9A"/>
    <w:rsid w:val="00F57AD8"/>
    <w:rsid w:val="00F71D3A"/>
    <w:rsid w:val="00F7468A"/>
    <w:rsid w:val="00F875E7"/>
    <w:rsid w:val="00FC12C5"/>
    <w:rsid w:val="00FD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20"/>
    <w:pPr>
      <w:widowControl w:val="0"/>
      <w:spacing w:beforeLines="0" w:line="240" w:lineRule="auto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F104C7"/>
    <w:pPr>
      <w:snapToGrid w:val="0"/>
      <w:jc w:val="center"/>
    </w:pPr>
    <w:rPr>
      <w:rFonts w:ascii="標楷體" w:eastAsia="標楷體" w:hAnsi="標楷體"/>
      <w:color w:val="000000" w:themeColor="text1"/>
    </w:rPr>
  </w:style>
  <w:style w:type="paragraph" w:customStyle="1" w:styleId="4123">
    <w:name w:val="4.【教學目標】內文字（1.2.3.）"/>
    <w:basedOn w:val="a"/>
    <w:next w:val="a"/>
    <w:rsid w:val="00F17D0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hAnsi="Courier New" w:cs="Times New Roman"/>
      <w:sz w:val="16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F17D0B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uiPriority w:val="99"/>
    <w:semiHidden/>
    <w:rsid w:val="00F17D0B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A0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A0A89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A0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A0A89"/>
    <w:rPr>
      <w:rFonts w:ascii="Roman PS" w:eastAsia="新細明體" w:hAnsi="Roman PS" w:cs="Roman PS"/>
      <w:sz w:val="20"/>
      <w:szCs w:val="20"/>
    </w:rPr>
  </w:style>
  <w:style w:type="paragraph" w:styleId="aa">
    <w:name w:val="List Paragraph"/>
    <w:basedOn w:val="a"/>
    <w:uiPriority w:val="34"/>
    <w:qFormat/>
    <w:rsid w:val="00217BCF"/>
    <w:pPr>
      <w:ind w:leftChars="200" w:left="480"/>
    </w:pPr>
  </w:style>
  <w:style w:type="paragraph" w:customStyle="1" w:styleId="1">
    <w:name w:val="1.標題文字"/>
    <w:basedOn w:val="a"/>
    <w:link w:val="10"/>
    <w:rsid w:val="003C0CC3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character" w:customStyle="1" w:styleId="10">
    <w:name w:val="1.標題文字 字元"/>
    <w:link w:val="1"/>
    <w:rsid w:val="003C0CC3"/>
    <w:rPr>
      <w:rFonts w:ascii="華康中黑體" w:eastAsia="華康中黑體" w:hAnsi="Times New Roman" w:cs="Times New Roman"/>
      <w:sz w:val="28"/>
      <w:szCs w:val="20"/>
    </w:rPr>
  </w:style>
  <w:style w:type="paragraph" w:customStyle="1" w:styleId="Default">
    <w:name w:val="Default"/>
    <w:rsid w:val="003458BC"/>
    <w:pPr>
      <w:widowControl w:val="0"/>
      <w:autoSpaceDE w:val="0"/>
      <w:autoSpaceDN w:val="0"/>
      <w:adjustRightInd w:val="0"/>
      <w:spacing w:beforeLines="0" w:line="240" w:lineRule="auto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20"/>
    <w:pPr>
      <w:widowControl w:val="0"/>
      <w:spacing w:beforeLines="0" w:line="240" w:lineRule="auto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217BCF"/>
    <w:pPr>
      <w:snapToGrid w:val="0"/>
      <w:jc w:val="center"/>
    </w:pPr>
    <w:rPr>
      <w:rFonts w:ascii="標楷體" w:eastAsia="標楷體" w:hAnsi="標楷體"/>
      <w:color w:val="000000" w:themeColor="text1"/>
      <w:sz w:val="20"/>
      <w:szCs w:val="20"/>
    </w:rPr>
  </w:style>
  <w:style w:type="paragraph" w:customStyle="1" w:styleId="4123">
    <w:name w:val="4.【教學目標】內文字（1.2.3.）"/>
    <w:basedOn w:val="a"/>
    <w:next w:val="a"/>
    <w:rsid w:val="00F17D0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hAnsi="Courier New" w:cs="Times New Roman"/>
      <w:sz w:val="16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F17D0B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uiPriority w:val="99"/>
    <w:semiHidden/>
    <w:rsid w:val="00F17D0B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A0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A0A89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A0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A0A89"/>
    <w:rPr>
      <w:rFonts w:ascii="Roman PS" w:eastAsia="新細明體" w:hAnsi="Roman PS" w:cs="Roman PS"/>
      <w:sz w:val="20"/>
      <w:szCs w:val="20"/>
    </w:rPr>
  </w:style>
  <w:style w:type="paragraph" w:styleId="aa">
    <w:name w:val="List Paragraph"/>
    <w:basedOn w:val="a"/>
    <w:uiPriority w:val="34"/>
    <w:qFormat/>
    <w:rsid w:val="00217BCF"/>
    <w:pPr>
      <w:ind w:leftChars="200" w:left="480"/>
    </w:pPr>
  </w:style>
  <w:style w:type="paragraph" w:customStyle="1" w:styleId="1">
    <w:name w:val="1.標題文字"/>
    <w:basedOn w:val="a"/>
    <w:link w:val="10"/>
    <w:rsid w:val="003C0CC3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character" w:customStyle="1" w:styleId="10">
    <w:name w:val="1.標題文字 字元"/>
    <w:link w:val="1"/>
    <w:rsid w:val="003C0CC3"/>
    <w:rPr>
      <w:rFonts w:ascii="華康中黑體" w:eastAsia="華康中黑體" w:hAnsi="Times New Roman" w:cs="Times New Roman"/>
      <w:sz w:val="28"/>
      <w:szCs w:val="20"/>
    </w:rPr>
  </w:style>
  <w:style w:type="paragraph" w:customStyle="1" w:styleId="Default">
    <w:name w:val="Default"/>
    <w:rsid w:val="003458BC"/>
    <w:pPr>
      <w:widowControl w:val="0"/>
      <w:autoSpaceDE w:val="0"/>
      <w:autoSpaceDN w:val="0"/>
      <w:adjustRightInd w:val="0"/>
      <w:spacing w:beforeLines="0" w:line="240" w:lineRule="auto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2087</Words>
  <Characters>11898</Characters>
  <Application>Microsoft Office Word</Application>
  <DocSecurity>0</DocSecurity>
  <Lines>99</Lines>
  <Paragraphs>27</Paragraphs>
  <ScaleCrop>false</ScaleCrop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</dc:creator>
  <cp:lastModifiedBy>林佩勳</cp:lastModifiedBy>
  <cp:revision>3</cp:revision>
  <cp:lastPrinted>2019-07-23T09:30:00Z</cp:lastPrinted>
  <dcterms:created xsi:type="dcterms:W3CDTF">2019-07-23T09:31:00Z</dcterms:created>
  <dcterms:modified xsi:type="dcterms:W3CDTF">2019-07-23T14:20:00Z</dcterms:modified>
</cp:coreProperties>
</file>