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39" w:rsidRDefault="00037439" w:rsidP="00037439">
      <w:pPr>
        <w:jc w:val="center"/>
      </w:pPr>
      <w:r>
        <w:rPr>
          <w:b/>
          <w:bCs/>
          <w:noProof/>
          <w:sz w:val="39"/>
          <w:szCs w:val="3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610870</wp:posOffset>
            </wp:positionV>
            <wp:extent cx="9267825" cy="6439535"/>
            <wp:effectExtent l="19050" t="0" r="9525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93" t="9938" r="22509" b="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43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sz w:val="39"/>
          <w:szCs w:val="39"/>
        </w:rPr>
        <w:t>嘉義縣</w:t>
      </w:r>
      <w:r>
        <w:rPr>
          <w:rStyle w:val="a5"/>
          <w:sz w:val="39"/>
          <w:szCs w:val="39"/>
        </w:rPr>
        <w:t>107</w:t>
      </w:r>
      <w:r>
        <w:rPr>
          <w:rStyle w:val="a5"/>
          <w:sz w:val="39"/>
          <w:szCs w:val="39"/>
        </w:rPr>
        <w:t>年語文競賽東區初賽</w:t>
      </w:r>
      <w:r w:rsidR="00A67630">
        <w:rPr>
          <w:rStyle w:val="a5"/>
          <w:rFonts w:hint="eastAsia"/>
          <w:sz w:val="39"/>
          <w:szCs w:val="39"/>
        </w:rPr>
        <w:t>成績</w:t>
      </w:r>
    </w:p>
    <w:sectPr w:rsidR="00037439" w:rsidSect="00037439">
      <w:pgSz w:w="16838" w:h="11906" w:orient="landscape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439"/>
    <w:rsid w:val="00037439"/>
    <w:rsid w:val="0054270A"/>
    <w:rsid w:val="00A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74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37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asus-</cp:lastModifiedBy>
  <cp:revision>2</cp:revision>
  <dcterms:created xsi:type="dcterms:W3CDTF">2018-06-12T01:24:00Z</dcterms:created>
  <dcterms:modified xsi:type="dcterms:W3CDTF">2018-06-12T01:28:00Z</dcterms:modified>
</cp:coreProperties>
</file>