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D1" w:rsidRPr="008B0CD1" w:rsidRDefault="008B0CD1" w:rsidP="008B0CD1">
      <w:pPr>
        <w:widowControl/>
        <w:shd w:val="clear" w:color="auto" w:fill="FEFEFE"/>
        <w:spacing w:before="100" w:beforeAutospacing="1" w:after="100" w:afterAutospacing="1" w:line="480" w:lineRule="atLeast"/>
        <w:ind w:right="-645"/>
        <w:rPr>
          <w:rFonts w:ascii="Helvetica" w:eastAsia="新細明體" w:hAnsi="Helvetica" w:cs="Helvetica"/>
          <w:b/>
          <w:color w:val="233D5E"/>
          <w:kern w:val="0"/>
          <w:sz w:val="32"/>
          <w:szCs w:val="32"/>
        </w:rPr>
      </w:pPr>
      <w:r w:rsidRPr="008B0CD1">
        <w:rPr>
          <w:rStyle w:val="a3"/>
          <w:rFonts w:ascii="Helvetica" w:hAnsi="Helvetica" w:cs="Helvetica"/>
          <w:b/>
          <w:sz w:val="32"/>
          <w:szCs w:val="32"/>
        </w:rPr>
        <w:t>2017</w:t>
      </w:r>
      <w:r w:rsidRPr="008B0CD1">
        <w:rPr>
          <w:rStyle w:val="a3"/>
          <w:rFonts w:ascii="Helvetica" w:hAnsi="Helvetica" w:cs="Helvetica"/>
          <w:b/>
          <w:sz w:val="32"/>
          <w:szCs w:val="32"/>
        </w:rPr>
        <w:t>年第十屆太陽小博士假日小</w:t>
      </w:r>
      <w:proofErr w:type="gramStart"/>
      <w:r w:rsidRPr="008B0CD1">
        <w:rPr>
          <w:rStyle w:val="a3"/>
          <w:rFonts w:ascii="Helvetica" w:hAnsi="Helvetica" w:cs="Helvetica"/>
          <w:b/>
          <w:sz w:val="32"/>
          <w:szCs w:val="32"/>
        </w:rPr>
        <w:t>小解說員培訓</w:t>
      </w:r>
      <w:proofErr w:type="gramEnd"/>
      <w:r w:rsidRPr="008B0CD1">
        <w:rPr>
          <w:rStyle w:val="a3"/>
          <w:rFonts w:ascii="Helvetica" w:hAnsi="Helvetica" w:cs="Helvetica"/>
          <w:b/>
          <w:sz w:val="32"/>
          <w:szCs w:val="32"/>
        </w:rPr>
        <w:t xml:space="preserve"> </w:t>
      </w:r>
      <w:r w:rsidRPr="008B0CD1">
        <w:rPr>
          <w:rStyle w:val="a3"/>
          <w:rFonts w:ascii="Helvetica" w:hAnsi="Helvetica" w:cs="Helvetica"/>
          <w:b/>
          <w:sz w:val="32"/>
          <w:szCs w:val="32"/>
        </w:rPr>
        <w:t>【錄取名單】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275"/>
        <w:gridCol w:w="742"/>
        <w:gridCol w:w="2950"/>
        <w:gridCol w:w="1618"/>
        <w:gridCol w:w="1085"/>
      </w:tblGrid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學員</w:t>
            </w:r>
          </w:p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姓別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學校名稱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已交</w:t>
            </w:r>
          </w:p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家長同意書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膳食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紀佑勳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安慶國小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何易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蘭潭國小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連柏翔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北園國小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溫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唯辰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民雄國小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陳奕馨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陳育嫻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崇文國小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黃晨昕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嘉義市博愛國小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詹詠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薰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市興嘉國民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莊雅婷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博愛國小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郁琁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崇文國小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戴言甫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興安國小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劉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宥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澤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興安國小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陳允蓁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興安國小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陳羿仲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陳鈞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台南市塩水國小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詹琇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嘉大附小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許永睿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嘉義縣大林國小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吳文平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嘉義市興安國小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吳文安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嘉義市興安國小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王怡婷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垂楊國小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王怡涵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垂楊國小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戴芷盈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賴易鋒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垂楊國小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江宸瑋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斗六國小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廖志祐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嘉義市育人國小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朱雯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欐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何昕陸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賢國小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陳盈榛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嘉義縣水上國小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憬昱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嘉義市博愛國小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楊庭宇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邱欣晨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蔡駿博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林傳盛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陳奕廷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邱慈靜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羅婷方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黃律瑾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吳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盷</w:t>
            </w:r>
            <w:proofErr w:type="gramEnd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涂盈紫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玥錡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劉育齊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  <w:tr w:rsidR="008B0CD1" w:rsidRPr="008B0CD1" w:rsidTr="008B0CD1">
        <w:trPr>
          <w:trHeight w:val="8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林柏熹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祥和國小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8B0CD1">
              <w:rPr>
                <w:rFonts w:ascii="新細明體" w:eastAsia="新細明體" w:hAnsi="新細明體" w:cs="Helvetica" w:hint="eastAsia"/>
                <w:color w:val="00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CD1" w:rsidRPr="008B0CD1" w:rsidRDefault="008B0CD1" w:rsidP="008B0CD1">
            <w:pPr>
              <w:widowControl/>
              <w:spacing w:after="15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8B0CD1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 </w:t>
            </w:r>
          </w:p>
        </w:tc>
      </w:tr>
    </w:tbl>
    <w:p w:rsidR="008B0CD1" w:rsidRPr="008B0CD1" w:rsidRDefault="008B0CD1" w:rsidP="008B0CD1">
      <w:pPr>
        <w:widowControl/>
        <w:shd w:val="clear" w:color="auto" w:fill="FEFEFE"/>
        <w:spacing w:line="432" w:lineRule="auto"/>
        <w:rPr>
          <w:rFonts w:ascii="Helvetica" w:eastAsia="新細明體" w:hAnsi="Helvetica" w:cs="Helvetica"/>
          <w:color w:val="202020"/>
          <w:kern w:val="0"/>
          <w:sz w:val="22"/>
        </w:rPr>
      </w:pPr>
      <w:r w:rsidRPr="008B0CD1">
        <w:rPr>
          <w:rFonts w:ascii="Helvetica" w:eastAsia="新細明體" w:hAnsi="Helvetica" w:cs="Helvetica"/>
          <w:color w:val="202020"/>
          <w:kern w:val="0"/>
          <w:sz w:val="22"/>
        </w:rPr>
        <w:lastRenderedPageBreak/>
        <w:t> </w:t>
      </w:r>
    </w:p>
    <w:p w:rsidR="00AC2BF9" w:rsidRDefault="00AC2BF9"/>
    <w:sectPr w:rsidR="00AC2BF9" w:rsidSect="00AC2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C2A"/>
    <w:multiLevelType w:val="multilevel"/>
    <w:tmpl w:val="4432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CD1"/>
    <w:rsid w:val="008B0CD1"/>
    <w:rsid w:val="00A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0CD1"/>
    <w:pPr>
      <w:widowControl/>
      <w:spacing w:after="150" w:line="432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B0CD1"/>
    <w:rPr>
      <w:strike w:val="0"/>
      <w:dstrike w:val="0"/>
      <w:color w:val="005CA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4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06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56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asus-</cp:lastModifiedBy>
  <cp:revision>1</cp:revision>
  <dcterms:created xsi:type="dcterms:W3CDTF">2017-10-06T08:35:00Z</dcterms:created>
  <dcterms:modified xsi:type="dcterms:W3CDTF">2017-10-06T08:37:00Z</dcterms:modified>
</cp:coreProperties>
</file>